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07" w:rsidRPr="00FF01F5" w:rsidRDefault="00645486" w:rsidP="00562707">
      <w:pPr>
        <w:widowControl/>
        <w:shd w:val="clear" w:color="auto" w:fill="FFFFFF"/>
        <w:spacing w:after="210"/>
        <w:jc w:val="center"/>
        <w:outlineLvl w:val="1"/>
        <w:rPr>
          <w:rFonts w:asciiTheme="majorEastAsia" w:eastAsiaTheme="majorEastAsia" w:hAnsiTheme="majorEastAsia" w:cs="宋体"/>
          <w:b/>
          <w:color w:val="333333"/>
          <w:spacing w:val="8"/>
          <w:kern w:val="0"/>
          <w:sz w:val="28"/>
          <w:szCs w:val="28"/>
        </w:rPr>
      </w:pPr>
      <w:r w:rsidRPr="00FF01F5">
        <w:rPr>
          <w:rFonts w:asciiTheme="majorEastAsia" w:eastAsiaTheme="majorEastAsia" w:hAnsiTheme="majorEastAsia" w:cs="宋体" w:hint="eastAsia"/>
          <w:b/>
          <w:color w:val="333333"/>
          <w:spacing w:val="8"/>
          <w:kern w:val="0"/>
          <w:sz w:val="28"/>
          <w:szCs w:val="28"/>
        </w:rPr>
        <w:t>德国</w:t>
      </w:r>
      <w:r w:rsidR="00562707" w:rsidRPr="00FF01F5">
        <w:rPr>
          <w:rFonts w:asciiTheme="majorEastAsia" w:eastAsiaTheme="majorEastAsia" w:hAnsiTheme="majorEastAsia" w:cs="宋体" w:hint="eastAsia"/>
          <w:b/>
          <w:color w:val="333333"/>
          <w:spacing w:val="8"/>
          <w:kern w:val="0"/>
          <w:sz w:val="28"/>
          <w:szCs w:val="28"/>
        </w:rPr>
        <w:t>专利申请简介</w:t>
      </w:r>
    </w:p>
    <w:p w:rsidR="00562707" w:rsidRPr="00FF01F5" w:rsidRDefault="00562707" w:rsidP="00263A7E">
      <w:pPr>
        <w:widowControl/>
        <w:shd w:val="clear" w:color="auto" w:fill="FFFFFF"/>
        <w:jc w:val="left"/>
        <w:rPr>
          <w:rFonts w:ascii="宋体" w:eastAsia="宋体" w:hAnsi="宋体" w:cs="宋体"/>
          <w:color w:val="333333"/>
          <w:spacing w:val="8"/>
          <w:kern w:val="0"/>
          <w:szCs w:val="21"/>
        </w:rPr>
      </w:pPr>
      <w:r w:rsidRPr="00FF01F5">
        <w:rPr>
          <w:rFonts w:ascii="宋体" w:eastAsia="宋体" w:hAnsi="宋体" w:cs="宋体" w:hint="eastAsia"/>
          <w:b/>
          <w:bCs/>
          <w:color w:val="333333"/>
          <w:spacing w:val="8"/>
          <w:kern w:val="0"/>
          <w:szCs w:val="21"/>
        </w:rPr>
        <w:t>一、</w:t>
      </w:r>
      <w:r w:rsidR="00645486" w:rsidRPr="00FF01F5">
        <w:rPr>
          <w:rFonts w:ascii="宋体" w:eastAsia="宋体" w:hAnsi="宋体" w:cs="宋体" w:hint="eastAsia"/>
          <w:b/>
          <w:bCs/>
          <w:color w:val="333333"/>
          <w:spacing w:val="8"/>
          <w:kern w:val="0"/>
          <w:szCs w:val="21"/>
        </w:rPr>
        <w:t>德国</w:t>
      </w:r>
      <w:r w:rsidRPr="00FF01F5">
        <w:rPr>
          <w:rFonts w:ascii="宋体" w:eastAsia="宋体" w:hAnsi="宋体" w:cs="宋体" w:hint="eastAsia"/>
          <w:b/>
          <w:bCs/>
          <w:color w:val="333333"/>
          <w:spacing w:val="8"/>
          <w:kern w:val="0"/>
          <w:szCs w:val="21"/>
        </w:rPr>
        <w:t>专利申请概述</w:t>
      </w:r>
    </w:p>
    <w:p w:rsidR="00562707" w:rsidRPr="00FF01F5" w:rsidRDefault="00562707" w:rsidP="002F6A56">
      <w:pPr>
        <w:widowControl/>
        <w:shd w:val="clear" w:color="auto" w:fill="FFFFFF"/>
        <w:ind w:firstLineChars="200" w:firstLine="452"/>
        <w:rPr>
          <w:rFonts w:asciiTheme="minorEastAsia" w:hAnsiTheme="minorEastAsia" w:cs="宋体"/>
          <w:color w:val="333333"/>
          <w:spacing w:val="8"/>
          <w:kern w:val="0"/>
          <w:szCs w:val="21"/>
        </w:rPr>
      </w:pPr>
      <w:r w:rsidRPr="00FF01F5">
        <w:rPr>
          <w:rFonts w:asciiTheme="minorEastAsia" w:hAnsiTheme="minorEastAsia" w:cs="宋体" w:hint="eastAsia"/>
          <w:color w:val="333333"/>
          <w:spacing w:val="8"/>
          <w:kern w:val="0"/>
          <w:szCs w:val="21"/>
        </w:rPr>
        <w:t>在</w:t>
      </w:r>
      <w:r w:rsidR="00645486" w:rsidRPr="00FF01F5">
        <w:rPr>
          <w:rFonts w:asciiTheme="minorEastAsia" w:hAnsiTheme="minorEastAsia" w:cs="宋体" w:hint="eastAsia"/>
          <w:color w:val="333333"/>
          <w:spacing w:val="8"/>
          <w:kern w:val="0"/>
          <w:szCs w:val="21"/>
        </w:rPr>
        <w:t>德国</w:t>
      </w:r>
      <w:r w:rsidRPr="00FF01F5">
        <w:rPr>
          <w:rFonts w:asciiTheme="minorEastAsia" w:hAnsiTheme="minorEastAsia" w:cs="宋体" w:hint="eastAsia"/>
          <w:color w:val="333333"/>
          <w:spacing w:val="8"/>
          <w:kern w:val="0"/>
          <w:szCs w:val="21"/>
        </w:rPr>
        <w:t>，可申请的专利保护类型</w:t>
      </w:r>
      <w:r w:rsidR="00645486" w:rsidRPr="00FF01F5">
        <w:rPr>
          <w:rFonts w:asciiTheme="minorEastAsia" w:hAnsiTheme="minorEastAsia" w:cs="宋体" w:hint="eastAsia"/>
          <w:color w:val="333333"/>
          <w:spacing w:val="8"/>
          <w:kern w:val="0"/>
          <w:szCs w:val="21"/>
        </w:rPr>
        <w:t>包括</w:t>
      </w:r>
      <w:r w:rsidRPr="00FF01F5">
        <w:rPr>
          <w:rFonts w:asciiTheme="minorEastAsia" w:hAnsiTheme="minorEastAsia" w:cs="宋体" w:hint="eastAsia"/>
          <w:color w:val="333333"/>
          <w:spacing w:val="8"/>
          <w:kern w:val="0"/>
          <w:szCs w:val="21"/>
        </w:rPr>
        <w:t>发明专利，实用新型</w:t>
      </w:r>
      <w:r w:rsidR="00645486" w:rsidRPr="00FF01F5">
        <w:rPr>
          <w:rFonts w:asciiTheme="minorEastAsia" w:hAnsiTheme="minorEastAsia" w:cs="宋体" w:hint="eastAsia"/>
          <w:color w:val="333333"/>
          <w:spacing w:val="8"/>
          <w:kern w:val="0"/>
          <w:szCs w:val="21"/>
        </w:rPr>
        <w:t>及外观设计</w:t>
      </w:r>
      <w:r w:rsidRPr="00FF01F5">
        <w:rPr>
          <w:rFonts w:asciiTheme="minorEastAsia" w:hAnsiTheme="minorEastAsia" w:cs="宋体" w:hint="eastAsia"/>
          <w:color w:val="333333"/>
          <w:spacing w:val="8"/>
          <w:kern w:val="0"/>
          <w:szCs w:val="21"/>
        </w:rPr>
        <w:t>。</w:t>
      </w:r>
      <w:r w:rsidR="00645486" w:rsidRPr="00FF01F5">
        <w:rPr>
          <w:rFonts w:asciiTheme="minorEastAsia" w:hAnsiTheme="minorEastAsia" w:cs="宋体" w:hint="eastAsia"/>
          <w:color w:val="333333"/>
          <w:spacing w:val="8"/>
          <w:kern w:val="0"/>
          <w:szCs w:val="21"/>
        </w:rPr>
        <w:t>德国</w:t>
      </w:r>
      <w:r w:rsidRPr="00FF01F5">
        <w:rPr>
          <w:rFonts w:asciiTheme="minorEastAsia" w:hAnsiTheme="minorEastAsia" w:cs="宋体" w:hint="eastAsia"/>
          <w:color w:val="333333"/>
          <w:spacing w:val="8"/>
          <w:kern w:val="0"/>
          <w:szCs w:val="21"/>
        </w:rPr>
        <w:t>发明专利依申请取得，需要通过实质审查以确定是否能授予权利。</w:t>
      </w:r>
      <w:r w:rsidR="00645486" w:rsidRPr="00FF01F5">
        <w:rPr>
          <w:rFonts w:asciiTheme="minorEastAsia" w:hAnsiTheme="minorEastAsia" w:cs="宋体" w:hint="eastAsia"/>
          <w:color w:val="333333"/>
          <w:spacing w:val="8"/>
          <w:kern w:val="0"/>
          <w:szCs w:val="21"/>
        </w:rPr>
        <w:t>德国</w:t>
      </w:r>
      <w:r w:rsidRPr="00FF01F5">
        <w:rPr>
          <w:rFonts w:asciiTheme="minorEastAsia" w:hAnsiTheme="minorEastAsia" w:cs="宋体" w:hint="eastAsia"/>
          <w:color w:val="333333"/>
          <w:spacing w:val="8"/>
          <w:kern w:val="0"/>
          <w:szCs w:val="21"/>
        </w:rPr>
        <w:t>发明专利申请的受理和审查由</w:t>
      </w:r>
      <w:r w:rsidR="00645486" w:rsidRPr="00FF01F5">
        <w:rPr>
          <w:rFonts w:asciiTheme="minorEastAsia" w:hAnsiTheme="minorEastAsia" w:cs="宋体" w:hint="eastAsia"/>
          <w:color w:val="333333"/>
          <w:spacing w:val="8"/>
          <w:kern w:val="0"/>
          <w:szCs w:val="21"/>
        </w:rPr>
        <w:t>德国专利商标局</w:t>
      </w:r>
      <w:r w:rsidRPr="00FF01F5">
        <w:rPr>
          <w:rFonts w:asciiTheme="minorEastAsia" w:hAnsiTheme="minorEastAsia" w:cs="宋体" w:hint="eastAsia"/>
          <w:color w:val="333333"/>
          <w:spacing w:val="8"/>
          <w:kern w:val="0"/>
          <w:szCs w:val="21"/>
        </w:rPr>
        <w:t>（</w:t>
      </w:r>
      <w:proofErr w:type="spellStart"/>
      <w:r w:rsidR="00AF19E7">
        <w:rPr>
          <w:rFonts w:asciiTheme="minorEastAsia" w:hAnsiTheme="minorEastAsia" w:cs="宋体"/>
          <w:color w:val="333333"/>
          <w:spacing w:val="8"/>
          <w:kern w:val="0"/>
          <w:szCs w:val="21"/>
        </w:rPr>
        <w:t>D</w:t>
      </w:r>
      <w:r w:rsidR="00AF19E7">
        <w:rPr>
          <w:rFonts w:asciiTheme="minorEastAsia" w:hAnsiTheme="minorEastAsia" w:cs="宋体" w:hint="eastAsia"/>
          <w:color w:val="333333"/>
          <w:spacing w:val="8"/>
          <w:kern w:val="0"/>
          <w:szCs w:val="21"/>
        </w:rPr>
        <w:t>eutsches</w:t>
      </w:r>
      <w:proofErr w:type="spellEnd"/>
      <w:r w:rsidR="00AF19E7">
        <w:rPr>
          <w:rFonts w:asciiTheme="minorEastAsia" w:hAnsiTheme="minorEastAsia" w:cs="宋体" w:hint="eastAsia"/>
          <w:color w:val="333333"/>
          <w:spacing w:val="8"/>
          <w:kern w:val="0"/>
          <w:szCs w:val="21"/>
        </w:rPr>
        <w:t xml:space="preserve"> Patent </w:t>
      </w:r>
      <w:r w:rsidR="00AF19E7">
        <w:rPr>
          <w:rFonts w:asciiTheme="minorEastAsia" w:hAnsiTheme="minorEastAsia" w:cs="宋体"/>
          <w:color w:val="333333"/>
          <w:spacing w:val="8"/>
          <w:kern w:val="0"/>
          <w:szCs w:val="21"/>
        </w:rPr>
        <w:t>–</w:t>
      </w:r>
      <w:r w:rsidR="00AF19E7">
        <w:rPr>
          <w:rFonts w:asciiTheme="minorEastAsia" w:hAnsiTheme="minorEastAsia" w:cs="宋体" w:hint="eastAsia"/>
          <w:color w:val="333333"/>
          <w:spacing w:val="8"/>
          <w:kern w:val="0"/>
          <w:szCs w:val="21"/>
        </w:rPr>
        <w:t xml:space="preserve"> und </w:t>
      </w:r>
      <w:proofErr w:type="spellStart"/>
      <w:r w:rsidR="00AF19E7">
        <w:rPr>
          <w:rFonts w:asciiTheme="minorEastAsia" w:hAnsiTheme="minorEastAsia" w:cs="宋体" w:hint="eastAsia"/>
          <w:color w:val="333333"/>
          <w:spacing w:val="8"/>
          <w:kern w:val="0"/>
          <w:szCs w:val="21"/>
        </w:rPr>
        <w:t>Markenamt</w:t>
      </w:r>
      <w:proofErr w:type="spellEnd"/>
      <w:r w:rsidRPr="00FF01F5">
        <w:rPr>
          <w:rFonts w:asciiTheme="minorEastAsia" w:hAnsiTheme="minorEastAsia" w:cs="宋体" w:hint="eastAsia"/>
          <w:color w:val="333333"/>
          <w:spacing w:val="8"/>
          <w:kern w:val="0"/>
          <w:szCs w:val="21"/>
        </w:rPr>
        <w:t xml:space="preserve">, </w:t>
      </w:r>
      <w:r w:rsidR="00645486" w:rsidRPr="00FF01F5">
        <w:rPr>
          <w:rFonts w:asciiTheme="minorEastAsia" w:hAnsiTheme="minorEastAsia" w:cs="宋体" w:hint="eastAsia"/>
          <w:color w:val="333333"/>
          <w:spacing w:val="8"/>
          <w:kern w:val="0"/>
          <w:szCs w:val="21"/>
        </w:rPr>
        <w:t>DPMA</w:t>
      </w:r>
      <w:r w:rsidRPr="00FF01F5">
        <w:rPr>
          <w:rFonts w:asciiTheme="minorEastAsia" w:hAnsiTheme="minorEastAsia" w:cs="宋体" w:hint="eastAsia"/>
          <w:color w:val="333333"/>
          <w:spacing w:val="8"/>
          <w:kern w:val="0"/>
          <w:szCs w:val="21"/>
        </w:rPr>
        <w:t>）负责。</w:t>
      </w:r>
    </w:p>
    <w:p w:rsidR="001D6254" w:rsidRDefault="001C476B" w:rsidP="002F6A56">
      <w:pPr>
        <w:widowControl/>
        <w:shd w:val="clear" w:color="auto" w:fill="FFFFFF"/>
        <w:ind w:firstLineChars="200" w:firstLine="452"/>
        <w:rPr>
          <w:rFonts w:asciiTheme="minorEastAsia" w:hAnsiTheme="minorEastAsia" w:cs="宋体"/>
          <w:color w:val="333333"/>
          <w:spacing w:val="8"/>
          <w:kern w:val="0"/>
          <w:szCs w:val="21"/>
        </w:rPr>
      </w:pPr>
      <w:r w:rsidRPr="00FF01F5">
        <w:rPr>
          <w:rFonts w:asciiTheme="minorEastAsia" w:hAnsiTheme="minorEastAsia" w:cs="宋体" w:hint="eastAsia"/>
          <w:color w:val="333333"/>
          <w:spacing w:val="8"/>
          <w:kern w:val="0"/>
          <w:szCs w:val="21"/>
        </w:rPr>
        <w:t>以下</w:t>
      </w:r>
      <w:r w:rsidR="001D6254">
        <w:rPr>
          <w:rFonts w:asciiTheme="minorEastAsia" w:hAnsiTheme="minorEastAsia" w:cs="宋体" w:hint="eastAsia"/>
          <w:color w:val="333333"/>
          <w:spacing w:val="8"/>
          <w:kern w:val="0"/>
          <w:szCs w:val="21"/>
        </w:rPr>
        <w:t>仅介绍</w:t>
      </w:r>
      <w:r w:rsidRPr="00FF01F5">
        <w:rPr>
          <w:rFonts w:asciiTheme="minorEastAsia" w:hAnsiTheme="minorEastAsia" w:cs="宋体" w:hint="eastAsia"/>
          <w:color w:val="333333"/>
          <w:spacing w:val="8"/>
          <w:kern w:val="0"/>
          <w:szCs w:val="21"/>
        </w:rPr>
        <w:t>德国发明专利申请</w:t>
      </w:r>
      <w:r w:rsidR="00A11B06" w:rsidRPr="00FF01F5">
        <w:rPr>
          <w:rFonts w:asciiTheme="minorEastAsia" w:hAnsiTheme="minorEastAsia" w:cs="宋体" w:hint="eastAsia"/>
          <w:color w:val="333333"/>
          <w:spacing w:val="8"/>
          <w:kern w:val="0"/>
          <w:szCs w:val="21"/>
        </w:rPr>
        <w:t>程序</w:t>
      </w:r>
      <w:r w:rsidRPr="00FF01F5">
        <w:rPr>
          <w:rFonts w:asciiTheme="minorEastAsia" w:hAnsiTheme="minorEastAsia" w:cs="宋体" w:hint="eastAsia"/>
          <w:color w:val="333333"/>
          <w:spacing w:val="8"/>
          <w:kern w:val="0"/>
          <w:szCs w:val="21"/>
        </w:rPr>
        <w:t>。</w:t>
      </w:r>
    </w:p>
    <w:p w:rsidR="00562707" w:rsidRPr="00FF01F5" w:rsidRDefault="00562707" w:rsidP="002F6A56">
      <w:pPr>
        <w:widowControl/>
        <w:shd w:val="clear" w:color="auto" w:fill="FFFFFF"/>
        <w:ind w:firstLineChars="200" w:firstLine="452"/>
        <w:rPr>
          <w:rFonts w:asciiTheme="minorEastAsia" w:hAnsiTheme="minorEastAsia" w:cs="宋体"/>
          <w:color w:val="333333"/>
          <w:spacing w:val="8"/>
          <w:kern w:val="0"/>
          <w:szCs w:val="21"/>
        </w:rPr>
      </w:pPr>
      <w:r w:rsidRPr="00FF01F5">
        <w:rPr>
          <w:rFonts w:asciiTheme="minorEastAsia" w:hAnsiTheme="minorEastAsia" w:cs="宋体" w:hint="eastAsia"/>
          <w:color w:val="333333"/>
          <w:spacing w:val="8"/>
          <w:kern w:val="0"/>
          <w:szCs w:val="21"/>
        </w:rPr>
        <w:t>申请人想在</w:t>
      </w:r>
      <w:r w:rsidR="00645486" w:rsidRPr="00FF01F5">
        <w:rPr>
          <w:rFonts w:asciiTheme="minorEastAsia" w:hAnsiTheme="minorEastAsia" w:cs="宋体" w:hint="eastAsia"/>
          <w:color w:val="333333"/>
          <w:spacing w:val="8"/>
          <w:kern w:val="0"/>
          <w:szCs w:val="21"/>
        </w:rPr>
        <w:t>德国</w:t>
      </w:r>
      <w:r w:rsidRPr="00FF01F5">
        <w:rPr>
          <w:rFonts w:asciiTheme="minorEastAsia" w:hAnsiTheme="minorEastAsia" w:cs="宋体" w:hint="eastAsia"/>
          <w:color w:val="333333"/>
          <w:spacing w:val="8"/>
          <w:kern w:val="0"/>
          <w:szCs w:val="21"/>
        </w:rPr>
        <w:t>获得发明专利权，（1）可通过《巴黎公约》，要求优先权提交</w:t>
      </w:r>
      <w:r w:rsidR="00645486" w:rsidRPr="00FF01F5">
        <w:rPr>
          <w:rFonts w:asciiTheme="minorEastAsia" w:hAnsiTheme="minorEastAsia" w:cs="宋体" w:hint="eastAsia"/>
          <w:color w:val="333333"/>
          <w:spacing w:val="8"/>
          <w:kern w:val="0"/>
          <w:szCs w:val="21"/>
        </w:rPr>
        <w:t>德国</w:t>
      </w:r>
      <w:r w:rsidRPr="00FF01F5">
        <w:rPr>
          <w:rFonts w:asciiTheme="minorEastAsia" w:hAnsiTheme="minorEastAsia" w:cs="宋体" w:hint="eastAsia"/>
          <w:color w:val="333333"/>
          <w:spacing w:val="8"/>
          <w:kern w:val="0"/>
          <w:szCs w:val="21"/>
        </w:rPr>
        <w:t>发明专利申请</w:t>
      </w:r>
      <w:r w:rsidR="00B64AE5" w:rsidRPr="00FF01F5">
        <w:rPr>
          <w:rFonts w:asciiTheme="minorEastAsia" w:hAnsiTheme="minorEastAsia" w:cs="宋体" w:hint="eastAsia"/>
          <w:color w:val="333333"/>
          <w:spacing w:val="8"/>
          <w:kern w:val="0"/>
          <w:szCs w:val="21"/>
        </w:rPr>
        <w:t>，提交申请的期限为自</w:t>
      </w:r>
      <w:r w:rsidR="009072E4" w:rsidRPr="00FF01F5">
        <w:rPr>
          <w:rFonts w:asciiTheme="minorEastAsia" w:hAnsiTheme="minorEastAsia" w:cs="宋体" w:hint="eastAsia"/>
          <w:color w:val="333333"/>
          <w:spacing w:val="8"/>
          <w:kern w:val="0"/>
          <w:szCs w:val="21"/>
        </w:rPr>
        <w:t>最早</w:t>
      </w:r>
      <w:r w:rsidR="00B64AE5" w:rsidRPr="00FF01F5">
        <w:rPr>
          <w:rFonts w:asciiTheme="minorEastAsia" w:hAnsiTheme="minorEastAsia" w:cs="宋体" w:hint="eastAsia"/>
          <w:color w:val="333333"/>
          <w:spacing w:val="8"/>
          <w:kern w:val="0"/>
          <w:szCs w:val="21"/>
        </w:rPr>
        <w:t>优先权日起12个月</w:t>
      </w:r>
      <w:r w:rsidRPr="00FF01F5">
        <w:rPr>
          <w:rFonts w:asciiTheme="minorEastAsia" w:hAnsiTheme="minorEastAsia" w:cs="宋体" w:hint="eastAsia"/>
          <w:color w:val="333333"/>
          <w:spacing w:val="8"/>
          <w:kern w:val="0"/>
          <w:szCs w:val="21"/>
        </w:rPr>
        <w:t>；（2）通过PCT途径进入</w:t>
      </w:r>
      <w:r w:rsidR="00B64AE5" w:rsidRPr="00FF01F5">
        <w:rPr>
          <w:rFonts w:asciiTheme="minorEastAsia" w:hAnsiTheme="minorEastAsia" w:cs="宋体" w:hint="eastAsia"/>
          <w:color w:val="333333"/>
          <w:spacing w:val="8"/>
          <w:kern w:val="0"/>
          <w:szCs w:val="21"/>
        </w:rPr>
        <w:t>德国</w:t>
      </w:r>
      <w:r w:rsidRPr="00FF01F5">
        <w:rPr>
          <w:rFonts w:asciiTheme="minorEastAsia" w:hAnsiTheme="minorEastAsia" w:cs="宋体" w:hint="eastAsia"/>
          <w:color w:val="333333"/>
          <w:spacing w:val="8"/>
          <w:kern w:val="0"/>
          <w:szCs w:val="21"/>
        </w:rPr>
        <w:t>国家阶段</w:t>
      </w:r>
      <w:r w:rsidR="00B64AE5" w:rsidRPr="00FF01F5">
        <w:rPr>
          <w:rFonts w:asciiTheme="minorEastAsia" w:hAnsiTheme="minorEastAsia" w:cs="宋体" w:hint="eastAsia"/>
          <w:color w:val="333333"/>
          <w:spacing w:val="8"/>
          <w:kern w:val="0"/>
          <w:szCs w:val="21"/>
        </w:rPr>
        <w:t>，提交申请的期限为自国际申请日（要求优先权的，自最早优先权日）起30个月</w:t>
      </w:r>
      <w:r w:rsidRPr="00FF01F5">
        <w:rPr>
          <w:rFonts w:asciiTheme="minorEastAsia" w:hAnsiTheme="minorEastAsia" w:cs="宋体" w:hint="eastAsia"/>
          <w:color w:val="333333"/>
          <w:spacing w:val="8"/>
          <w:kern w:val="0"/>
          <w:szCs w:val="21"/>
        </w:rPr>
        <w:t>；（3）直接向</w:t>
      </w:r>
      <w:r w:rsidR="00B64AE5" w:rsidRPr="00FF01F5">
        <w:rPr>
          <w:rFonts w:asciiTheme="minorEastAsia" w:hAnsiTheme="minorEastAsia" w:cs="宋体" w:hint="eastAsia"/>
          <w:color w:val="333333"/>
          <w:spacing w:val="8"/>
          <w:kern w:val="0"/>
          <w:szCs w:val="21"/>
        </w:rPr>
        <w:t>德国专利商标局</w:t>
      </w:r>
      <w:r w:rsidRPr="00FF01F5">
        <w:rPr>
          <w:rFonts w:asciiTheme="minorEastAsia" w:hAnsiTheme="minorEastAsia" w:cs="宋体" w:hint="eastAsia"/>
          <w:color w:val="333333"/>
          <w:spacing w:val="8"/>
          <w:kern w:val="0"/>
          <w:szCs w:val="21"/>
        </w:rPr>
        <w:t>提交发明专利申请。发明专利从申请到授权，一般需要</w:t>
      </w:r>
      <w:r w:rsidR="00B64AE5" w:rsidRPr="00FF01F5">
        <w:rPr>
          <w:rFonts w:asciiTheme="minorEastAsia" w:hAnsiTheme="minorEastAsia" w:cs="宋体" w:hint="eastAsia"/>
          <w:color w:val="333333"/>
          <w:spacing w:val="8"/>
          <w:kern w:val="0"/>
          <w:szCs w:val="21"/>
        </w:rPr>
        <w:t>5</w:t>
      </w:r>
      <w:r w:rsidRPr="00FF01F5">
        <w:rPr>
          <w:rFonts w:asciiTheme="minorEastAsia" w:hAnsiTheme="minorEastAsia" w:cs="宋体" w:hint="eastAsia"/>
          <w:color w:val="333333"/>
          <w:spacing w:val="8"/>
          <w:kern w:val="0"/>
          <w:szCs w:val="21"/>
        </w:rPr>
        <w:t>-</w:t>
      </w:r>
      <w:r w:rsidR="00B64AE5" w:rsidRPr="00FF01F5">
        <w:rPr>
          <w:rFonts w:asciiTheme="minorEastAsia" w:hAnsiTheme="minorEastAsia" w:cs="宋体" w:hint="eastAsia"/>
          <w:color w:val="333333"/>
          <w:spacing w:val="8"/>
          <w:kern w:val="0"/>
          <w:szCs w:val="21"/>
        </w:rPr>
        <w:t>8</w:t>
      </w:r>
      <w:r w:rsidRPr="00FF01F5">
        <w:rPr>
          <w:rFonts w:asciiTheme="minorEastAsia" w:hAnsiTheme="minorEastAsia" w:cs="宋体" w:hint="eastAsia"/>
          <w:color w:val="333333"/>
          <w:spacing w:val="8"/>
          <w:kern w:val="0"/>
          <w:szCs w:val="21"/>
        </w:rPr>
        <w:t>年的时间，大约需要花费</w:t>
      </w:r>
      <w:r w:rsidR="00B64AE5" w:rsidRPr="00FF01F5">
        <w:rPr>
          <w:rFonts w:asciiTheme="minorEastAsia" w:hAnsiTheme="minorEastAsia" w:cs="宋体" w:hint="eastAsia"/>
          <w:color w:val="333333"/>
          <w:spacing w:val="8"/>
          <w:kern w:val="0"/>
          <w:szCs w:val="21"/>
        </w:rPr>
        <w:t>10</w:t>
      </w:r>
      <w:r w:rsidRPr="00FF01F5">
        <w:rPr>
          <w:rFonts w:asciiTheme="minorEastAsia" w:hAnsiTheme="minorEastAsia" w:cs="宋体" w:hint="eastAsia"/>
          <w:color w:val="333333"/>
          <w:spacing w:val="8"/>
          <w:kern w:val="0"/>
          <w:szCs w:val="21"/>
        </w:rPr>
        <w:t>-</w:t>
      </w:r>
      <w:r w:rsidR="00B64AE5" w:rsidRPr="00FF01F5">
        <w:rPr>
          <w:rFonts w:asciiTheme="minorEastAsia" w:hAnsiTheme="minorEastAsia" w:cs="宋体" w:hint="eastAsia"/>
          <w:color w:val="333333"/>
          <w:spacing w:val="8"/>
          <w:kern w:val="0"/>
          <w:szCs w:val="21"/>
        </w:rPr>
        <w:t>12</w:t>
      </w:r>
      <w:r w:rsidRPr="00FF01F5">
        <w:rPr>
          <w:rFonts w:asciiTheme="minorEastAsia" w:hAnsiTheme="minorEastAsia" w:cs="宋体" w:hint="eastAsia"/>
          <w:color w:val="333333"/>
          <w:spacing w:val="8"/>
          <w:kern w:val="0"/>
          <w:szCs w:val="21"/>
        </w:rPr>
        <w:t>万元人民币。</w:t>
      </w:r>
    </w:p>
    <w:p w:rsidR="00723975" w:rsidRPr="00FF01F5" w:rsidRDefault="00723975" w:rsidP="002F6A56">
      <w:pPr>
        <w:widowControl/>
        <w:shd w:val="clear" w:color="auto" w:fill="FFFFFF"/>
        <w:ind w:firstLineChars="200" w:firstLine="452"/>
        <w:rPr>
          <w:rFonts w:asciiTheme="minorEastAsia" w:hAnsiTheme="minorEastAsia" w:cs="宋体"/>
          <w:color w:val="333333"/>
          <w:spacing w:val="8"/>
          <w:kern w:val="0"/>
          <w:szCs w:val="21"/>
        </w:rPr>
      </w:pPr>
      <w:r w:rsidRPr="00FF01F5">
        <w:rPr>
          <w:rFonts w:asciiTheme="minorEastAsia" w:hAnsiTheme="minorEastAsia" w:cs="宋体" w:hint="eastAsia"/>
          <w:color w:val="333333"/>
          <w:spacing w:val="8"/>
          <w:kern w:val="0"/>
          <w:szCs w:val="21"/>
        </w:rPr>
        <w:t>申请人除了通过上述</w:t>
      </w:r>
      <w:r w:rsidR="00167A75" w:rsidRPr="00FF01F5">
        <w:rPr>
          <w:rFonts w:asciiTheme="minorEastAsia" w:hAnsiTheme="minorEastAsia" w:cs="宋体" w:hint="eastAsia"/>
          <w:color w:val="333333"/>
          <w:spacing w:val="8"/>
          <w:kern w:val="0"/>
          <w:szCs w:val="21"/>
        </w:rPr>
        <w:t>三个途径可以在德国获得发明专利权之外，还可以选择提交一件欧洲</w:t>
      </w:r>
      <w:r w:rsidRPr="00FF01F5">
        <w:rPr>
          <w:rFonts w:asciiTheme="minorEastAsia" w:hAnsiTheme="minorEastAsia" w:cs="宋体" w:hint="eastAsia"/>
          <w:color w:val="333333"/>
          <w:spacing w:val="8"/>
          <w:kern w:val="0"/>
          <w:szCs w:val="21"/>
        </w:rPr>
        <w:t>专利申请，自欧洲专利授权公告后，将在德国自动生效，无需办理生效手续和提交译文，但有必要指定德国当地代理机构备案官方文件的接收地址，否则专利权人无法收到</w:t>
      </w:r>
      <w:r w:rsidR="00167A75" w:rsidRPr="00FF01F5">
        <w:rPr>
          <w:rFonts w:asciiTheme="minorEastAsia" w:hAnsiTheme="minorEastAsia" w:cs="宋体" w:hint="eastAsia"/>
          <w:color w:val="333333"/>
          <w:spacing w:val="8"/>
          <w:kern w:val="0"/>
          <w:szCs w:val="21"/>
        </w:rPr>
        <w:t>德国</w:t>
      </w:r>
      <w:r w:rsidRPr="00FF01F5">
        <w:rPr>
          <w:rFonts w:asciiTheme="minorEastAsia" w:hAnsiTheme="minorEastAsia" w:cs="宋体" w:hint="eastAsia"/>
          <w:color w:val="333333"/>
          <w:spacing w:val="8"/>
          <w:kern w:val="0"/>
          <w:szCs w:val="21"/>
        </w:rPr>
        <w:t>专利</w:t>
      </w:r>
      <w:r w:rsidR="00167A75" w:rsidRPr="00FF01F5">
        <w:rPr>
          <w:rFonts w:asciiTheme="minorEastAsia" w:hAnsiTheme="minorEastAsia" w:cs="宋体" w:hint="eastAsia"/>
          <w:color w:val="333333"/>
          <w:spacing w:val="8"/>
          <w:kern w:val="0"/>
          <w:szCs w:val="21"/>
        </w:rPr>
        <w:t>商标</w:t>
      </w:r>
      <w:r w:rsidRPr="00FF01F5">
        <w:rPr>
          <w:rFonts w:asciiTheme="minorEastAsia" w:hAnsiTheme="minorEastAsia" w:cs="宋体" w:hint="eastAsia"/>
          <w:color w:val="333333"/>
          <w:spacing w:val="8"/>
          <w:kern w:val="0"/>
          <w:szCs w:val="21"/>
        </w:rPr>
        <w:t>局发出的官方文件</w:t>
      </w:r>
      <w:r w:rsidR="00A11B06" w:rsidRPr="00FF01F5">
        <w:rPr>
          <w:rFonts w:asciiTheme="minorEastAsia" w:hAnsiTheme="minorEastAsia" w:cs="宋体" w:hint="eastAsia"/>
          <w:color w:val="333333"/>
          <w:spacing w:val="8"/>
          <w:kern w:val="0"/>
          <w:szCs w:val="21"/>
        </w:rPr>
        <w:t>，因此带来的一切法律后果将由权利人</w:t>
      </w:r>
      <w:r w:rsidRPr="00FF01F5">
        <w:rPr>
          <w:rFonts w:asciiTheme="minorEastAsia" w:hAnsiTheme="minorEastAsia" w:cs="宋体" w:hint="eastAsia"/>
          <w:color w:val="333333"/>
          <w:spacing w:val="8"/>
          <w:kern w:val="0"/>
          <w:szCs w:val="21"/>
        </w:rPr>
        <w:t>自行承担。</w:t>
      </w:r>
    </w:p>
    <w:p w:rsidR="001D4A90" w:rsidRDefault="001D4A90" w:rsidP="00723975">
      <w:pPr>
        <w:widowControl/>
        <w:shd w:val="clear" w:color="auto" w:fill="FFFFFF"/>
        <w:jc w:val="left"/>
        <w:rPr>
          <w:rFonts w:ascii="宋体" w:eastAsia="宋体" w:hAnsi="宋体" w:cs="宋体"/>
          <w:b/>
          <w:bCs/>
          <w:color w:val="333333"/>
          <w:spacing w:val="8"/>
          <w:kern w:val="0"/>
          <w:szCs w:val="21"/>
        </w:rPr>
      </w:pPr>
    </w:p>
    <w:p w:rsidR="00B40832" w:rsidRPr="00FF01F5" w:rsidRDefault="00562707" w:rsidP="00723975">
      <w:pPr>
        <w:widowControl/>
        <w:shd w:val="clear" w:color="auto" w:fill="FFFFFF"/>
        <w:jc w:val="left"/>
        <w:rPr>
          <w:rFonts w:ascii="宋体" w:eastAsia="宋体" w:hAnsi="宋体" w:cs="宋体"/>
          <w:b/>
          <w:bCs/>
          <w:color w:val="333333"/>
          <w:spacing w:val="8"/>
          <w:kern w:val="0"/>
          <w:szCs w:val="21"/>
        </w:rPr>
      </w:pPr>
      <w:r w:rsidRPr="00FF01F5">
        <w:rPr>
          <w:rFonts w:ascii="宋体" w:eastAsia="宋体" w:hAnsi="宋体" w:cs="宋体" w:hint="eastAsia"/>
          <w:b/>
          <w:bCs/>
          <w:color w:val="333333"/>
          <w:spacing w:val="8"/>
          <w:kern w:val="0"/>
          <w:szCs w:val="21"/>
        </w:rPr>
        <w:t>二、</w:t>
      </w:r>
      <w:r w:rsidR="00B64AE5" w:rsidRPr="00FF01F5">
        <w:rPr>
          <w:rFonts w:ascii="宋体" w:eastAsia="宋体" w:hAnsi="宋体" w:cs="宋体" w:hint="eastAsia"/>
          <w:b/>
          <w:bCs/>
          <w:color w:val="333333"/>
          <w:spacing w:val="8"/>
          <w:kern w:val="0"/>
          <w:szCs w:val="21"/>
        </w:rPr>
        <w:t>德国</w:t>
      </w:r>
      <w:r w:rsidRPr="00FF01F5">
        <w:rPr>
          <w:rFonts w:ascii="宋体" w:eastAsia="宋体" w:hAnsi="宋体" w:cs="宋体" w:hint="eastAsia"/>
          <w:b/>
          <w:bCs/>
          <w:color w:val="333333"/>
          <w:spacing w:val="8"/>
          <w:kern w:val="0"/>
          <w:szCs w:val="21"/>
        </w:rPr>
        <w:t>发明专利申请程序</w:t>
      </w:r>
    </w:p>
    <w:p w:rsidR="003C7923" w:rsidRDefault="00B64AE5" w:rsidP="002F6A56">
      <w:pPr>
        <w:pStyle w:val="a6"/>
        <w:ind w:leftChars="-40" w:left="-84" w:firstLineChars="225" w:firstLine="508"/>
        <w:jc w:val="left"/>
        <w:rPr>
          <w:rFonts w:asciiTheme="minorEastAsia" w:hAnsiTheme="minorEastAsia" w:cs="宋体"/>
          <w:color w:val="333333"/>
          <w:spacing w:val="8"/>
          <w:kern w:val="0"/>
          <w:szCs w:val="21"/>
        </w:rPr>
      </w:pPr>
      <w:r w:rsidRPr="00FF01F5">
        <w:rPr>
          <w:rFonts w:asciiTheme="minorEastAsia" w:hAnsiTheme="minorEastAsia" w:cs="宋体" w:hint="eastAsia"/>
          <w:color w:val="333333"/>
          <w:spacing w:val="8"/>
          <w:kern w:val="0"/>
          <w:szCs w:val="21"/>
        </w:rPr>
        <w:t>德国</w:t>
      </w:r>
      <w:r w:rsidR="00B40832" w:rsidRPr="00FF01F5">
        <w:rPr>
          <w:rFonts w:asciiTheme="minorEastAsia" w:hAnsiTheme="minorEastAsia" w:cs="宋体" w:hint="eastAsia"/>
          <w:color w:val="333333"/>
          <w:spacing w:val="8"/>
          <w:kern w:val="0"/>
          <w:szCs w:val="21"/>
        </w:rPr>
        <w:t>发明专利申请流程图</w:t>
      </w:r>
    </w:p>
    <w:p w:rsidR="00A81748" w:rsidRDefault="00A81748" w:rsidP="00A81748">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675648" behindDoc="0" locked="0" layoutInCell="1" allowOverlap="1" wp14:anchorId="48BFA9A7" wp14:editId="7BDC408F">
                <wp:simplePos x="0" y="0"/>
                <wp:positionH relativeFrom="column">
                  <wp:posOffset>1638300</wp:posOffset>
                </wp:positionH>
                <wp:positionV relativeFrom="paragraph">
                  <wp:posOffset>371475</wp:posOffset>
                </wp:positionV>
                <wp:extent cx="0" cy="314325"/>
                <wp:effectExtent l="95250" t="0" r="76200" b="66675"/>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8" o:spid="_x0000_s1026" type="#_x0000_t32" style="position:absolute;left:0;text-align:left;margin-left:129pt;margin-top:29.2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t/9wEAABcEAAAOAAAAZHJzL2Uyb0RvYy54bWysU0uO1DAQ3SNxB8t7Ot09gFDU6Vn0AJsR&#10;tBg4gMexOxb+qWw6ySW4ABIrYMWwmj2ngZljTNnphK+QQGxKtqte1atX5dVxZzTZCwjK2YouZnNK&#10;hOWuVnZX0RfPH915QEmIzNZMOysq2otAj9e3b61aX4qla5yuBRBMYkPZ+oo2MfqyKAJvhGFh5ryw&#10;6JQODIt4hV1RA2sxu9HFcj6/X7QOag+OixDw9WRw0nXOL6Xg8amUQUSiK4rcYraQ7XmyxXrFyh0w&#10;3yh+oMH+gYVhymLRKdUJi4y8AvVLKqM4uOBknHFnCiel4iL3gN0s5j91c9YwL3IvKE7wk0zh/6Xl&#10;T/ZbIKqu6BInZZnBGV29ufz6+v3Vp4sv7y6vP79N548fCPpRrNaHEjEbu4XULu/smT91/GVAX/GD&#10;M12CH8I6CSaFY7+ky+L3k/iii4QPjxxfjxZ3j5b3UqmClSPOQ4iPhTMkHSoaIjC1a+LGWYsTdrDI&#10;2rP9aYgDcASkotomG5nSD21NYu+xRQbg2kOR5M/UB7aZd+y1GLDPhER5kN9QIy+m2Ggge4YrxTgX&#10;Ni6mTBidYFJpPQHnmdwfgYf4BBV5af8GPCFyZWfjBDbKOvhd9diNlOUQPyow9J0kOHd1v4Vxqrh9&#10;eSCHn5LW+/t7hn/7z+sbAAAA//8DAFBLAwQUAAYACAAAACEAOG6aBdwAAAAKAQAADwAAAGRycy9k&#10;b3ducmV2LnhtbEyPwU7DMBBE70j8g7WVuFGnlVKFEKeqqLhwKbQV522yjSPidRS7TeDrWcQBjjvz&#10;NDtTrCfXqSsNofVsYDFPQBFXvm65MXA8PN9noEJErrHzTAY+KcC6vL0pMK/9yG903cdGSQiHHA3Y&#10;GPtc61BZchjmvicW7+wHh1HOodH1gKOEu04vk2SlHbYsHyz29GSp+thfnIGH8GpjsO+0Pe8Wq90X&#10;NtuX42jM3WzaPIKKNMU/GH7qS3UopdPJX7gOqjOwTDPZEg2kWQpKgF/hJGQiji4L/X9C+Q0AAP//&#10;AwBQSwECLQAUAAYACAAAACEAtoM4kv4AAADhAQAAEwAAAAAAAAAAAAAAAAAAAAAAW0NvbnRlbnRf&#10;VHlwZXNdLnhtbFBLAQItABQABgAIAAAAIQA4/SH/1gAAAJQBAAALAAAAAAAAAAAAAAAAAC8BAABf&#10;cmVscy8ucmVsc1BLAQItABQABgAIAAAAIQDeF7t/9wEAABcEAAAOAAAAAAAAAAAAAAAAAC4CAABk&#10;cnMvZTJvRG9jLnhtbFBLAQItABQABgAIAAAAIQA4bpoF3AAAAAoBAAAPAAAAAAAAAAAAAAAAAFEE&#10;AABkcnMvZG93bnJldi54bWxQSwUGAAAAAAQABADzAAAAWgU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668480" behindDoc="0" locked="0" layoutInCell="1" allowOverlap="1" wp14:anchorId="4BA5A66F" wp14:editId="2CEECD29">
                <wp:simplePos x="0" y="0"/>
                <wp:positionH relativeFrom="column">
                  <wp:posOffset>1019175</wp:posOffset>
                </wp:positionH>
                <wp:positionV relativeFrom="paragraph">
                  <wp:posOffset>94615</wp:posOffset>
                </wp:positionV>
                <wp:extent cx="1228725" cy="276225"/>
                <wp:effectExtent l="0" t="0" r="28575" b="28575"/>
                <wp:wrapNone/>
                <wp:docPr id="24" name="流程图: 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276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递交申请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图: 过程 1" o:spid="_x0000_s1026" type="#_x0000_t109" style="position:absolute;left:0;text-align:left;margin-left:80.25pt;margin-top:7.45pt;width:96.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RwpQIAAHIFAAAOAAAAZHJzL2Uyb0RvYy54bWysVM1u2zAMvg/YOwi6r46N9GdGnSJI0WFA&#10;0AZrh54VWaqNyaImKXGy20477BH2AnuBXben2c9jjJIdt2uLHYb5YJAi+YmkPvL4ZNMoshbW1aAL&#10;mu6NKBGaQ1nrm4K+vjp7dkSJ80yXTIEWBd0KR08mT58ctyYXGVSgSmEJgmiXt6aglfcmTxLHK9Ew&#10;twdGaDRKsA3zqNqbpLSsRfRGJdlodJC0YEtjgQvn8PS0M9JJxJdScH8hpROeqIJibj7+bfwvwz+Z&#10;HLP8xjJT1bxPg/1DFg2rNV46QJ0yz8jK1g+gmppbcCD9HocmASlrLmINWE06ulfNZcWMiLVgc5wZ&#10;2uT+Hyw/Xy8sqcuCZmNKNGvwjX58ef/z88fvn77m5Ne3DyiSNPSpNS5H90uzsKFSZ+bA3zg0JH9Y&#10;guJ6n420TfDFOskmNn07NF1sPOF4mGbZ0WG2TwlHW3Z4kKEcQFm+izbW+RcCGhKEgkoF7axi1i+6&#10;Z499Z+u5813Yzr1PrMslZuW3SoR0lH4lJBaNt2cxOtJNzJQla4ZEYZwL7dPOVLFSdMf7I/z63IaI&#10;mGkEDMiyVmrA7gEClR9id7n2/iFURLYOwaO/JdYFDxHxZtB+CG5qDfYxAIVV9Td3/rsmda0JXfKb&#10;5QZdgriEcovssNCNjTP8rMYnmDPnF8zinOBE4ez7C/yFVyko9BIlFdh3j50Hf6QvWilpce4K6t6u&#10;mBWUqJcaif08HY/DoEZlvH+YoWLvWpZ3LXrVzABfLMUtY3gUg79XO1FaaK5xRUzDrWhimuPdBeXe&#10;7pSZ7/YBLhkuptPohsNpmJ/rS8MDeGhwoNXV5ppZ0/PQI4PPYTejLL9Hwc43RGqYrjzIOvLztq99&#10;63GwI4f6JRQ2x109et2uyslvAAAA//8DAFBLAwQUAAYACAAAACEA45hY59wAAAAJAQAADwAAAGRy&#10;cy9kb3ducmV2LnhtbEyPTU+DQBCG7yb+h82YeLO7VWgqZWlqE25epJp4XNgpkO4HYRdK/73jSW/z&#10;Zp68H/l+sYbNOIbeOwnrlQCGrvG6d62Ez1P5tAUWonJaGe9Qwg0D7Iv7u1xl2l/dB85VbBmZuJAp&#10;CV2MQ8Z5aDq0Kqz8gI5+Zz9aFUmOLdejupK5NfxZiA23qneU0KkBjx02l2qyFFKdv2dbloe1wLoZ&#10;pndzvL19Sfn4sBx2wCIu8Q+G3/pUHQrqVPvJ6cAM6Y1ICaUjeQVGwEua0LhaQrpNgBc5/7+g+AEA&#10;AP//AwBQSwECLQAUAAYACAAAACEAtoM4kv4AAADhAQAAEwAAAAAAAAAAAAAAAAAAAAAAW0NvbnRl&#10;bnRfVHlwZXNdLnhtbFBLAQItABQABgAIAAAAIQA4/SH/1gAAAJQBAAALAAAAAAAAAAAAAAAAAC8B&#10;AABfcmVscy8ucmVsc1BLAQItABQABgAIAAAAIQDcQNRwpQIAAHIFAAAOAAAAAAAAAAAAAAAAAC4C&#10;AABkcnMvZTJvRG9jLnhtbFBLAQItABQABgAIAAAAIQDjmFjn3AAAAAkBAAAPAAAAAAAAAAAAAAAA&#10;AP8EAABkcnMvZG93bnJldi54bWxQSwUGAAAAAAQABADzAAAACAYAAAAA&#10;" fillcolor="#4f81bd [3204]" strokecolor="#243f60 [1604]" strokeweight="2pt">
                <v:path arrowok="t"/>
                <v:textbox>
                  <w:txbxContent>
                    <w:p w:rsidR="00A81748" w:rsidRDefault="00A81748" w:rsidP="00A81748">
                      <w:pPr>
                        <w:jc w:val="center"/>
                      </w:pPr>
                      <w:r>
                        <w:rPr>
                          <w:rFonts w:hint="eastAsia"/>
                        </w:rPr>
                        <w:t>递交申请</w:t>
                      </w:r>
                    </w:p>
                  </w:txbxContent>
                </v:textbox>
              </v:shape>
            </w:pict>
          </mc:Fallback>
        </mc:AlternateContent>
      </w:r>
    </w:p>
    <w:p w:rsidR="00A81748" w:rsidRDefault="00A81748" w:rsidP="00A81748">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670528" behindDoc="0" locked="0" layoutInCell="1" allowOverlap="1" wp14:anchorId="604179C1" wp14:editId="4AE8D57A">
                <wp:simplePos x="0" y="0"/>
                <wp:positionH relativeFrom="column">
                  <wp:posOffset>2724150</wp:posOffset>
                </wp:positionH>
                <wp:positionV relativeFrom="paragraph">
                  <wp:posOffset>212725</wp:posOffset>
                </wp:positionV>
                <wp:extent cx="2647950" cy="466725"/>
                <wp:effectExtent l="0" t="0" r="19050" b="28575"/>
                <wp:wrapNone/>
                <wp:docPr id="2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4667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自申请日（若要求优先权，则自优先权日）起</w:t>
                            </w:r>
                            <w:r>
                              <w:rPr>
                                <w:rFonts w:hint="eastAsia"/>
                              </w:rPr>
                              <w:t>1</w:t>
                            </w:r>
                            <w:r>
                              <w:t>8</w:t>
                            </w:r>
                            <w:r>
                              <w:rPr>
                                <w:rFonts w:hint="eastAsia"/>
                              </w:rPr>
                              <w:t>个月后公布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过程 5" o:spid="_x0000_s1027" type="#_x0000_t109" style="position:absolute;left:0;text-align:left;margin-left:214.5pt;margin-top:16.75pt;width:208.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tGpwIAAHkFAAAOAAAAZHJzL2Uyb0RvYy54bWysVM1uEzEQviPxDpbvdJMoSemqmypKVYQU&#10;tREt6tnx2t0VXo+xneyGGycOPAIvwAtwhafh5zEYezfb0lYcEHtYeTwzn+fnmzk+aSpFtsK6EnRG&#10;hwcDSoTmkJf6JqOvr86ePafEeaZzpkCLjO6Eoyezp0+Oa5OKERSgcmEJgmiX1iajhfcmTRLHC1Ex&#10;dwBGaFRKsBXzKNqbJLesRvRKJaPBYJrUYHNjgQvn8Pa0VdJZxJdScH8hpROeqIxibD7+bfyvwz+Z&#10;HbP0xjJTlLwLg/1DFBUrNT7aQ50yz8jGlg+gqpJbcCD9AYcqASlLLmIOmM1wcC+by4IZEXPB4jjT&#10;l8n9P1h+vl1ZUuYZHU0o0azCHv348v7n54/fP31Nya9vH/BIJqFOtXEpml+alQ2ZOrME/sahIvlD&#10;EwTX2TTSVsEW8yRNLPquL7poPOF4OZqOD48m2BuOuvF0eoiBBFCW7r2Ndf6FgIqEQ0algnpRMOtX&#10;bdtj3dl26XzrtjfvAmtjiVH5nRIhHKVfCYlJh9ejd6SbWChLtgyJwjgX2g9bVcFy0V5PBvh1sfUe&#10;MdIIGJBlqVSP3QEEKj/EbmPt7IOriGztnQd/C6x17j3iy6B971yVGuxjAAqz6l5u7fdFaksTquSb&#10;dRMJES3DzRryHZLEQjs9zvCzEjuxZM6vmMVxwebhCvAX+AvNySh0J0oKsO8euw/2yGLUUlLj+GXU&#10;vd0wKyhRLzXy+2g4Hod5jcJ4cjhCwd7VrO9q9KZaADZuiMvG8HgM9l7tj9JCdY2bYh5eRRXTHN/O&#10;KPd2Lyx8uxZw13Axn0cznFHD/FJfGh7AQ50Du66aa2ZNR0ePRD6H/aiy9B4TW9vgqWG+8SDLSNPb&#10;unYdwPmOVOp2UVggd+VodbsxZ78BAAD//wMAUEsDBBQABgAIAAAAIQAvTV+S3gAAAAoBAAAPAAAA&#10;ZHJzL2Rvd25yZXYueG1sTI/LTsMwEEX3SPyDNUjsqN0HpYQ4VamUHRsCSCydeJpExOModtL07xlW&#10;dDl3ju4j3c+uExMOofWkYblQIJAqb1uqNXx+5A87ECEasqbzhBouGGCf3d6kJrH+TO84FbEWbEIh&#10;MRqaGPtEylA16ExY+B6Jfyc/OBP5HGppB3Nmc9fJlVJb6UxLnNCYHo8NVj/F6DikOH1PLs8PS4Vl&#10;1Y9v3fHy+qX1/d18eAERcY7/MPzV5+qQcafSj2SD6DRsVs+8JWpYrx9BMLDbbFkomVRPCmSWyusJ&#10;2S8AAAD//wMAUEsBAi0AFAAGAAgAAAAhALaDOJL+AAAA4QEAABMAAAAAAAAAAAAAAAAAAAAAAFtD&#10;b250ZW50X1R5cGVzXS54bWxQSwECLQAUAAYACAAAACEAOP0h/9YAAACUAQAACwAAAAAAAAAAAAAA&#10;AAAvAQAAX3JlbHMvLnJlbHNQSwECLQAUAAYACAAAACEARUlLRqcCAAB5BQAADgAAAAAAAAAAAAAA&#10;AAAuAgAAZHJzL2Uyb0RvYy54bWxQSwECLQAUAAYACAAAACEAL01fkt4AAAAKAQAADwAAAAAAAAAA&#10;AAAAAAABBQAAZHJzL2Rvd25yZXYueG1sUEsFBgAAAAAEAAQA8wAAAAwGAAAAAA==&#10;" fillcolor="#4f81bd [3204]" strokecolor="#243f60 [1604]" strokeweight="2pt">
                <v:path arrowok="t"/>
                <v:textbox>
                  <w:txbxContent>
                    <w:p w:rsidR="00A81748" w:rsidRDefault="00A81748" w:rsidP="00A81748">
                      <w:pPr>
                        <w:jc w:val="center"/>
                      </w:pPr>
                      <w:r>
                        <w:rPr>
                          <w:rFonts w:hint="eastAsia"/>
                        </w:rPr>
                        <w:t>自申请日（</w:t>
                      </w:r>
                      <w:r>
                        <w:rPr>
                          <w:rFonts w:hint="eastAsia"/>
                        </w:rPr>
                        <w:t>若要求优先权，则自优先权日）起</w:t>
                      </w:r>
                      <w:r>
                        <w:rPr>
                          <w:rFonts w:hint="eastAsia"/>
                        </w:rPr>
                        <w:t>1</w:t>
                      </w:r>
                      <w:r>
                        <w:t>8</w:t>
                      </w:r>
                      <w:r>
                        <w:rPr>
                          <w:rFonts w:hint="eastAsia"/>
                        </w:rPr>
                        <w:t>个月后公布</w:t>
                      </w:r>
                    </w:p>
                  </w:txbxContent>
                </v:textbox>
              </v:shape>
            </w:pict>
          </mc:Fallback>
        </mc:AlternateContent>
      </w:r>
      <w:r>
        <w:rPr>
          <w:b/>
          <w:noProof/>
          <w:sz w:val="30"/>
          <w:szCs w:val="30"/>
        </w:rPr>
        <mc:AlternateContent>
          <mc:Choice Requires="wps">
            <w:drawing>
              <wp:anchor distT="0" distB="0" distL="114300" distR="114300" simplePos="0" relativeHeight="251669504" behindDoc="0" locked="0" layoutInCell="1" allowOverlap="1" wp14:anchorId="61528688" wp14:editId="35FFE7BF">
                <wp:simplePos x="0" y="0"/>
                <wp:positionH relativeFrom="column">
                  <wp:posOffset>997585</wp:posOffset>
                </wp:positionH>
                <wp:positionV relativeFrom="paragraph">
                  <wp:posOffset>299085</wp:posOffset>
                </wp:positionV>
                <wp:extent cx="1228725" cy="285750"/>
                <wp:effectExtent l="0" t="0" r="28575" b="19050"/>
                <wp:wrapNone/>
                <wp:docPr id="21" name="流程图: 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285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形式审查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图: 过程 2" o:spid="_x0000_s1028" type="#_x0000_t109" style="position:absolute;left:0;text-align:left;margin-left:78.55pt;margin-top:23.55pt;width:96.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yqgIAAHkFAAAOAAAAZHJzL2Uyb0RvYy54bWysVM2O0zAQviPxDpbvbNqoZZeo6arqahFS&#10;tVuxi/bsOnYT4djGdpuUGycOPAIvwAtwhafh5zEY20lYdlccEDlEHs/M5/n5ZmanbS3QnhlbKZnj&#10;8dEIIyapKiq5zfGr6/MnJxhZR2RBhJIsxwdm8en88aNZozOWqlKJghkEINJmjc5x6ZzOksTSktXE&#10;HinNJCi5MjVxIJptUhjSAHotknQ0epo0yhTaKMqshduzqMTzgM85o+6Sc8scEjmG2Fz4m/Df+H8y&#10;n5Fsa4guK9qFQf4hippUEh4doM6II2hnqntQdUWNsoq7I6rqRHFeURZygGzGozvZXJVEs5ALFMfq&#10;oUz2/8HSi/3aoKrIcTrGSJIaevT987sfnz58+/glQz+/vocjSn2dGm0zML/Sa+MztXql6GsLiuQP&#10;jRdsZ9NyU3tbyBO1oeiHoeisdYjC5ThNT47TKUYUdOnJ9HgaupKQrPfWxrrnTNXIH3LMhWqWJTFu&#10;Hdse6k72K+t8LCTrzbvAYiwhKncQzIcj5EvGIWl4PQ3egW5sKQzaEyAKoZRJN46qkhQsXk9H8PlK&#10;wCODR5ACoEfmlRADdgfgqXwfO8J09t6VBbYOzqO/BRadB4/wspJucK4rqcxDAAKy6l6O9n2RYml8&#10;lVy7aSMh+qZvVHEAkhgVp8dqel5BJ1bEujUxMC4wWLAC3CX8fHNyrLoTRqUybx+69/bAYtBi1MD4&#10;5di+2RHDMBIvJPD72Xgy8fMahMn0OAXB3NZsbmvkrl4qaBxQGKILR2/vRH/kRtU3sCkW/lVQEUnh&#10;7RxTZ3ph6eJagF1D2WIRzGBGNXEreaWpB/d19uy6bm+I0R0dHRD5QvWjSrI7TIy23lOqxc4pXgWa&#10;+krHunYdgPkOVOp2kV8gt+Vg9Xtjzn8BAAD//wMAUEsDBBQABgAIAAAAIQClB0EL3AAAAAkBAAAP&#10;AAAAZHJzL2Rvd25yZXYueG1sTI89T8MwEIZ3JP6DdUhs1E6hBUKcqlTKxkIAidGJr0lEfI5iJ03/&#10;PdcJptOre/R+ZLvF9WLGMXSeNCQrBQKp9rajRsPnR3H3BCJEQ9b0nlDDGQPs8uurzKTWn+gd5zI2&#10;gk0opEZDG+OQShnqFp0JKz8g8e/oR2ciy7GRdjQnNne9XCu1lc50xAmtGfDQYv1TTo5DyuP37Ipi&#10;nyis6mF66w/n1y+tb2+W/QuIiEv8g+FSn6tDzp0qP5ENome9eUwY1fBwuQzcb9QWRKXheZ2AzDP5&#10;f0H+CwAA//8DAFBLAQItABQABgAIAAAAIQC2gziS/gAAAOEBAAATAAAAAAAAAAAAAAAAAAAAAABb&#10;Q29udGVudF9UeXBlc10ueG1sUEsBAi0AFAAGAAgAAAAhADj9If/WAAAAlAEAAAsAAAAAAAAAAAAA&#10;AAAALwEAAF9yZWxzLy5yZWxzUEsBAi0AFAAGAAgAAAAhAFz9grKqAgAAeQUAAA4AAAAAAAAAAAAA&#10;AAAALgIAAGRycy9lMm9Eb2MueG1sUEsBAi0AFAAGAAgAAAAhAKUHQQvcAAAACQEAAA8AAAAAAAAA&#10;AAAAAAAABAUAAGRycy9kb3ducmV2LnhtbFBLBQYAAAAABAAEAPMAAAANBgAAAAA=&#10;" fillcolor="#4f81bd [3204]" strokecolor="#243f60 [1604]" strokeweight="2pt">
                <v:path arrowok="t"/>
                <v:textbox>
                  <w:txbxContent>
                    <w:p w:rsidR="00A81748" w:rsidRDefault="00A81748" w:rsidP="00A81748">
                      <w:pPr>
                        <w:jc w:val="center"/>
                      </w:pPr>
                      <w:r>
                        <w:rPr>
                          <w:rFonts w:hint="eastAsia"/>
                        </w:rPr>
                        <w:t>形式审查</w:t>
                      </w:r>
                    </w:p>
                  </w:txbxContent>
                </v:textbox>
              </v:shape>
            </w:pict>
          </mc:Fallback>
        </mc:AlternateContent>
      </w:r>
    </w:p>
    <w:p w:rsidR="00A81748" w:rsidRDefault="00A81748" w:rsidP="00A81748">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676672" behindDoc="0" locked="0" layoutInCell="1" allowOverlap="1" wp14:anchorId="356A6A25" wp14:editId="4E76EC86">
                <wp:simplePos x="0" y="0"/>
                <wp:positionH relativeFrom="column">
                  <wp:posOffset>2238375</wp:posOffset>
                </wp:positionH>
                <wp:positionV relativeFrom="paragraph">
                  <wp:posOffset>74295</wp:posOffset>
                </wp:positionV>
                <wp:extent cx="485775" cy="0"/>
                <wp:effectExtent l="0" t="76200" r="28575" b="11430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29" o:spid="_x0000_s1026" type="#_x0000_t32" style="position:absolute;left:0;text-align:left;margin-left:176.25pt;margin-top:5.85pt;width:3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67+QEAABcEAAAOAAAAZHJzL2Uyb0RvYy54bWysU0uO1DAQ3SNxB8t7Ot0thhmiTs+iB9iM&#10;oMXAATyO3bHwT2XTSS7BBZBYAStgNXtOA8MxKDud8BUSiI1lu+pVvfdcXp12RpO9gKCcrehiNqdE&#10;WO5qZXcVffrk/q0TSkJktmbaWVHRXgR6ur55Y9X6Uixd43QtgGARG8rWV7SJ0ZdFEXgjDAsz54XF&#10;oHRgWMQj7IoaWIvVjS6W8/mdonVQe3BchIC3Z0OQrnN9KQWPj6QMIhJdUeQW8wp5vUxrsV6xcgfM&#10;N4ofaLB/YGGYsth0KnXGIiPPQf1SyigOLjgZZ9yZwkmpuMgaUM1i/pOai4Z5kbWgOcFPNoX/V5Y/&#10;3G+BqLqiy7uUWGbwja5fXn1+8eb6w/tPr6++fHyV9u/eEoyjWa0PJWI2dgtJLu/shT93/FnAWPFD&#10;MB2CH9I6CSalo17SZfP7yXzRRcLx8vbJ0fHxESV8DBWsHHEeQnwgnCFpU9EQgaldEzfOWnxhB4vs&#10;Pdufh5h4sHIEpKbapjUype/ZmsTeo0QG4NqkB3NTPFMf2GbesddiwD4WEu1BfkOPPJhio4HsGY4U&#10;41zYuJgqYXaCSaX1BJxncn8EHvITVOSh/RvwhMidnY0T2Cjr4HfdYzdSlkP+6MCgO1lw6ep+C+Or&#10;4vRlrw4/JY339+cM//af118BAAD//wMAUEsDBBQABgAIAAAAIQC48Nmz3AAAAAkBAAAPAAAAZHJz&#10;L2Rvd25yZXYueG1sTI/BTsMwEETvSPyDtUjcqJNACw1xKkTFhUuhVJy3yTaOiNdR7DaBr2cRBzju&#10;zNPsTLGaXKdONITWs4F0loAirnzdcmNg9/Z0dQcqROQaO89k4JMCrMrzswLz2o/8SqdtbJSEcMjR&#10;gI2xz7UOlSWHYeZ7YvEOfnAY5RwaXQ84SrjrdJYkC+2wZflgsadHS9XH9ugMLMOLjcG+0/qwSReb&#10;L2zWz7vRmMuL6eEeVKQp/sHwU1+qQymd9v7IdVCdget5NhdUjPQWlAA32VLG7X8FXRb6/4LyGwAA&#10;//8DAFBLAQItABQABgAIAAAAIQC2gziS/gAAAOEBAAATAAAAAAAAAAAAAAAAAAAAAABbQ29udGVu&#10;dF9UeXBlc10ueG1sUEsBAi0AFAAGAAgAAAAhADj9If/WAAAAlAEAAAsAAAAAAAAAAAAAAAAALwEA&#10;AF9yZWxzLy5yZWxzUEsBAi0AFAAGAAgAAAAhACyQDrv5AQAAFwQAAA4AAAAAAAAAAAAAAAAALgIA&#10;AGRycy9lMm9Eb2MueG1sUEsBAi0AFAAGAAgAAAAhALjw2bPcAAAACQEAAA8AAAAAAAAAAAAAAAAA&#10;UwQAAGRycy9kb3ducmV2LnhtbFBLBQYAAAAABAAEAPMAAABcBQAAAAA=&#10;" strokecolor="#4579b8 [3044]">
                <v:stroke endarrow="open"/>
                <o:lock v:ext="edit" shapetype="f"/>
              </v:shape>
            </w:pict>
          </mc:Fallback>
        </mc:AlternateContent>
      </w:r>
      <w:r>
        <w:rPr>
          <w:b/>
          <w:noProof/>
          <w:sz w:val="30"/>
          <w:szCs w:val="30"/>
        </w:rPr>
        <mc:AlternateContent>
          <mc:Choice Requires="wps">
            <w:drawing>
              <wp:anchor distT="0" distB="0" distL="114299" distR="114299" simplePos="0" relativeHeight="251677696" behindDoc="0" locked="0" layoutInCell="1" allowOverlap="1" wp14:anchorId="435CBDC7" wp14:editId="57E940C0">
                <wp:simplePos x="0" y="0"/>
                <wp:positionH relativeFrom="column">
                  <wp:posOffset>1619250</wp:posOffset>
                </wp:positionH>
                <wp:positionV relativeFrom="paragraph">
                  <wp:posOffset>188595</wp:posOffset>
                </wp:positionV>
                <wp:extent cx="8255" cy="342900"/>
                <wp:effectExtent l="76200" t="0" r="86995" b="5715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30" o:spid="_x0000_s1026" type="#_x0000_t32" style="position:absolute;left:0;text-align:left;margin-left:127.5pt;margin-top:14.85pt;width:.65pt;height:27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2W/QEAABoEAAAOAAAAZHJzL2Uyb0RvYy54bWysU0uO1DAQ3SNxB8t7OukeBg1Rp2fRA2xG&#10;0GLgAB7H7lj4p7LpJJfgAkisgBWwmj2ngeEYlJ3u8BUSiI1lu+pVvfdcXp72RpOdgKCcrel8VlIi&#10;LHeNstuaPn1y/9YJJSEy2zDtrKjpIAI9Xd28sex8JRaudboRQLCIDVXna9rG6KuiCLwVhoWZ88Ji&#10;UDowLOIRtkUDrMPqRheLsrxTdA4aD46LEPD2bAzSVa4vpeDxkZRBRKJritxiXiGvl2ktVktWbYH5&#10;VvE9DfYPLAxTFptOpc5YZOQ5qF9KGcXBBSfjjDtTOCkVF1kDqpmXP6m5aJkXWQuaE/xkU/h/ZfnD&#10;3QaIamp6hPZYZvCNrl9efX7x5vrD+0+vr758fJX2794SjKNZnQ8VYtZ2A0ku7+2FP3f8WcBY8UMw&#10;HYIf03oJJqWjXtJn84fJfNFHwvHyZHF8TAnHwNHtxd0ydytYdYB6CPGBcIakTU1DBKa2bVw7a/GR&#10;Hcyz/Wx3HmKiwqoDIPXVNq2RKX3PNiQOHlUyANclSZib4pn9SDhTj4MWI/axkOgQUhx75NkUaw1k&#10;x3CqGOfCxvlUCbMTTCqtJ2CZyf0RuM9PUJHn9m/AEyJ3djZOYKOsg991j/2BshzzDw6MupMFl64Z&#10;NnB4WBzA7NX+s6QJ//6c4d++9OorAAAA//8DAFBLAwQUAAYACAAAACEA2dOWpN8AAAAJAQAADwAA&#10;AGRycy9kb3ducmV2LnhtbEyPwU7DMBBE70j8g7VI3KjTVEnbEKdCVFy4FErFeRtv44jYjmK3CXw9&#10;y4neZjWj2TflZrKduNAQWu8UzGcJCHK1161rFBw+Xh5WIEJEp7HzjhR8U4BNdXtTYqH96N7pso+N&#10;4BIXClRgYuwLKUNtyGKY+Z4ceyc/WIx8Do3UA45cbjuZJkkuLbaOPxjs6dlQ/bU/WwXr8GZiMJ+0&#10;Pe3m+e4Hm+3rYVTq/m56egQRaYr/YfjDZ3SomOnoz04H0SlIs4y3RBbrJQgOpFm+AHFUsFosQVal&#10;vF5Q/QIAAP//AwBQSwECLQAUAAYACAAAACEAtoM4kv4AAADhAQAAEwAAAAAAAAAAAAAAAAAAAAAA&#10;W0NvbnRlbnRfVHlwZXNdLnhtbFBLAQItABQABgAIAAAAIQA4/SH/1gAAAJQBAAALAAAAAAAAAAAA&#10;AAAAAC8BAABfcmVscy8ucmVsc1BLAQItABQABgAIAAAAIQAp6F2W/QEAABoEAAAOAAAAAAAAAAAA&#10;AAAAAC4CAABkcnMvZTJvRG9jLnhtbFBLAQItABQABgAIAAAAIQDZ05ak3wAAAAkBAAAPAAAAAAAA&#10;AAAAAAAAAFcEAABkcnMvZG93bnJldi54bWxQSwUGAAAAAAQABADzAAAAYwUAAAAA&#10;" strokecolor="#4579b8 [3044]">
                <v:stroke endarrow="open"/>
                <o:lock v:ext="edit" shapetype="f"/>
              </v:shape>
            </w:pict>
          </mc:Fallback>
        </mc:AlternateContent>
      </w:r>
    </w:p>
    <w:p w:rsidR="00A81748" w:rsidRDefault="00A81748" w:rsidP="00A81748">
      <w:pPr>
        <w:pStyle w:val="a6"/>
        <w:ind w:left="720" w:firstLineChars="0" w:firstLine="0"/>
        <w:jc w:val="left"/>
        <w:rPr>
          <w:b/>
          <w:sz w:val="30"/>
          <w:szCs w:val="30"/>
        </w:rPr>
      </w:pPr>
      <w:r>
        <w:rPr>
          <w:b/>
          <w:noProof/>
          <w:sz w:val="30"/>
          <w:szCs w:val="30"/>
        </w:rPr>
        <mc:AlternateContent>
          <mc:Choice Requires="wps">
            <w:drawing>
              <wp:anchor distT="4294967295" distB="4294967295" distL="114300" distR="114300" simplePos="0" relativeHeight="251679744" behindDoc="0" locked="0" layoutInCell="1" allowOverlap="1" wp14:anchorId="3EB2AE0E" wp14:editId="67CC1D62">
                <wp:simplePos x="0" y="0"/>
                <wp:positionH relativeFrom="column">
                  <wp:posOffset>2238375</wp:posOffset>
                </wp:positionH>
                <wp:positionV relativeFrom="paragraph">
                  <wp:posOffset>344805</wp:posOffset>
                </wp:positionV>
                <wp:extent cx="485775" cy="0"/>
                <wp:effectExtent l="0" t="76200" r="28575" b="114300"/>
                <wp:wrapNone/>
                <wp:docPr id="32"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2" o:spid="_x0000_s1026" type="#_x0000_t32" style="position:absolute;left:0;text-align:left;margin-left:176.25pt;margin-top:27.15pt;width:38.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3l+QEAABcEAAAOAAAAZHJzL2Uyb0RvYy54bWysU0uO1DAQ3SNxB8t7OumGYUZRp2fRA2xG&#10;0GLgAB7H7lj4p7LppC/BBZBYAStgNXtOA8MxKDud8BUSiI1lu+pVvfdcXp72RpOdgKCcrel8VlIi&#10;LHeNstuaPn1y/9YJJSEy2zDtrKjpXgR6urp5Y9n5Sixc63QjgGARG6rO17SN0VdFEXgrDAsz54XF&#10;oHRgWMQjbIsGWIfVjS4WZXm36Bw0HhwXIeDt2RCkq1xfSsHjIymDiETXFLnFvEJeL9NarJas2gLz&#10;reIHGuwfWBimLDadSp2xyMhzUL+UMoqDC07GGXemcFIqLrIGVDMvf1Jz0TIvshY0J/jJpvD/yvKH&#10;uw0Q1dT09oISywy+0fXLq88v3lx/eP/p9dWXj6/S/t1bgnE0q/OhQszabiDJ5b298OeOPwsYK34I&#10;pkPwQ1ovwaR01Ev6bP5+Ml/0kXC8vHNydHx8RAkfQwWrRpyHEB8IZ0ja1DREYGrbxrWzFl/YwTx7&#10;z3bnISYerBoBqam2aY1M6Xu2IXHvUSIDcF3Sg7kpnqkPbDPvuNdiwD4WEu1BfkOPPJhirYHsGI4U&#10;41zYOJ8qYXaCSaX1BCwzuT8CD/kJKvLQ/g14QuTOzsYJbJR18LvusR8pyyF/dGDQnSy4dM1+A+Or&#10;4vRlrw4/JY339+cM//afV18BAAD//wMAUEsDBBQABgAIAAAAIQCCzYHu3QAAAAkBAAAPAAAAZHJz&#10;L2Rvd25yZXYueG1sTI/BTsMwDIbvSLxDZCRuLF23TqxrOiEmLlzGxsQ5a7ymWuNUTbYWnh4jDnC0&#10;/en39xfr0bXiin1oPCmYThIQSJU3DdUKDu8vD48gQtRkdOsJFXxigHV5e1Po3PiBdnjdx1pwCIVc&#10;K7AxdrmUobLodJj4DolvJ987HXnsa2l6PXC4a2WaJAvpdEP8weoOny1W5/3FKViGNxuD/cDNaTtd&#10;bL90vXk9DErd341PKxARx/gHw48+q0PJTkd/IRNEq2CWpRmjCrL5DAQD83TJ5Y6/C1kW8n+D8hsA&#10;AP//AwBQSwECLQAUAAYACAAAACEAtoM4kv4AAADhAQAAEwAAAAAAAAAAAAAAAAAAAAAAW0NvbnRl&#10;bnRfVHlwZXNdLnhtbFBLAQItABQABgAIAAAAIQA4/SH/1gAAAJQBAAALAAAAAAAAAAAAAAAAAC8B&#10;AABfcmVscy8ucmVsc1BLAQItABQABgAIAAAAIQCNfd3l+QEAABcEAAAOAAAAAAAAAAAAAAAAAC4C&#10;AABkcnMvZTJvRG9jLnhtbFBLAQItABQABgAIAAAAIQCCzYHu3QAAAAkBAAAPAAAAAAAAAAAAAAAA&#10;AFMEAABkcnMvZG93bnJldi54bWxQSwUGAAAAAAQABADzAAAAXQU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660288" behindDoc="0" locked="0" layoutInCell="1" allowOverlap="1" wp14:anchorId="10A3A435" wp14:editId="70DF39A0">
                <wp:simplePos x="0" y="0"/>
                <wp:positionH relativeFrom="column">
                  <wp:posOffset>2724150</wp:posOffset>
                </wp:positionH>
                <wp:positionV relativeFrom="paragraph">
                  <wp:posOffset>68580</wp:posOffset>
                </wp:positionV>
                <wp:extent cx="2781300" cy="619125"/>
                <wp:effectExtent l="0" t="0" r="19050" b="28575"/>
                <wp:wrapNone/>
                <wp:docPr id="20" name="流程图: 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619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申请日（有优先权的自优先权日</w:t>
                            </w:r>
                            <w:r w:rsidRPr="00C848FE">
                              <w:rPr>
                                <w:rFonts w:hint="eastAsia"/>
                              </w:rPr>
                              <w:t>）起</w:t>
                            </w:r>
                            <w:r>
                              <w:rPr>
                                <w:rFonts w:hint="eastAsia"/>
                              </w:rPr>
                              <w:t>7</w:t>
                            </w:r>
                            <w:r w:rsidRPr="00C848FE">
                              <w:rPr>
                                <w:rFonts w:hint="eastAsia"/>
                              </w:rPr>
                              <w:t>年</w:t>
                            </w:r>
                            <w:r>
                              <w:rPr>
                                <w:rFonts w:hint="eastAsia"/>
                              </w:rPr>
                              <w:t>内未提实审并缴纳审查费，该申请将视为撤回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图: 过程 6" o:spid="_x0000_s1029" type="#_x0000_t109" style="position:absolute;left:0;text-align:left;margin-left:214.5pt;margin-top:5.4pt;width:219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bDpwIAAHkFAAAOAAAAZHJzL2Uyb0RvYy54bWysVM1u1DAQviPxDpbvNMn2P2q2Wm1VhLRq&#10;V7SoZ69jNxGObWzvJsuNEwcegRfgBbjC0/DzGIztJJS24oDIIbI9M9/8fTMnp10j0IYZWytZ4Gwn&#10;xYhJqspa3hb41fX5syOMrCOyJEJJVuAts/h0+vTJSatzNlGVEiUzCECkzVtd4Mo5nSeJpRVriN1R&#10;mkkQcmUa4uBqbpPSkBbQG5FM0vQgaZUptVGUWQuvZ1GIpwGfc0bdJeeWOSQKDLG58Dfhv/L/ZHpC&#10;8ltDdFXTPgzyD1E0pJbgdIQ6I46gtakfQDU1Ncoq7naoahLFeU1ZyAGyydJ72VxVRLOQCxTH6rFM&#10;9v/B0ovN0qC6LPAEyiNJAz36/vndj08fvn38kqOfX9/DER34OrXa5qB+pZfGZ2r1QtHXFgTJHxJ/&#10;sb1Ox03jdSFP1IWib8eis84hCo+Tw6NsNwXnFGQH2XE22ffeEpIP1tpY95ypBvlDgblQ7bwixi1j&#10;20PdyWZhXTQb1PvAYiwhKrcVzIcj5EvGIWnvPVgHurG5MGhDgCiEUiZdFkUVKVl83k/h62MbLUKk&#10;AdAj81qIEbsH8FR+iB1j7fW9KQtsHY3TvwUWjUeL4FlJNxo3tVTmMQABWfWeo/5QpFgaXyXXrbpA&#10;iN2h6StVboEkRsXpsZqe19CJBbFuSQyMCzQPVoC7hJ9vToFVf8KoUubtY+9eH1gMUoxaGL8C2zdr&#10;YhhG4oUEfh9ne3t+XsNlb//Qs9PclazuSuS6mStoXAbLRtNw9PpODEduVHMDm2LmvYKISAq+C0yd&#10;GS5zF9cC7BrKZrOgBjOqiVvIK009uK+zZ9d1d0OM7unogMgXahhVkt9jYtT1llLN1k7xOtDUVzrW&#10;te8AzHegUr+L/AK5ew9avzfm9BcAAAD//wMAUEsDBBQABgAIAAAAIQB4X6+02gAAAAoBAAAPAAAA&#10;ZHJzL2Rvd25yZXYueG1sTE+7TsMwFN2R+AfrIrFRuwWVNo1TlUrZWEhBYnTi2yQivo5iJ03/ngsL&#10;jOeh80j3s+vEhENoPWlYLhQIpMrblmoN76f8YQMiREPWdJ5QwxUD7LPbm9Qk1l/oDaci1oJDKCRG&#10;QxNjn0gZqgadCQvfI7F29oMzkeFQSzuYC4e7Tq6UWktnWuKGxvR4bLD6KkbHJcX5c3J5flgqLKt+&#10;fO2O15cPre/v5sMORMQ5/pnhZz5Ph4w3lX4kG0Sn4Wm15S+RBcUX2LBZPzNR/hKPILNU/r+QfQMA&#10;AP//AwBQSwECLQAUAAYACAAAACEAtoM4kv4AAADhAQAAEwAAAAAAAAAAAAAAAAAAAAAAW0NvbnRl&#10;bnRfVHlwZXNdLnhtbFBLAQItABQABgAIAAAAIQA4/SH/1gAAAJQBAAALAAAAAAAAAAAAAAAAAC8B&#10;AABfcmVscy8ucmVsc1BLAQItABQABgAIAAAAIQBySlbDpwIAAHkFAAAOAAAAAAAAAAAAAAAAAC4C&#10;AABkcnMvZTJvRG9jLnhtbFBLAQItABQABgAIAAAAIQB4X6+02gAAAAoBAAAPAAAAAAAAAAAAAAAA&#10;AAEFAABkcnMvZG93bnJldi54bWxQSwUGAAAAAAQABADzAAAACAYAAAAA&#10;" fillcolor="#4f81bd [3204]" strokecolor="#243f60 [1604]" strokeweight="2pt">
                <v:path arrowok="t"/>
                <v:textbox>
                  <w:txbxContent>
                    <w:p w:rsidR="00A81748" w:rsidRDefault="00A81748" w:rsidP="00A81748">
                      <w:pPr>
                        <w:jc w:val="center"/>
                      </w:pPr>
                      <w:r>
                        <w:rPr>
                          <w:rFonts w:hint="eastAsia"/>
                        </w:rPr>
                        <w:t>申请日（有优先权的自优先权日</w:t>
                      </w:r>
                      <w:r w:rsidRPr="00C848FE">
                        <w:rPr>
                          <w:rFonts w:hint="eastAsia"/>
                        </w:rPr>
                        <w:t>）起</w:t>
                      </w:r>
                      <w:r>
                        <w:rPr>
                          <w:rFonts w:hint="eastAsia"/>
                        </w:rPr>
                        <w:t>7</w:t>
                      </w:r>
                      <w:r w:rsidRPr="00C848FE">
                        <w:rPr>
                          <w:rFonts w:hint="eastAsia"/>
                        </w:rPr>
                        <w:t>年</w:t>
                      </w:r>
                      <w:r>
                        <w:rPr>
                          <w:rFonts w:hint="eastAsia"/>
                        </w:rPr>
                        <w:t>内未提实审并缴纳审查费，该申请将视为撤回</w:t>
                      </w:r>
                    </w:p>
                  </w:txbxContent>
                </v:textbox>
              </v:shape>
            </w:pict>
          </mc:Fallback>
        </mc:AlternateContent>
      </w:r>
      <w:r>
        <w:rPr>
          <w:b/>
          <w:noProof/>
          <w:sz w:val="30"/>
          <w:szCs w:val="30"/>
        </w:rPr>
        <mc:AlternateContent>
          <mc:Choice Requires="wps">
            <w:drawing>
              <wp:anchor distT="0" distB="0" distL="114300" distR="114300" simplePos="0" relativeHeight="251673600" behindDoc="0" locked="0" layoutInCell="1" allowOverlap="1" wp14:anchorId="1C72ADE9" wp14:editId="76868AF9">
                <wp:simplePos x="0" y="0"/>
                <wp:positionH relativeFrom="column">
                  <wp:posOffset>1009650</wp:posOffset>
                </wp:positionH>
                <wp:positionV relativeFrom="paragraph">
                  <wp:posOffset>144780</wp:posOffset>
                </wp:positionV>
                <wp:extent cx="1216660" cy="342900"/>
                <wp:effectExtent l="0" t="0" r="21590" b="19050"/>
                <wp:wrapNone/>
                <wp:docPr id="19"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提交实审请求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11" o:spid="_x0000_s1030" style="position:absolute;left:0;text-align:left;margin-left:79.5pt;margin-top:11.4pt;width:95.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olgIAAGMFAAAOAAAAZHJzL2Uyb0RvYy54bWysVM1u1DAQviPxDpbvNMmyXWjUbLVqVYS0&#10;aita1LPXsZsIx2Ns7ybLyyD1xkPwOIjXYOz8UNqKAyIHK+OZ+cYz880cn3SNIjthXQ26oNlBSonQ&#10;HMpa3xX04835q7eUOM90yRRoUdC9cPRk+fLFcWtyMYMKVCksQRDt8tYUtPLe5EnieCUa5g7ACI1K&#10;CbZhHkV7l5SWtYjeqGSWpoukBVsaC1w4h7dnvZIuI76UgvtLKZ3wRBUU3+bjaeO5CWeyPGb5nWWm&#10;qvnwDPYPr2hYrTHoBHXGPCNbWz+BampuwYH0BxyaBKSsuYg5YDZZ+iib64oZEXPB4jgzlcn9P1h+&#10;sbuypC6xd0eUaNZgj35+/fbj+z3JslCd1rgcja7NlQ35ObMG/smhIvlDEwQ32HTSNsEWsyNdLPV+&#10;KrXoPOF4mc2yxWKBHeGoez2fHaWxFwnLR29jnX8noCHhp6AWWxkrzHZr50N8lo8mw2P6+PElfq9E&#10;eILSH4TE9DDiLHpHYolTZcmOISUY50L7rFdVrBT99WGKX8geg0weUYqAAVnWSk3YA0Ag7VPsHmaw&#10;D64i8nJyTv/2sN558oiRQfvJuak12OcAFGY1RO7txyL1pQlV8t2mi62fj43eQLlHOljo58QZfl5j&#10;9dfM+StmcTCwYTjs/hIPqaAtKAx/lFRgvzx3H+yRr6ilpMVBK6j7vGVWUKLea2TyUTafh8mMwvzw&#10;zQwF+1CzeajR2+YUsHEZrhXD42+w92r8lRaaW9wJqxAVVUxzjF1Q7u0onPp+AeBW4WK1imY4jYb5&#10;tb42PICHOgd23XS3zJqBgh7JewHjULL8ERN72+CpYbX1IOtI01Dpvq5DB3CSI5WGrRNWxUM5Wv3e&#10;jctfAAAA//8DAFBLAwQUAAYACAAAACEAFUZFZt8AAAAJAQAADwAAAGRycy9kb3ducmV2LnhtbEyP&#10;y07DMBBF90j8gzVI7KhDUEIb4lQIQRHiIdHyAU48TQLxOLLdNPw9wwqWV3N155xyPdtBTOhD70jB&#10;5SIBgdQ401Or4GP3cLEEEaImowdHqOAbA6yr05NSF8Yd6R2nbWwFj1AotIIuxrGQMjQdWh0WbkTi&#10;2955qyNH30rj9ZHH7SDTJMml1T3xh06PeNdh87U9WAWPG3rbT7XfbT6fkpdnk5v712yl1PnZfHsD&#10;IuIc/8rwi8/oUDFT7Q5kghg4Zyt2iQrSlBW4cJUlOYhawXW+BFmV8r9B9QMAAP//AwBQSwECLQAU&#10;AAYACAAAACEAtoM4kv4AAADhAQAAEwAAAAAAAAAAAAAAAAAAAAAAW0NvbnRlbnRfVHlwZXNdLnht&#10;bFBLAQItABQABgAIAAAAIQA4/SH/1gAAAJQBAAALAAAAAAAAAAAAAAAAAC8BAABfcmVscy8ucmVs&#10;c1BLAQItABQABgAIAAAAIQDKY30olgIAAGMFAAAOAAAAAAAAAAAAAAAAAC4CAABkcnMvZTJvRG9j&#10;LnhtbFBLAQItABQABgAIAAAAIQAVRkVm3wAAAAkBAAAPAAAAAAAAAAAAAAAAAPAEAABkcnMvZG93&#10;bnJldi54bWxQSwUGAAAAAAQABADzAAAA/AUAAAAA&#10;" fillcolor="#4f81bd [3204]" strokecolor="#243f60 [1604]" strokeweight="2pt">
                <v:path arrowok="t"/>
                <v:textbox>
                  <w:txbxContent>
                    <w:p w:rsidR="00A81748" w:rsidRDefault="00A81748" w:rsidP="00A81748">
                      <w:pPr>
                        <w:jc w:val="center"/>
                      </w:pPr>
                      <w:r>
                        <w:rPr>
                          <w:rFonts w:hint="eastAsia"/>
                        </w:rPr>
                        <w:t>提交实审请求</w:t>
                      </w:r>
                    </w:p>
                  </w:txbxContent>
                </v:textbox>
              </v:rect>
            </w:pict>
          </mc:Fallback>
        </mc:AlternateContent>
      </w:r>
    </w:p>
    <w:p w:rsidR="00A81748" w:rsidRDefault="00A81748" w:rsidP="00A81748">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678720" behindDoc="0" locked="0" layoutInCell="1" allowOverlap="1" wp14:anchorId="0AC544FE" wp14:editId="4CF47487">
                <wp:simplePos x="0" y="0"/>
                <wp:positionH relativeFrom="column">
                  <wp:posOffset>1638300</wp:posOffset>
                </wp:positionH>
                <wp:positionV relativeFrom="paragraph">
                  <wp:posOffset>91440</wp:posOffset>
                </wp:positionV>
                <wp:extent cx="9525" cy="352425"/>
                <wp:effectExtent l="76200" t="0" r="85725" b="66675"/>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31" o:spid="_x0000_s1026" type="#_x0000_t32" style="position:absolute;left:0;text-align:left;margin-left:129pt;margin-top:7.2pt;width:.7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hT/QEAABoEAAAOAAAAZHJzL2Uyb0RvYy54bWysU0uOEzEQ3SNxB8t70kmGIGilM4sMsBlB&#10;xMABPG47beGfyibduQQXQGIFrAZWs5/TDMMxKLvTzVdIIDYl21Wv6tWr8vK4M5rsBATlbEVnkykl&#10;wnJXK7ut6Ivnj+7cpyREZmumnRUV3YtAj1e3by1bX4q5a5yuBRBMYkPZ+oo2MfqyKAJvhGFh4ryw&#10;6JQODIt4hW1RA2sxu9HFfDq9V7QOag+OixDw9aR30lXOL6Xg8amUQUSiK4rcYraQ7XmyxWrJyi0w&#10;3yh+oMH+gYVhymLRMdUJi4y8AvVLKqM4uOBknHBnCiel4iL3gN3Mpj91c9YwL3IvKE7wo0zh/6Xl&#10;T3YbIKqu6NGMEssMzujmzeXn1+9vPn28fnf55eptOl98IOhHsVofSsSs7QZSu7yzZ/7U8ZcBfcUP&#10;znQJvg/rJJgUjv2SLou/H8UXXSQcHx8s5gtKODqOFvO7eE4ZWTlAPYT4WDhD0qGiIQJT2yaunbU4&#10;ZAezLD/bnYbYAwdAqqttspEp/dDWJO49dskAXHsokvyZfU84U497LXrsMyFRIaTY18i7KdYayI7h&#10;VjHOhY1ZHKSrLUYnmFRaj8BpJvdH4CE+QUXe278Bj4hc2dk4go2yDn5XPXYDZdnHDwr0fScJzl29&#10;38AwWFzAPJDDZ0kb/v09w7996dVXAAAA//8DAFBLAwQUAAYACAAAACEA4mp4Rt4AAAAJAQAADwAA&#10;AGRycy9kb3ducmV2LnhtbEyPwU7DMBBE70j8g7VI3KjTqImaEKdCVFy4FErFeRtv44h4HcVuE/h6&#10;zIkeRzOaeVNtZtuLC42+c6xguUhAEDdOd9wqOHy8PKxB+ICssXdMCr7Jw6a+vamw1G7id7rsQyti&#10;CfsSFZgQhlJK3xiy6BduII7eyY0WQ5RjK/WIUyy3vUyTJJcWO44LBgd6NtR87c9WQeHfTPDmk7an&#10;3TLf/WC7fT1MSt3fzU+PIALN4T8Mf/gRHerIdHRn1l70CtJsHb+EaKxWIGIgzYoMxFFBXhQg60pe&#10;P6h/AQAA//8DAFBLAQItABQABgAIAAAAIQC2gziS/gAAAOEBAAATAAAAAAAAAAAAAAAAAAAAAABb&#10;Q29udGVudF9UeXBlc10ueG1sUEsBAi0AFAAGAAgAAAAhADj9If/WAAAAlAEAAAsAAAAAAAAAAAAA&#10;AAAALwEAAF9yZWxzLy5yZWxzUEsBAi0AFAAGAAgAAAAhABB2SFP9AQAAGgQAAA4AAAAAAAAAAAAA&#10;AAAALgIAAGRycy9lMm9Eb2MueG1sUEsBAi0AFAAGAAgAAAAhAOJqeEbeAAAACQEAAA8AAAAAAAAA&#10;AAAAAAAAVwQAAGRycy9kb3ducmV2LnhtbFBLBQYAAAAABAAEAPMAAABiBQAAAAA=&#10;" strokecolor="#4579b8 [3044]">
                <v:stroke endarrow="open"/>
                <o:lock v:ext="edit" shapetype="f"/>
              </v:shape>
            </w:pict>
          </mc:Fallback>
        </mc:AlternateContent>
      </w:r>
    </w:p>
    <w:p w:rsidR="00A81748" w:rsidRDefault="00A81748" w:rsidP="00A81748">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680768" behindDoc="0" locked="0" layoutInCell="1" allowOverlap="1" wp14:anchorId="1773DB24" wp14:editId="52AAB51D">
                <wp:simplePos x="0" y="0"/>
                <wp:positionH relativeFrom="column">
                  <wp:posOffset>2238375</wp:posOffset>
                </wp:positionH>
                <wp:positionV relativeFrom="paragraph">
                  <wp:posOffset>285750</wp:posOffset>
                </wp:positionV>
                <wp:extent cx="495300" cy="8255"/>
                <wp:effectExtent l="0" t="76200" r="0" b="106045"/>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33" o:spid="_x0000_s1026" type="#_x0000_t32" style="position:absolute;left:0;text-align:left;margin-left:176.25pt;margin-top:22.5pt;width:39pt;height:.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x+wEAABoEAAAOAAAAZHJzL2Uyb0RvYy54bWysU0uOEzEQ3SNxB8t70p2EoKGVziwywGYE&#10;EQMH8LjttIV/Kpt05xJcAIkVsAJWs+c0MByDsjtpvkICsSnZrnpVr16Vl6e90WQnIChnazqdlJQI&#10;y12j7LamT5/cv3VCSYjMNkw7K2q6F4Germ7eWHa+EjPXOt0IIJjEhqrzNW1j9FVRBN4Kw8LEeWHR&#10;KR0YFvEK26IB1mF2o4tZWd4pOgeNB8dFCPh6NjjpKueXUvD4SMogItE1RW4xW8j2MtlitWTVFphv&#10;FT/QYP/AwjBlseiY6oxFRp6D+iWVURxccDJOuDOFk1JxkXvAbqblT91ctMyL3AuKE/woU/h/afnD&#10;3QaIamo6n1NimcEZXb+8+vzizfWH959eX335+Cqd370l6EexOh8qxKztBlK7vLcX/tzxZwF9xQ/O&#10;dAl+COslmBSO/ZI+i78fxRd9JBwfb99dzEscEUfXyWyxSNUKVh2hHkJ8IJwh6VDTEIGpbRvXzloc&#10;soNplp/tzkMcgEdAqqttspEpfc82JO49dskAXHcokvyZ/UA4U497LQbsYyFRIaQ41Mi7KdYayI7h&#10;VjHOhY3TMRNGJ5hUWo/AMpP7I/AQn6Ai7+3fgEdEruxsHMFGWQe/qx77I2U5xB8VGPpOEly6Zr+B&#10;42BxAfNADp8lbfj39wz/9qVXXwEAAP//AwBQSwMEFAAGAAgAAAAhAEYV3bLeAAAACQEAAA8AAABk&#10;cnMvZG93bnJldi54bWxMj0FPwzAMhe9I/IfISNxYunWtWNd0QkxcuAzGxNlrvKaiSaomWwu/HnNi&#10;N9vv6fl75WaynbjQEFrvFMxnCQhytdetaxQcPl4eHkGEiE5j5x0p+KYAm+r2psRC+9G902UfG8Eh&#10;LhSowMTYF1KG2pDFMPM9OdZOfrAYeR0aqQccOdx2cpEkubTYOv5gsKdnQ/XX/mwVrMKbicF80va0&#10;m+e7H2y2r4dRqfu76WkNItIU/83wh8/oUDHT0Z+dDqJTkGaLjK0Klhl3YsMyTfhw5CFPQValvG5Q&#10;/QIAAP//AwBQSwECLQAUAAYACAAAACEAtoM4kv4AAADhAQAAEwAAAAAAAAAAAAAAAAAAAAAAW0Nv&#10;bnRlbnRfVHlwZXNdLnhtbFBLAQItABQABgAIAAAAIQA4/SH/1gAAAJQBAAALAAAAAAAAAAAAAAAA&#10;AC8BAABfcmVscy8ucmVsc1BLAQItABQABgAIAAAAIQC+Umlx+wEAABoEAAAOAAAAAAAAAAAAAAAA&#10;AC4CAABkcnMvZTJvRG9jLnhtbFBLAQItABQABgAIAAAAIQBGFd2y3gAAAAkBAAAPAAAAAAAAAAAA&#10;AAAAAFUEAABkcnMvZG93bnJldi54bWxQSwUGAAAAAAQABADzAAAAYAU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659264" behindDoc="0" locked="0" layoutInCell="1" allowOverlap="1" wp14:anchorId="5519F380" wp14:editId="5F9F4E10">
                <wp:simplePos x="0" y="0"/>
                <wp:positionH relativeFrom="column">
                  <wp:posOffset>1009650</wp:posOffset>
                </wp:positionH>
                <wp:positionV relativeFrom="paragraph">
                  <wp:posOffset>47625</wp:posOffset>
                </wp:positionV>
                <wp:extent cx="1295400" cy="314325"/>
                <wp:effectExtent l="0" t="0" r="19050" b="28575"/>
                <wp:wrapNone/>
                <wp:docPr id="5" name="流程图: 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3143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实质审查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4" o:spid="_x0000_s1031" type="#_x0000_t109" style="position:absolute;left:0;text-align:left;margin-left:79.5pt;margin-top:3.75pt;width:10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YapwIAAHgFAAAOAAAAZHJzL2Uyb0RvYy54bWysVM1u1DAQviPxDpbvNMl2F2jUbLXaqghp&#10;1a7Yop69jt1EOLaxvZssN04ceARegBfgCk/Dz2MwtrNpaSsOiBwi2zPzzd83c3zSNQJtmbG1kgXO&#10;DlKMmKSqrOV1gV9fnj15jpF1RJZEKMkKvGMWn0wfPzpudc5GqlKiZAYBiLR5qwtcOafzJLG0Yg2x&#10;B0ozCUKuTEMcXM11UhrSAnojklGaPk1aZUptFGXWwutpFOJpwOecUXfBuWUOiQJDbC78Tfiv/T+Z&#10;HpP82hBd1bQPg/xDFA2pJTgdoE6JI2hj6ntQTU2Nsoq7A6qaRHFeUxZygGyy9E42q4poFnKB4lg9&#10;lMn+P1h6vl0aVJcFnmAkSQMt+vHl/c/PH79/+pqjX98+wBGNfZlabXPQXuml8YlavVD0jQVB8ofE&#10;X2yv03HTeF1IE3Wh5ruh5qxziMJjNjqajFNoDQXZYTY+HE28t4Tke2ttrHvBVIP8ocBcqHZeEeOW&#10;seuh7GS7sC6a7dX7wGIsISq3E8yHI+QrxiFn8D4K1oFtbC4M2hLgCaGUSZdFUUVKFp8nKXx9bINF&#10;iDQAemReCzFg9wCeyfexY6y9vjdlgayDcfq3wKLxYBE8K+kG46aWyjwEICCr3nPU3xcplsZXyXXr&#10;rucDaPqXtSp3wBGj4vBYTc9q6MSCWLckBqYFmgcbwF3AzzenwKo/YVQp8+6hd68PJAYpRi1MX4Ht&#10;2w0xDCPxUgK9j7Lx2I9ruIwnz0ZwMbcl69sSuWnmChqXwa7RNBy9vhP7IzequYJFMfNeQUQkBd8F&#10;ps7sL3MXtwKsGspms6AGI6qJW8iVph7c19mz67K7Ikb3dHRA5HO1n1SS32Fi1PWWUs02TvE60PSm&#10;rn0HYLwDlfpV5PfH7XvQulmY098AAAD//wMAUEsDBBQABgAIAAAAIQDZuUaq2wAAAAgBAAAPAAAA&#10;ZHJzL2Rvd25yZXYueG1sTI/BTsMwEETvSPyDtUjcqF2qtBDiVKVSblxIQeLoxNskIl5HsZOmf89y&#10;guNoRjNvsv3iejHjGDpPGtYrBQKp9rajRsPHqXh4AhGiIWt6T6jhigH2+e1NZlLrL/SOcxkbwSUU&#10;UqOhjXFIpQx1i86ElR+Q2Dv70ZnIcmykHc2Fy10vH5XaSmc64oXWDHhssf4uJ8cj5flrdkVxWCus&#10;6mF664/X10+t7++WwwuIiEv8C8MvPqNDzkyVn8gG0bNOnvlL1LBLQLC/2W5YVxqSnQKZZ/L/gfwH&#10;AAD//wMAUEsBAi0AFAAGAAgAAAAhALaDOJL+AAAA4QEAABMAAAAAAAAAAAAAAAAAAAAAAFtDb250&#10;ZW50X1R5cGVzXS54bWxQSwECLQAUAAYACAAAACEAOP0h/9YAAACUAQAACwAAAAAAAAAAAAAAAAAv&#10;AQAAX3JlbHMvLnJlbHNQSwECLQAUAAYACAAAACEA4HpGGqcCAAB4BQAADgAAAAAAAAAAAAAAAAAu&#10;AgAAZHJzL2Uyb0RvYy54bWxQSwECLQAUAAYACAAAACEA2blGqtsAAAAIAQAADwAAAAAAAAAAAAAA&#10;AAABBQAAZHJzL2Rvd25yZXYueG1sUEsFBgAAAAAEAAQA8wAAAAkGAAAAAA==&#10;" fillcolor="#4f81bd [3204]" strokecolor="#243f60 [1604]" strokeweight="2pt">
                <v:path arrowok="t"/>
                <v:textbox>
                  <w:txbxContent>
                    <w:p w:rsidR="00A81748" w:rsidRDefault="00A81748" w:rsidP="00A81748">
                      <w:pPr>
                        <w:jc w:val="center"/>
                      </w:pPr>
                      <w:r>
                        <w:rPr>
                          <w:rFonts w:hint="eastAsia"/>
                        </w:rPr>
                        <w:t>实质审查</w:t>
                      </w:r>
                    </w:p>
                  </w:txbxContent>
                </v:textbox>
              </v:shape>
            </w:pict>
          </mc:Fallback>
        </mc:AlternateContent>
      </w:r>
      <w:r>
        <w:rPr>
          <w:b/>
          <w:noProof/>
          <w:sz w:val="30"/>
          <w:szCs w:val="30"/>
        </w:rPr>
        <mc:AlternateContent>
          <mc:Choice Requires="wps">
            <w:drawing>
              <wp:anchor distT="0" distB="0" distL="114299" distR="114299" simplePos="0" relativeHeight="251683840" behindDoc="0" locked="0" layoutInCell="1" allowOverlap="1" wp14:anchorId="7D82B079" wp14:editId="19B90B0B">
                <wp:simplePos x="0" y="0"/>
                <wp:positionH relativeFrom="column">
                  <wp:posOffset>4476750</wp:posOffset>
                </wp:positionH>
                <wp:positionV relativeFrom="paragraph">
                  <wp:posOffset>314325</wp:posOffset>
                </wp:positionV>
                <wp:extent cx="0" cy="617220"/>
                <wp:effectExtent l="0" t="0" r="19050" b="114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17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39" o:spid="_x0000_s1026" style="position:absolute;left:0;text-align:left;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2.5pt,24.75pt" to="352.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bg3gEAAOcDAAAOAAAAZHJzL2Uyb0RvYy54bWysU0tuFDEQ3SPlDpb3GfcMUoDW9GSRCDYR&#10;jAiwd9zlaSv+yTbTPZfgAkjsYMWSfW5DOAZl90yHn5BA2VhtV71X71VVL08Ho8kWQlTONnQ+qygB&#10;K1yr7Kahr189PX5MSUzctlw7Cw3dQaSnq6MHy97XsHCd0y0EgiQ21r1vaJeSrxmLogPD48x5sBiU&#10;Lhie8Bo2rA28R3aj2aKqTljvQuuDExAjvp6PQboq/FKCSC+kjJCIbihqS+UM5bzKJ1steb0J3HdK&#10;7GXw/1BhuLJYdKI654mTt0H9RmWUCC46mWbCGeakVAKKB3Qzr35xc9lxD8ULNif6qU3x/mjF8+06&#10;ENU29OETSiw3OKPb91++vvv47eYDnrefPxGMYJt6H2vMPrPrkI2KwV76CyeuI8bYT8F8iX5MG2Qw&#10;RGrl3+B2lA6hZzKUAeymAcCQiBgfBb6ezB8tFmU2jNeZIRf0IaZn4AzJHw3VyubW8JpvL2LKGu5S&#10;9oJGDUVN2mnIydq+BIl2sdaopiwanOlAthxXhAsBNs2zX+Qr2RkmldYTsCpl/wrc52colCX8F/CE&#10;KJWdTRPYKOvCn6qn4SBZjvmHDoy+cwuuXLtbh8OscJuKw/3m53X98V7gd//n6jsAAAD//wMAUEsD&#10;BBQABgAIAAAAIQB4dlEn3QAAAAoBAAAPAAAAZHJzL2Rvd25yZXYueG1sTI9NT8MwDIbvSPyHyEjc&#10;WLqp+6A0nRBjZ8QAacesMW0hcaok29p/jxGHcbT96PXzluvBWXHCEDtPCqaTDARS7U1HjYL3t+3d&#10;CkRMmoy2nlDBiBHW1fVVqQvjz/SKp11qBIdQLLSCNqW+kDLWLTodJ75H4tunD04nHkMjTdBnDndW&#10;zrJsIZ3uiD+0usenFuvv3dEpiLZ5/ho/Rr+ZmTButnGPL9Ncqdub4fEBRMIhXWD41Wd1qNjp4I9k&#10;orAKltmcuyQF+f0cBAN/iwOT+WIJsirl/wrVDwAAAP//AwBQSwECLQAUAAYACAAAACEAtoM4kv4A&#10;AADhAQAAEwAAAAAAAAAAAAAAAAAAAAAAW0NvbnRlbnRfVHlwZXNdLnhtbFBLAQItABQABgAIAAAA&#10;IQA4/SH/1gAAAJQBAAALAAAAAAAAAAAAAAAAAC8BAABfcmVscy8ucmVsc1BLAQItABQABgAIAAAA&#10;IQDhIEbg3gEAAOcDAAAOAAAAAAAAAAAAAAAAAC4CAABkcnMvZTJvRG9jLnhtbFBLAQItABQABgAI&#10;AAAAIQB4dlEn3QAAAAoBAAAPAAAAAAAAAAAAAAAAADgEAABkcnMvZG93bnJldi54bWxQSwUGAAAA&#10;AAQABADzAAAAQgUAAAAA&#10;" strokecolor="#4579b8 [3044]">
                <o:lock v:ext="edit" shapetype="f"/>
              </v:line>
            </w:pict>
          </mc:Fallback>
        </mc:AlternateContent>
      </w:r>
      <w:r>
        <w:rPr>
          <w:b/>
          <w:noProof/>
          <w:sz w:val="30"/>
          <w:szCs w:val="30"/>
        </w:rPr>
        <mc:AlternateContent>
          <mc:Choice Requires="wps">
            <w:drawing>
              <wp:anchor distT="4294967295" distB="4294967295" distL="114300" distR="114300" simplePos="0" relativeHeight="251684864" behindDoc="0" locked="0" layoutInCell="1" allowOverlap="1" wp14:anchorId="6AE96CDA" wp14:editId="1801C874">
                <wp:simplePos x="0" y="0"/>
                <wp:positionH relativeFrom="column">
                  <wp:posOffset>4086225</wp:posOffset>
                </wp:positionH>
                <wp:positionV relativeFrom="paragraph">
                  <wp:posOffset>313055</wp:posOffset>
                </wp:positionV>
                <wp:extent cx="389890" cy="0"/>
                <wp:effectExtent l="38100" t="76200" r="0" b="114300"/>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98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40" o:spid="_x0000_s1026" type="#_x0000_t32" style="position:absolute;left:0;text-align:left;margin-left:321.75pt;margin-top:24.65pt;width:30.7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Ws/wEAACEEAAAOAAAAZHJzL2Uyb0RvYy54bWysU0uO1DAQ3SNxB8t7OukBoZ6o07Po4bMY&#10;QYuBA3gcu2Phn8qmk1yCCyCxAlbAavacBoZjUHa6M/yEBGJjxa56r+q9qixPeqPJTkBQztZ0Pisp&#10;EZa7RtltTZ89vX9rQUmIzDZMOytqOohAT1Y3byw7X4kj1zrdCCBIYkPV+Zq2MfqqKAJvhWFh5ryw&#10;GJQODIt4hW3RAOuQ3ejiqCzvFp2DxoPjIgR8PR2DdJX5pRQ8PpYyiEh0TbG3mE/I50U6i9WSVVtg&#10;vlV83wb7hy4MUxaLTlSnLDLyAtQvVEZxcMHJOOPOFE5KxUXWgGrm5U9qzlvmRdaC5gQ/2RT+Hy1/&#10;tNsAUU1N76A9lhmc0dWryy8v3159/PD5zeXXT6/T9/t3BONoVudDhZi13UCSy3t77s8cfx4wVvwQ&#10;TJfgx7RegiFSK/8QdyT7hMpJn8cwTGMQfSQcH28vjhfH2A0/hApWJYZU0EOID4QzJH3UNERgatvG&#10;tbMWZ+1gZGe7sxBTR9eABNY2nZEpfc82JA4exTIA1yVlmJviWcTYd1YQBy1G7BMh0Sjsb6yRV1Ss&#10;NZAdw+VinAsb5xMTZieYVFpPwDJL/yNwn5+gIq/v34AnRK7sbJzARlkHv6se+0PLcsw/ODDqThZc&#10;uGbYwGG+uIfZq/0/kxb9+3uGX//Zq28AAAD//wMAUEsDBBQABgAIAAAAIQDgTeIs3QAAAAkBAAAP&#10;AAAAZHJzL2Rvd25yZXYueG1sTI/BTsMwDIbvSLxDZCRuLIWVbitNpzIBQuJE4QG8xrTVEqdqsrV7&#10;e4I4wNH2p9/fX2xna8SJRt87VnC7SEAQN0733Cr4/Hi+WYPwAVmjcUwKzuRhW15eFJhrN/E7nerQ&#10;ihjCPkcFXQhDLqVvOrLoF24gjrcvN1oMcRxbqUecYrg18i5JMmmx5/ihw4F2HTWH+mgVVGv5xofz&#10;buXr1ybTZpqfXqpHpa6v5uoBRKA5/MHwox/VoYxOe3dk7YVRkKXL+4gqSDdLEBFYJekGxP53IctC&#10;/m9QfgMAAP//AwBQSwECLQAUAAYACAAAACEAtoM4kv4AAADhAQAAEwAAAAAAAAAAAAAAAAAAAAAA&#10;W0NvbnRlbnRfVHlwZXNdLnhtbFBLAQItABQABgAIAAAAIQA4/SH/1gAAAJQBAAALAAAAAAAAAAAA&#10;AAAAAC8BAABfcmVscy8ucmVsc1BLAQItABQABgAIAAAAIQBv4rWs/wEAACEEAAAOAAAAAAAAAAAA&#10;AAAAAC4CAABkcnMvZTJvRG9jLnhtbFBLAQItABQABgAIAAAAIQDgTeIs3QAAAAkBAAAPAAAAAAAA&#10;AAAAAAAAAFkEAABkcnMvZG93bnJldi54bWxQSwUGAAAAAAQABADzAAAAYwU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661312" behindDoc="0" locked="0" layoutInCell="1" allowOverlap="1" wp14:anchorId="48D7E7D6" wp14:editId="1DE5E92A">
                <wp:simplePos x="0" y="0"/>
                <wp:positionH relativeFrom="column">
                  <wp:posOffset>2724150</wp:posOffset>
                </wp:positionH>
                <wp:positionV relativeFrom="paragraph">
                  <wp:posOffset>142875</wp:posOffset>
                </wp:positionV>
                <wp:extent cx="1362075" cy="352425"/>
                <wp:effectExtent l="0" t="0" r="28575" b="28575"/>
                <wp:wrapNone/>
                <wp:docPr id="7" name="流程图: 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352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发出审查意见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7" o:spid="_x0000_s1032" type="#_x0000_t109" style="position:absolute;left:0;text-align:left;margin-left:214.5pt;margin-top:11.25pt;width:107.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qLqQIAAHgFAAAOAAAAZHJzL2Uyb0RvYy54bWysVM1u1DAQviPxDpbvNNl0twtRs9VqqyKk&#10;VbuiRT17HbuJcGxje3ez3Dhx4BF4AV6AKzwNP4/B2E5CaSsOiBwi2zPzzd83c3zSNgJtmbG1kgUe&#10;HaQYMUlVWcubAr+6OnvyFCPriCyJUJIVeM8sPpk9fnS80znLVKVEyQwCEGnznS5w5ZzOk8TSijXE&#10;HijNJAi5Mg1xcDU3SWnIDtAbkWRpepTslCm1UZRZC6+nUYhnAZ9zRt0F55Y5JAoMsbnwN+G/9v9k&#10;dkzyG0N0VdMuDPIPUTSkluB0gDoljqCNqe9BNTU1yiruDqhqEsV5TVnIAbIZpXeyuayIZiEXKI7V&#10;Q5ns/4Ol59uVQXVZ4ClGkjTQou+f3/349OHbxy85+vn1PRzR1Jdpp20O2pd6ZXyiVi8VfW1BkPwh&#10;8Rfb6bTcNF4X0kRtqPl+qDlrHaLwODo8ytLpBCMKssNJNs4m3ltC8t5aG+ueM9UgfygwF2q3qIhx&#10;q9j1UHayXVoXzXr1LrAYS4jK7QXz4Qj5knHIGbxnwTqwjS2EQVsCPCGUMulGUVSRksXnSQpfF9tg&#10;ESINgB6Z10IM2B2AZ/J97Bhrp+9NWSDrYJz+LbBoPFgEz0q6wbippTIPAQjIqvMc9fsixdL4Krl2&#10;3QY+HPVNX6tyDxwxKg6P1fSshk4siXUrYmBaYK5gA7gL+PnmFFh1J4wqZd4+9O71gcQgxWgH01dg&#10;+2ZDDMNIvJBA72ej8diPa7iMJ9MMLua2ZH1bIjfNQkHjRrBrNA1Hr+9Ef+RGNdewKObeK4iIpOC7&#10;wNSZ/rJwcSvAqqFsPg9qMKKauKW81NSD+zp7dl2118Tojo4OiHyu+kkl+R0mRl1vKdV84xSvA019&#10;pWNduw7AeAcqdavI74/b96D1e2HOfgEAAP//AwBQSwMEFAAGAAgAAAAhAIXeTfDeAAAACQEAAA8A&#10;AABkcnMvZG93bnJldi54bWxMj8FOwzAQRO9I/IO1SNyo3VBKCXGqUik3LgSQODrxNomI11HspOnf&#10;s5zgtqMdzbzJ9ovrxYxj6DxpWK8UCKTa244aDR/vxd0ORIiGrOk9oYYLBtjn11eZSa0/0xvOZWwE&#10;h1BIjYY2xiGVMtQtOhNWfkDi38mPzkSWYyPtaM4c7nqZKLWVznTEDa0Z8Nhi/V1OjkvK09fsiuKw&#10;VljVw/TaHy8vn1rf3iyHZxARl/hnhl98RoecmSo/kQ2i17BJnnhL1JAkDyDYsN3c81FpeNwpkHkm&#10;/y/IfwAAAP//AwBQSwECLQAUAAYACAAAACEAtoM4kv4AAADhAQAAEwAAAAAAAAAAAAAAAAAAAAAA&#10;W0NvbnRlbnRfVHlwZXNdLnhtbFBLAQItABQABgAIAAAAIQA4/SH/1gAAAJQBAAALAAAAAAAAAAAA&#10;AAAAAC8BAABfcmVscy8ucmVsc1BLAQItABQABgAIAAAAIQBQisqLqQIAAHgFAAAOAAAAAAAAAAAA&#10;AAAAAC4CAABkcnMvZTJvRG9jLnhtbFBLAQItABQABgAIAAAAIQCF3k3w3gAAAAkBAAAPAAAAAAAA&#10;AAAAAAAAAAMFAABkcnMvZG93bnJldi54bWxQSwUGAAAAAAQABADzAAAADgYAAAAA&#10;" fillcolor="#4f81bd [3204]" strokecolor="#243f60 [1604]" strokeweight="2pt">
                <v:path arrowok="t"/>
                <v:textbox>
                  <w:txbxContent>
                    <w:p w:rsidR="00A81748" w:rsidRDefault="00A81748" w:rsidP="00A81748">
                      <w:pPr>
                        <w:jc w:val="center"/>
                      </w:pPr>
                      <w:r>
                        <w:rPr>
                          <w:rFonts w:hint="eastAsia"/>
                        </w:rPr>
                        <w:t>发出审查意见</w:t>
                      </w:r>
                    </w:p>
                  </w:txbxContent>
                </v:textbox>
              </v:shape>
            </w:pict>
          </mc:Fallback>
        </mc:AlternateContent>
      </w:r>
    </w:p>
    <w:p w:rsidR="00A81748" w:rsidRDefault="00A81748" w:rsidP="00A81748">
      <w:pPr>
        <w:pStyle w:val="a6"/>
        <w:ind w:left="720" w:firstLineChars="0" w:firstLine="0"/>
        <w:jc w:val="left"/>
        <w:rPr>
          <w:b/>
          <w:sz w:val="30"/>
          <w:szCs w:val="30"/>
        </w:rPr>
      </w:pPr>
      <w:r>
        <w:rPr>
          <w:b/>
          <w:noProof/>
          <w:sz w:val="30"/>
          <w:szCs w:val="30"/>
        </w:rPr>
        <mc:AlternateContent>
          <mc:Choice Requires="wps">
            <w:drawing>
              <wp:anchor distT="0" distB="0" distL="114299" distR="114299" simplePos="0" relativeHeight="251681792" behindDoc="0" locked="0" layoutInCell="1" allowOverlap="1" wp14:anchorId="15F940FF" wp14:editId="163F2CF6">
                <wp:simplePos x="0" y="0"/>
                <wp:positionH relativeFrom="column">
                  <wp:posOffset>3390900</wp:posOffset>
                </wp:positionH>
                <wp:positionV relativeFrom="paragraph">
                  <wp:posOffset>80010</wp:posOffset>
                </wp:positionV>
                <wp:extent cx="7620" cy="342900"/>
                <wp:effectExtent l="76200" t="0" r="87630" b="5715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4" o:spid="_x0000_s1026" type="#_x0000_t32" style="position:absolute;left:0;text-align:left;margin-left:267pt;margin-top:6.3pt;width:.6pt;height:2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lm/QEAABoEAAAOAAAAZHJzL2Uyb0RvYy54bWysU0uO1DAQ3SNxB8t7Oume0QBRp2fRA2xG&#10;0GLgAB7H7lj4p7LpJJfgAkisgBWwmj2ngeEYlJ3u8BUSiI0Vu+pVvfeqsjztjSY7AUE5W9P5rKRE&#10;WO4aZbc1ffrk/q07lITIbMO0s6Kmgwj0dHXzxrLzlVi41ulGAMEiNlSdr2kbo6+KIvBWGBZmzguL&#10;QenAsIhX2BYNsA6rG10syvKk6Bw0HhwXIeDr2Rikq1xfSsHjIymDiETXFLnFfEI+L9NZrJas2gLz&#10;reJ7GuwfWBimLDadSp2xyMhzUL+UMoqDC07GGXemcFIqLrIGVDMvf1Jz0TIvshY0J/jJpvD/yvKH&#10;uw0Q1dT06JgSywzO6Prl1ecXb64/vP/0+urLx1fp+91bgnE0q/OhQszabiDJ5b298OeOPwsYK34I&#10;pkvwY1ovwaR01Ev6bP4wmS/6SDg+3j5Z4IA4Bo6OF3fLPJqCVQeohxAfCGdI+qhpiMDUto1rZy0O&#10;2cE828925yEmKqw6AFJfbdMZmdL3bEPi4FElA3BdkoS5KZ7Zj4Qz9ThoMWIfC4kOIcWxR95NsdZA&#10;dgy3inEubJxPlTA7waTSegKWmdwfgfv8BBV5b/8GPCFyZ2fjBDbKOvhd99gfKMsx/+DAqDtZcOma&#10;YQOHweICZq/2P0va8O/vGf7tl159BQAA//8DAFBLAwQUAAYACAAAACEAGO0zIN0AAAAJAQAADwAA&#10;AGRycy9kb3ducmV2LnhtbEyPwU7DMBBE70j8g7VI3KjTlFgQ4lSIiguXQqk4u/E2jojXUew2ga9n&#10;OcFxNKOZN9V69r044xi7QBqWiwwEUhNsR62G/fvzzR2ImAxZ0wdCDV8YYV1fXlSmtGGiNzzvUiu4&#10;hGJpNLiUhlLK2Dj0Ji7CgMTeMYzeJJZjK+1oJi73vcyzTElvOuIFZwZ8cth87k5ew318dSm6D9wc&#10;t0u1/Tbt5mU/aX19NT8+gEg4p78w/OIzOtTMdAgnslH0GorVLX9JbOQKBAeKVZGDOGhQSoGsK/n/&#10;Qf0DAAD//wMAUEsBAi0AFAAGAAgAAAAhALaDOJL+AAAA4QEAABMAAAAAAAAAAAAAAAAAAAAAAFtD&#10;b250ZW50X1R5cGVzXS54bWxQSwECLQAUAAYACAAAACEAOP0h/9YAAACUAQAACwAAAAAAAAAAAAAA&#10;AAAvAQAAX3JlbHMvLnJlbHNQSwECLQAUAAYACAAAACEA6l+ZZv0BAAAaBAAADgAAAAAAAAAAAAAA&#10;AAAuAgAAZHJzL2Uyb0RvYy54bWxQSwECLQAUAAYACAAAACEAGO0zIN0AAAAJAQAADwAAAAAAAAAA&#10;AAAAAABXBAAAZHJzL2Rvd25yZXYueG1sUEsFBgAAAAAEAAQA8wAAAGEFAAAAAA==&#10;" strokecolor="#4579b8 [3044]">
                <v:stroke endarrow="open"/>
                <o:lock v:ext="edit" shapetype="f"/>
              </v:shape>
            </w:pict>
          </mc:Fallback>
        </mc:AlternateContent>
      </w:r>
    </w:p>
    <w:p w:rsidR="00A81748" w:rsidRDefault="00A81748" w:rsidP="00A81748">
      <w:pPr>
        <w:pStyle w:val="a6"/>
        <w:ind w:left="720" w:firstLineChars="0" w:firstLine="0"/>
        <w:jc w:val="left"/>
        <w:rPr>
          <w:b/>
          <w:sz w:val="30"/>
          <w:szCs w:val="30"/>
        </w:rPr>
      </w:pPr>
      <w:r>
        <w:rPr>
          <w:b/>
          <w:noProof/>
          <w:sz w:val="30"/>
          <w:szCs w:val="30"/>
        </w:rPr>
        <mc:AlternateContent>
          <mc:Choice Requires="wps">
            <w:drawing>
              <wp:anchor distT="0" distB="0" distL="114299" distR="114299" simplePos="0" relativeHeight="251687936" behindDoc="0" locked="0" layoutInCell="1" allowOverlap="1" wp14:anchorId="56529C21" wp14:editId="3A3C6ED6">
                <wp:simplePos x="0" y="0"/>
                <wp:positionH relativeFrom="column">
                  <wp:posOffset>3398520</wp:posOffset>
                </wp:positionH>
                <wp:positionV relativeFrom="paragraph">
                  <wp:posOffset>331470</wp:posOffset>
                </wp:positionV>
                <wp:extent cx="7620" cy="339090"/>
                <wp:effectExtent l="95250" t="0" r="68580" b="60960"/>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39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44" o:spid="_x0000_s1026" type="#_x0000_t32" style="position:absolute;left:0;text-align:left;margin-left:267.6pt;margin-top:26.1pt;width:.6pt;height:26.7pt;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1fBQIAACQEAAAOAAAAZHJzL2Uyb0RvYy54bWysU0tuFDEQ3SNxB8t7pnsmUSCt6cliwmcR&#10;wYjAARy3PW3hn8pmuucSXACJFWQFrLLnNBCOQdk90+EnJBCbku2q96peVXl+0htNNgKCcram00lJ&#10;ibDcNcqua/r82YM79ygJkdmGaWdFTbci0JPF7Vvzzldi5lqnGwEESWyoOl/TNkZfFUXgrTAsTJwX&#10;Fp3SgWERr7AuGmAdshtdzMryqOgcNB4cFyHg6+ngpIvML6Xg8YmUQUSia4q1xWwh24tki8WcVWtg&#10;vlV8Vwb7hyoMUxaTjlSnLDLyEtQvVEZxcMHJOOHOFE5KxUXWgGqm5U9qzlvmRdaCzQl+bFP4f7T8&#10;8WYFRDU1PTykxDKDM7p+ffXl1bvrjx8+v736+ulNOr+/JOjHZnU+VIhZ2hUkuby35/7M8RcBfcUP&#10;znQJfgjrJRgitfKPcEdyn1A56fMYtuMYRB8Jx8e7RzMcFUfHwcFxeZyHVLAqkaScHkJ8KJwh6VDT&#10;EIGpdRuXzloct4MhAduchZiKugEksLbJRqb0fduQuPWolwG4LonD2OTPOobSs4i41WLAPhUSe4Ul&#10;DjnyloqlBrJhuF+Mc2HjdGTC6ASTSusRWGb1fwTu4hNU5A3+G/CIyJmdjSPYKOvgd9ljvy9ZDvH7&#10;Dgy6UwsuXLNdwX7EuIq5V7tvk3b9+3uG33zuxTcAAAD//wMAUEsDBBQABgAIAAAAIQA+0XN13QAA&#10;AAoBAAAPAAAAZHJzL2Rvd25yZXYueG1sTI/BTsMwDIbvSLxDZCRuLKWjZSpNpzIBQtqJwgNkjWmr&#10;JU7VZGv39pgTnGzLn35/LreLs+KMUxg8KbhfJSCQWm8G6hR8fb7ebUCEqMlo6wkVXDDAtrq+KnVh&#10;/EwfeG5iJziEQqEV9DGOhZSh7dHpsPIjEu++/eR05HHqpJn0zOHOyjRJcun0QHyh1yPuemyPzckp&#10;qDdyT8fL7jE0721u7Ly8vNXPSt3eLPUTiIhL/IPhV5/VoWKngz+RCcIqyNZZyig3KVcGsnX+AOLA&#10;ZJLlIKtS/n+h+gEAAP//AwBQSwECLQAUAAYACAAAACEAtoM4kv4AAADhAQAAEwAAAAAAAAAAAAAA&#10;AAAAAAAAW0NvbnRlbnRfVHlwZXNdLnhtbFBLAQItABQABgAIAAAAIQA4/SH/1gAAAJQBAAALAAAA&#10;AAAAAAAAAAAAAC8BAABfcmVscy8ucmVsc1BLAQItABQABgAIAAAAIQDBe61fBQIAACQEAAAOAAAA&#10;AAAAAAAAAAAAAC4CAABkcnMvZTJvRG9jLnhtbFBLAQItABQABgAIAAAAIQA+0XN13QAAAAoBAAAP&#10;AAAAAAAAAAAAAAAAAF8EAABkcnMvZG93bnJldi54bWxQSwUGAAAAAAQABADzAAAAaQU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686912" behindDoc="0" locked="0" layoutInCell="1" allowOverlap="1" wp14:anchorId="1FF9F8F1" wp14:editId="53D00739">
                <wp:simplePos x="0" y="0"/>
                <wp:positionH relativeFrom="column">
                  <wp:posOffset>1597025</wp:posOffset>
                </wp:positionH>
                <wp:positionV relativeFrom="paragraph">
                  <wp:posOffset>188595</wp:posOffset>
                </wp:positionV>
                <wp:extent cx="8255" cy="382270"/>
                <wp:effectExtent l="76200" t="0" r="106045" b="55880"/>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82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43" o:spid="_x0000_s1026" type="#_x0000_t32" style="position:absolute;left:0;text-align:left;margin-left:125.75pt;margin-top:14.85pt;width:.65pt;height:3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If/gEAABoEAAAOAAAAZHJzL2Uyb0RvYy54bWysU0uOEzEQ3SNxB8t70kmGgaiVziwywGYE&#10;EcMcwOO20xb+qWzS3ZfgAkisgBWwmj2nYYZjUHYnzVdIIDaW7apX9d5zeXnSGU12AoJytqKzyZQS&#10;Ybmrld1W9OLZwzsLSkJktmbaWVHRXgR6srp9a9n6Usxd43QtgGARG8rWV7SJ0ZdFEXgjDAsT54XF&#10;oHRgWMQjbIsaWIvVjS7m0+m9onVQe3BchIC3p0OQrnJ9KQWPT6QMIhJdUeQW8wp5vUxrsVqycgvM&#10;N4rvabB/YGGYsth0LHXKIiMvQP1SyigOLjgZJ9yZwkmpuMgaUM1s+pOa84Z5kbWgOcGPNoX/V5Y/&#10;3m2AqLqid48osczgG928urp++fbm44fPb66+fHqd9u/fEYyjWa0PJWLWdgNJLu/suT9z/HnAWPFD&#10;MB2CH9I6CSalo17SZfP70XzRRcLxcjE/PqaEY+BoMZ/fz09TsPIA9RDiI+EMSZuKhghMbZu4dtbi&#10;IzuYZfvZ7izERIWVB0Dqq21aI1P6ga1J7D2qZACuTZIwN8Uz+4Fwph57LQbsUyHRIaQ49MizKdYa&#10;yI7hVDHOhY2zsRJmJ5hUWo/AaSb3R+A+P0FFntu/AY+I3NnZOIKNsg5+1z12B8pyyD84MOhOFly6&#10;ut/A4WFxALNX+8+SJvz7c4Z/+9KrrwAAAP//AwBQSwMEFAAGAAgAAAAhAFUYfHHeAAAACQEAAA8A&#10;AABkcnMvZG93bnJldi54bWxMj8FOwzAMhu9IvEPkSdxY2koda2k6ISYuXAZj4pw1XlOtcaomWwtP&#10;jznBzZY//f7+ajO7XlxxDJ0nBekyAYHUeNNRq+Dw8XK/BhGiJqN7T6jgCwNs6tubSpfGT/SO131s&#10;BYdQKLUCG+NQShkai06HpR+Q+Hbyo9OR17GVZtQTh7teZkmykk53xB+sHvDZYnPeX5yCIrzZGOwn&#10;bk+7dLX71u329TApdbeYnx5BRJzjHwy/+qwONTsd/YVMEL2CLE9zRnkoHkAwkOUZdzkqWBcFyLqS&#10;/xvUPwAAAP//AwBQSwECLQAUAAYACAAAACEAtoM4kv4AAADhAQAAEwAAAAAAAAAAAAAAAAAAAAAA&#10;W0NvbnRlbnRfVHlwZXNdLnhtbFBLAQItABQABgAIAAAAIQA4/SH/1gAAAJQBAAALAAAAAAAAAAAA&#10;AAAAAC8BAABfcmVscy8ucmVsc1BLAQItABQABgAIAAAAIQB9IEIf/gEAABoEAAAOAAAAAAAAAAAA&#10;AAAAAC4CAABkcnMvZTJvRG9jLnhtbFBLAQItABQABgAIAAAAIQBVGHxx3gAAAAkBAAAPAAAAAAAA&#10;AAAAAAAAAFgEAABkcnMvZG93bnJldi54bWxQSwUGAAAAAAQABADzAAAAYwUAAAAA&#10;" strokecolor="#4579b8 [3044]">
                <v:stroke endarrow="open"/>
                <o:lock v:ext="edit" shapetype="f"/>
              </v:shape>
            </w:pict>
          </mc:Fallback>
        </mc:AlternateContent>
      </w:r>
      <w:r>
        <w:rPr>
          <w:b/>
          <w:noProof/>
          <w:sz w:val="30"/>
          <w:szCs w:val="30"/>
        </w:rPr>
        <mc:AlternateContent>
          <mc:Choice Requires="wps">
            <w:drawing>
              <wp:anchor distT="4294967295" distB="4294967295" distL="114300" distR="114300" simplePos="0" relativeHeight="251685888" behindDoc="0" locked="0" layoutInCell="1" allowOverlap="1" wp14:anchorId="6EB1EF18" wp14:editId="3B2E604F">
                <wp:simplePos x="0" y="0"/>
                <wp:positionH relativeFrom="column">
                  <wp:posOffset>1597660</wp:posOffset>
                </wp:positionH>
                <wp:positionV relativeFrom="paragraph">
                  <wp:posOffset>187325</wp:posOffset>
                </wp:positionV>
                <wp:extent cx="1311910" cy="0"/>
                <wp:effectExtent l="0" t="0" r="21590" b="19050"/>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11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42" o:spid="_x0000_s1026" style="position:absolute;left:0;text-align:left;flip:x 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8pt,14.75pt" to="229.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5U4AEAAPIDAAAOAAAAZHJzL2Uyb0RvYy54bWysU0uO1DAQ3SNxB8t72kmDEESdnsWMgMUI&#10;Wgyw9zjljoV/sk0nfQkugMQOVixnz20YjkHZ6c7wkxCITcl21XtVr6q8OhmNJjsIUTnb0npRUQJW&#10;uE7ZbUtfvnh05wElMXHbce0stHQPkZ6sb99aDb6Bpeud7iAQJLGxGXxL+5R8w1gUPRgeF86DRad0&#10;wfCE17BlXeADshvNllV1nw0udD44ATHi69nkpOvCLyWI9EzKCInolmJtqdhQ7GW2bL3izTZw3ytx&#10;KIP/QxWGK4tJZ6oznjh5E9QvVEaJ4KKTaSGcYU5KJaBoQDV19ZOai557KFqwOdHPbYr/j1Y83W0C&#10;UV1L7y0psdzgjK7fXX15++Hr5/dorz99JOjBNg0+Nhh9ajchCxWjvfDnTryO6GM/OPMl+ilslMEQ&#10;qZV/gttBy+lVPmUKVE/GMor9PAoYExH4WN+t64c1TkwcfYw3mSwDfYjpMThD8qGlWtncJd7w3XlM&#10;uZybkENtUzmlsLTXkIO1fQ4SledkBV12Dk51IDuO28KFAJvqLB35SnSGSaX1DKz+DDzEZyiUffwb&#10;8IwomZ1NM9go68LvsqfxWLKc4o8dmHTnFly6br8Jx7HhYhWFh0+QN/f7e4HffNX1NwAAAP//AwBQ&#10;SwMEFAAGAAgAAAAhADo+uPreAAAACQEAAA8AAABkcnMvZG93bnJldi54bWxMj01PwzAMhu9I/IfI&#10;SNxYukLHKE0nhABxm9iYds1S01Q0TtWka8evx4gD3Pzx6PXjYjW5VhyxD40nBfNZAgLJ+KqhWsH7&#10;9vlqCSJETZVuPaGCEwZYlednhc4rP9IbHjexFhxCIdcKbIxdLmUwFp0OM98h8e7D905HbvtaVr0e&#10;Ody1Mk2ShXS6Ib5gdYePFs3nZnAKRmnN2p/WX0/769eXaWvNcLszSl1eTA/3ICJO8Q+GH31Wh5Kd&#10;Dn6gKohWQZrNF4xycZeBYOAmW6YgDr8DWRby/wflNwAAAP//AwBQSwECLQAUAAYACAAAACEAtoM4&#10;kv4AAADhAQAAEwAAAAAAAAAAAAAAAAAAAAAAW0NvbnRlbnRfVHlwZXNdLnhtbFBLAQItABQABgAI&#10;AAAAIQA4/SH/1gAAAJQBAAALAAAAAAAAAAAAAAAAAC8BAABfcmVscy8ucmVsc1BLAQItABQABgAI&#10;AAAAIQDUHs5U4AEAAPIDAAAOAAAAAAAAAAAAAAAAAC4CAABkcnMvZTJvRG9jLnhtbFBLAQItABQA&#10;BgAIAAAAIQA6Prj63gAAAAkBAAAPAAAAAAAAAAAAAAAAADoEAABkcnMvZG93bnJldi54bWxQSwUG&#10;AAAAAAQABADzAAAARQUAAAAA&#10;" strokecolor="#4579b8 [3044]">
                <o:lock v:ext="edit" shapetype="f"/>
              </v:line>
            </w:pict>
          </mc:Fallback>
        </mc:AlternateContent>
      </w:r>
      <w:r>
        <w:rPr>
          <w:b/>
          <w:noProof/>
          <w:sz w:val="30"/>
          <w:szCs w:val="30"/>
        </w:rPr>
        <mc:AlternateContent>
          <mc:Choice Requires="wps">
            <w:drawing>
              <wp:anchor distT="0" distB="0" distL="114300" distR="114300" simplePos="0" relativeHeight="251682816" behindDoc="0" locked="0" layoutInCell="1" allowOverlap="1" wp14:anchorId="7D318273" wp14:editId="6F66681E">
                <wp:simplePos x="0" y="0"/>
                <wp:positionH relativeFrom="column">
                  <wp:posOffset>4091305</wp:posOffset>
                </wp:positionH>
                <wp:positionV relativeFrom="paragraph">
                  <wp:posOffset>129540</wp:posOffset>
                </wp:positionV>
                <wp:extent cx="381000" cy="7620"/>
                <wp:effectExtent l="0" t="0" r="19050" b="3048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5pt,10.2pt" to="352.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WJ2QEAAOADAAAOAAAAZHJzL2Uyb0RvYy54bWysU81u1DAQviP1HSzfu0m2UqmizfbQCi4V&#10;rCg8gOuMNxb+k2022ZfgBZC4wYkjd96G8hiMnU36AxICcbFiz/fNzPfNZHU+aEV24IO0pqHVoqQE&#10;DLetNNuGvnn97PiMkhCZaZmyBhq6h0DP10dPVr2rYWk7q1rwBJOYUPeuoV2Mri6KwDvQLCysA4NB&#10;Yb1mEa9+W7Se9Zhdq2JZlqdFb33rvOUQAr5ejkG6zvmFAB5fChEgEtVQ7C3m0+fzJp3FesXqrWeu&#10;k/zQBvuHLjSTBovOqS5ZZOSdl7+k0pJ7G6yIC251YYWQHLIGVFOVj9Rcd8xB1oLmBDfbFP5fWv5i&#10;t/FEtg09wUkZpnFGtx++fn//6ce3j3jefvlMMII29S7UiL4wG5+E8sFcuyvL3waMFQ+C6RLcCBuE&#10;1wmOSsmQbd/PtsMQCcfHk7OqLHE4HENPT5d5KAWrJ6rzIT4Hq0n6aKiSJnnCara7CjEVZ/UEOXQy&#10;Fs9txL2CBFbmFQjUieWqzM4bBhfKkx3D3WCcg4lVEor5MjrRhFRqJpZ/Jh7wiQp5+/6GPDNyZWvi&#10;TNbSWP+76nGYWhYjfnJg1J0suLHtfuOnIeEaZYWHlU97ev+e6Xc/5vonAAAA//8DAFBLAwQUAAYA&#10;CAAAACEA8F3fEeAAAAAJAQAADwAAAGRycy9kb3ducmV2LnhtbEyPwU7DMAyG70i8Q2QkLoilG103&#10;laYTIE07AEKse4CsMW1F41RN2nU8Pd4Jjv796ffnbDPZVozY+8aRgvksAoFUOtNQpeBQbO/XIHzQ&#10;ZHTrCBWc0cMmv77KdGrciT5x3IdKcAn5VCuoQ+hSKX1Zo9V+5jok3n253urAY19J0+sTl9tWLqIo&#10;kVY3xBdq3eFLjeX3frAKdttnfF2ehyo2y11xNxZv7z8fa6Vub6anRxABp/AHw0Wf1SFnp6MbyHjR&#10;Kkji+IFRBYsoBsHAKroERw7mCcg8k/8/yH8BAAD//wMAUEsBAi0AFAAGAAgAAAAhALaDOJL+AAAA&#10;4QEAABMAAAAAAAAAAAAAAAAAAAAAAFtDb250ZW50X1R5cGVzXS54bWxQSwECLQAUAAYACAAAACEA&#10;OP0h/9YAAACUAQAACwAAAAAAAAAAAAAAAAAvAQAAX3JlbHMvLnJlbHNQSwECLQAUAAYACAAAACEA&#10;Ci2FidkBAADgAwAADgAAAAAAAAAAAAAAAAAuAgAAZHJzL2Uyb0RvYy54bWxQSwECLQAUAAYACAAA&#10;ACEA8F3fEeAAAAAJAQAADwAAAAAAAAAAAAAAAAAzBAAAZHJzL2Rvd25yZXYueG1sUEsFBgAAAAAE&#10;AAQA8wAAAEAFAAAAAA==&#10;" strokecolor="#4579b8 [3044]">
                <o:lock v:ext="edit" shapetype="f"/>
              </v:line>
            </w:pict>
          </mc:Fallback>
        </mc:AlternateContent>
      </w:r>
      <w:r>
        <w:rPr>
          <w:b/>
          <w:noProof/>
          <w:sz w:val="30"/>
          <w:szCs w:val="30"/>
        </w:rPr>
        <mc:AlternateContent>
          <mc:Choice Requires="wps">
            <w:drawing>
              <wp:anchor distT="0" distB="0" distL="114300" distR="114300" simplePos="0" relativeHeight="251662336" behindDoc="0" locked="0" layoutInCell="1" allowOverlap="1" wp14:anchorId="46B527C8" wp14:editId="2EC3F840">
                <wp:simplePos x="0" y="0"/>
                <wp:positionH relativeFrom="column">
                  <wp:posOffset>2736850</wp:posOffset>
                </wp:positionH>
                <wp:positionV relativeFrom="paragraph">
                  <wp:posOffset>26670</wp:posOffset>
                </wp:positionV>
                <wp:extent cx="1346200" cy="304800"/>
                <wp:effectExtent l="0" t="0" r="25400" b="19050"/>
                <wp:wrapNone/>
                <wp:docPr id="8" name="流程图: 过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0" cy="304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答辩</w:t>
                            </w:r>
                            <w:r>
                              <w:rPr>
                                <w:rFonts w:hint="eastAsia"/>
                              </w:rPr>
                              <w:t>/</w:t>
                            </w:r>
                            <w:r>
                              <w:rPr>
                                <w:rFonts w:hint="eastAsia"/>
                              </w:rPr>
                              <w:t>修改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8" o:spid="_x0000_s1033" type="#_x0000_t109" style="position:absolute;left:0;text-align:left;margin-left:215.5pt;margin-top:2.1pt;width:10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m3pwIAAHgFAAAOAAAAZHJzL2Uyb0RvYy54bWysVM1u1DAQviPxDpbvNNnttl2iZqvVVkVI&#10;q3ZFi3r2OnYT4djG9m6y3Dj1wCPwArwAV3gafh6DsZ2E0lYcEDlEHs/M5/n5Zo5P2lqgLTO2UjLH&#10;o70UIyapKip5k+PXV2fPphhZR2RBhJIsxztm8cns6ZPjRmdsrEolCmYQgEibNTrHpXM6SxJLS1YT&#10;u6c0k6DkytTEgWhuksKQBtBrkYzT9DBplCm0UZRZC7enUYlnAZ9zRt0F55Y5JHIMsbnwN+G/9v9k&#10;dkyyG0N0WdEuDPIPUdSkkvDoAHVKHEEbUz2AqitqlFXc7VFVJ4rzirKQA2QzSu9lc1kSzUIuUByr&#10;hzLZ/wdLz7crg6oix9AoSWpo0ffP7398+vDt45cM/fx6C0c09WVqtM3A+lKvjE/U6qWibywokj80&#10;XrCdTctN7W0hTdSGmu+GmrPWIQqXo/3JITQSIwq6/XQyhbMHJVnvrY11L5iqkT/kmAvVLEpi3Cp2&#10;PZSdbJfWRbfevAssxhKicjvBfDhCvmIccobXx8E7sI0thEFbAjwhlDLpRlFVkoLF64MUvi62wSNE&#10;GgA9Mq+EGLA7AM/kh9gx1s7eu7JA1sE5/Vtg0XnwCC8r6QbnupLKPAYgIKvu5WjfFymWxlfJtes2&#10;8OGob/paFTvgiFFxeKymZxV0YkmsWxED0wLNgw3gLuDnm5Nj1Z0wKpV599i9twcSgxajBqYvx/bt&#10;hhiGkXgpgd7PR5OJH9cgTA6OxiCYu5r1XY3c1AsFjRvBrtE0HL29E/2RG1Vfw6KY+1dBRSSFt3NM&#10;nemFhYtbAVYNZfN5MIMR1cQt5aWmHtzX2bPrqr0mRnd0dEDkc9VPKsnuMTHaek+p5huneBVo6isd&#10;69p1AMY7UKlbRX5/3JWD1e+FOfsFAAD//wMAUEsDBBQABgAIAAAAIQC7ZX1W3AAAAAgBAAAPAAAA&#10;ZHJzL2Rvd25yZXYueG1sTI/BTsMwEETvSPyDtUjcqJO0VCjEqUql3LgQQOLoxNskwl5HsZOmf89y&#10;gtuOZjXzpjiszooFpzB4UpBuEhBIrTcDdQo+3quHJxAhajLaekIFVwxwKG9vCp0bf6E3XOrYCQ6h&#10;kGsFfYxjLmVoe3Q6bPyIxN7ZT05HllMnzaQvHO6szJJkL50eiBt6PeKpx/a7nh2X1OevxVXVMU2w&#10;acf51Z6uL59K3d+tx2cQEdf49wy/+IwOJTM1fiYThFWw26a8JfKRgWB/v9uybhQ8ZhnIspD/B5Q/&#10;AAAA//8DAFBLAQItABQABgAIAAAAIQC2gziS/gAAAOEBAAATAAAAAAAAAAAAAAAAAAAAAABbQ29u&#10;dGVudF9UeXBlc10ueG1sUEsBAi0AFAAGAAgAAAAhADj9If/WAAAAlAEAAAsAAAAAAAAAAAAAAAAA&#10;LwEAAF9yZWxzLy5yZWxzUEsBAi0AFAAGAAgAAAAhADstabenAgAAeAUAAA4AAAAAAAAAAAAAAAAA&#10;LgIAAGRycy9lMm9Eb2MueG1sUEsBAi0AFAAGAAgAAAAhALtlfVbcAAAACAEAAA8AAAAAAAAAAAAA&#10;AAAAAQUAAGRycy9kb3ducmV2LnhtbFBLBQYAAAAABAAEAPMAAAAKBgAAAAA=&#10;" fillcolor="#4f81bd [3204]" strokecolor="#243f60 [1604]" strokeweight="2pt">
                <v:path arrowok="t"/>
                <v:textbox>
                  <w:txbxContent>
                    <w:p w:rsidR="00A81748" w:rsidRDefault="00A81748" w:rsidP="00A81748">
                      <w:pPr>
                        <w:jc w:val="center"/>
                      </w:pPr>
                      <w:r>
                        <w:rPr>
                          <w:rFonts w:hint="eastAsia"/>
                        </w:rPr>
                        <w:t>答辩</w:t>
                      </w:r>
                      <w:r>
                        <w:rPr>
                          <w:rFonts w:hint="eastAsia"/>
                        </w:rPr>
                        <w:t>/</w:t>
                      </w:r>
                      <w:r>
                        <w:rPr>
                          <w:rFonts w:hint="eastAsia"/>
                        </w:rPr>
                        <w:t>修改</w:t>
                      </w:r>
                    </w:p>
                  </w:txbxContent>
                </v:textbox>
              </v:shape>
            </w:pict>
          </mc:Fallback>
        </mc:AlternateContent>
      </w:r>
    </w:p>
    <w:p w:rsidR="00A81748" w:rsidRDefault="0083345D" w:rsidP="00A81748">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689984" behindDoc="0" locked="0" layoutInCell="1" allowOverlap="1" wp14:anchorId="179C842B" wp14:editId="6A872888">
                <wp:simplePos x="0" y="0"/>
                <wp:positionH relativeFrom="column">
                  <wp:posOffset>2228850</wp:posOffset>
                </wp:positionH>
                <wp:positionV relativeFrom="paragraph">
                  <wp:posOffset>278130</wp:posOffset>
                </wp:positionV>
                <wp:extent cx="523240" cy="679450"/>
                <wp:effectExtent l="38100" t="38100" r="29210" b="25400"/>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23240" cy="679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9" o:spid="_x0000_s1026" type="#_x0000_t32" style="position:absolute;left:0;text-align:left;margin-left:175.5pt;margin-top:21.9pt;width:41.2pt;height:53.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YCwIAADAEAAAOAAAAZHJzL2Uyb0RvYy54bWysU81uEzEQviPxDpbvZJOQFrrKpoeUn0MF&#10;EQXurtfOWvhPY5PdvAQvgMSpcAJOvfM0UB6DsTfZ8ickEBdr7Jnvm/lmxvPjzmiyERCUsxWdjMaU&#10;CMtdrey6os+e3r91l5IQma2ZdlZUdCsCPV7cvDFvfSmmrnG6FkCQxIay9RVtYvRlUQTeCMPCyHlh&#10;0SkdGBbxCuuiBtYiu9HFdDw+LFoHtQfHRQj4etI76SLzSyl4fCxlEJHoimJtMZ+Qz/N0Fos5K9fA&#10;fKP4rgz2D1UYpiwmHahOWGTkJahfqIzi4IKTccSdKZyUiousAdVMxj+pOWuYF1kLNif4oU3h/9Hy&#10;R5sVEFVXdHZEiWUGZ3T1+vLLq7dXHz98vrj8+ulNst+/I+jHZrU+lIhZ2hUkubyzZ/7U8RcBfcUP&#10;znQJvg/rJBgitfIPcUdotp4nK1FgD0iXB7IdBiK6SDg+HkxvT2c4No6uwztHs4M8sIKViTCBPYT4&#10;QDhDklHREIGpdROXzlocvYM+BduchpgKvAYksLbpjEzpe7YmcetROwNwbRKKscmfNfUysqC41aLH&#10;PhES+4ZF9jnyxoqlBrJhuGuMc2HjZGDC6ASTSusBOM76/wjcxSeoyNv8N+ABkTM7GwewUdbB77LH&#10;bl+y7OP3Heh1pxacu3q7gv24cS1zr3ZfKO399/cMv/7oi28AAAD//wMAUEsDBBQABgAIAAAAIQBE&#10;Tq/W3wAAAAoBAAAPAAAAZHJzL2Rvd25yZXYueG1sTI/LboMwEEX3lfoP1kTqrjEp0CKKifqUKjWb&#10;kHyAwROM4gfCTkL/vtNVsxzN1b3nVOvZGnbGKQzeCVgtE2DoOq8G1wvY7z7vC2AhSqek8Q4F/GCA&#10;dX17U8lS+Yvb4rmJPaMSF0opQMc4lpyHTqOVYelHdPQ7+MnKSOfUczXJC5Vbwx+S5JFbOTha0HLE&#10;N43dsTlZAZun7YQfZtMUh1f1HfOvd93ud0LcLeaXZ2AR5/gfhj98QoeamFp/ciowIyDNV+QSBWQp&#10;KVAgS9MMWEvJPCmA1xW/Vqh/AQAA//8DAFBLAQItABQABgAIAAAAIQC2gziS/gAAAOEBAAATAAAA&#10;AAAAAAAAAAAAAAAAAABbQ29udGVudF9UeXBlc10ueG1sUEsBAi0AFAAGAAgAAAAhADj9If/WAAAA&#10;lAEAAAsAAAAAAAAAAAAAAAAALwEAAF9yZWxzLy5yZWxzUEsBAi0AFAAGAAgAAAAhACA4/9gLAgAA&#10;MAQAAA4AAAAAAAAAAAAAAAAALgIAAGRycy9lMm9Eb2MueG1sUEsBAi0AFAAGAAgAAAAhAEROr9bf&#10;AAAACgEAAA8AAAAAAAAAAAAAAAAAZQQAAGRycy9kb3ducmV2LnhtbFBLBQYAAAAABAAEAPMAAABx&#10;BQAAAAA=&#10;" strokecolor="#4579b8 [3044]">
                <v:stroke endarrow="open"/>
                <o:lock v:ext="edit" shapetype="f"/>
              </v:shape>
            </w:pict>
          </mc:Fallback>
        </mc:AlternateContent>
      </w:r>
      <w:r>
        <w:rPr>
          <w:b/>
          <w:noProof/>
          <w:sz w:val="30"/>
          <w:szCs w:val="30"/>
        </w:rPr>
        <mc:AlternateContent>
          <mc:Choice Requires="wps">
            <w:drawing>
              <wp:anchor distT="0" distB="0" distL="114300" distR="114300" simplePos="0" relativeHeight="251665408" behindDoc="0" locked="0" layoutInCell="1" allowOverlap="1" wp14:anchorId="5EFF083E" wp14:editId="78EC2D8D">
                <wp:simplePos x="0" y="0"/>
                <wp:positionH relativeFrom="column">
                  <wp:posOffset>981075</wp:posOffset>
                </wp:positionH>
                <wp:positionV relativeFrom="paragraph">
                  <wp:posOffset>172720</wp:posOffset>
                </wp:positionV>
                <wp:extent cx="1228725" cy="314325"/>
                <wp:effectExtent l="0" t="0" r="28575" b="28575"/>
                <wp:wrapNone/>
                <wp:docPr id="13" name="流程图: 过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3143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决定授权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13" o:spid="_x0000_s1034" type="#_x0000_t109" style="position:absolute;left:0;text-align:left;margin-left:77.25pt;margin-top:13.6pt;width:96.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1WqQIAAHoFAAAOAAAAZHJzL2Uyb0RvYy54bWysVM1u1DAQviPxDpbvNJt0S0vUbLXaqghp&#10;1a5oUc9ex24iHNvY3k2WGycOPAIvwAtwhafh5zEY20kobcUBkUPk8cx8np9v5vikawTaMmNrJQuc&#10;7k0wYpKqspY3BX51dfbkCCPriCyJUJIVeMcsPpk9fnTc6pxlqlKiZAYBiLR5qwtcOafzJLG0Yg2x&#10;e0ozCUquTEMciOYmKQ1pAb0RSTaZPE1aZUptFGXWwu1pVOJZwOecUXfBuWUOiQJDbC78Tfiv/T+Z&#10;HZP8xhBd1bQPg/xDFA2pJTw6Qp0SR9DG1PegmpoaZRV3e1Q1ieK8pizkANmkkzvZXFZEs5ALFMfq&#10;sUz2/8HS8+3KoLqE3u1jJEkDPfr++d2PTx++ffySo59f38MRgQ4K1Wqbg/2lXhmfqtVLRV9bUCR/&#10;aLxge5uOm8bbQqKoC1XfjVVnnUMULtMsOzrMDjCioNtPp/tw9qAkH7y1se45Uw3yhwJzodpFRYxb&#10;xb6HwpPt0rroNpj3gcVYQlRuJ5gPR8iXjEPW8HoWvAPf2EIYtCXAFEIpky6NqoqULF4fTODrYxs9&#10;QqQB0CPzWogRuwfwXL6PHWPt7b0rC3QdnSd/Cyw6jx7hZSXd6NzUUpmHAARk1b8c7YcixdL4Krlu&#10;3QVGHA1NX6tyBywxKo6P1fSshk4siXUrYmBeYLJgB7gL+PnmFFj1J4wqZd4+dO/tgcagxaiF+Suw&#10;fbMhhmEkXkgg+LN0OvUDG4TpwWEGgrmtWd/WyE2zUNC4FLaNpuHo7Z0Yjtyo5hpWxdy/CioiKbxd&#10;YOrMICxc3AuwbCibz4MZDKkmbikvNfXgvs6eXVfdNTG6p6MDIp+rYVZJfoeJ0dZ7SjXfOMXrQFNf&#10;6VjXvgMw4IFK/TLyG+S2HKx+r8zZLwAAAP//AwBQSwMEFAAGAAgAAAAhAHljFbHdAAAACQEAAA8A&#10;AABkcnMvZG93bnJldi54bWxMj0FPg0AUhO8m/ofNM/Fml2JbGmRpahNuXqSaeFzYVyCybwm7UPrv&#10;fZ70OJnJzDfZYbG9mHH0nSMF61UEAql2pqNGwce5eNqD8EGT0b0jVHBDD4f8/i7TqXFXese5DI3g&#10;EvKpVtCGMKRS+rpFq/3KDUjsXdxodWA5NtKM+srltpdxFO2k1R3xQqsHPLVYf5eT5ZHy8jXbojiu&#10;I6zqYXrrT7fXT6UeH5bjC4iAS/gLwy8+o0POTJWbyHjRs95uthxVECcxCA48b/Z8rlKQ7BKQeSb/&#10;P8h/AAAA//8DAFBLAQItABQABgAIAAAAIQC2gziS/gAAAOEBAAATAAAAAAAAAAAAAAAAAAAAAABb&#10;Q29udGVudF9UeXBlc10ueG1sUEsBAi0AFAAGAAgAAAAhADj9If/WAAAAlAEAAAsAAAAAAAAAAAAA&#10;AAAALwEAAF9yZWxzLy5yZWxzUEsBAi0AFAAGAAgAAAAhADzWLVapAgAAegUAAA4AAAAAAAAAAAAA&#10;AAAALgIAAGRycy9lMm9Eb2MueG1sUEsBAi0AFAAGAAgAAAAhAHljFbHdAAAACQEAAA8AAAAAAAAA&#10;AAAAAAAAAwUAAGRycy9kb3ducmV2LnhtbFBLBQYAAAAABAAEAPMAAAANBgAAAAA=&#10;" fillcolor="#4f81bd [3204]" strokecolor="#243f60 [1604]" strokeweight="2pt">
                <v:path arrowok="t"/>
                <v:textbox>
                  <w:txbxContent>
                    <w:p w:rsidR="00A81748" w:rsidRDefault="00A81748" w:rsidP="00A81748">
                      <w:pPr>
                        <w:jc w:val="center"/>
                      </w:pPr>
                      <w:r>
                        <w:rPr>
                          <w:rFonts w:hint="eastAsia"/>
                        </w:rPr>
                        <w:t>决定授权</w:t>
                      </w:r>
                    </w:p>
                  </w:txbxContent>
                </v:textbox>
              </v:shape>
            </w:pict>
          </mc:Fallback>
        </mc:AlternateContent>
      </w:r>
      <w:r w:rsidR="00A81748">
        <w:rPr>
          <w:b/>
          <w:noProof/>
          <w:sz w:val="30"/>
          <w:szCs w:val="30"/>
        </w:rPr>
        <mc:AlternateContent>
          <mc:Choice Requires="wps">
            <w:drawing>
              <wp:anchor distT="0" distB="0" distL="114300" distR="114300" simplePos="0" relativeHeight="251663360" behindDoc="0" locked="0" layoutInCell="1" allowOverlap="1" wp14:anchorId="2043913F" wp14:editId="5B27E272">
                <wp:simplePos x="0" y="0"/>
                <wp:positionH relativeFrom="column">
                  <wp:posOffset>2733675</wp:posOffset>
                </wp:positionH>
                <wp:positionV relativeFrom="paragraph">
                  <wp:posOffset>268605</wp:posOffset>
                </wp:positionV>
                <wp:extent cx="1343025" cy="295275"/>
                <wp:effectExtent l="0" t="0" r="28575" b="28575"/>
                <wp:wrapNone/>
                <wp:docPr id="1"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2952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驳回决定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9" o:spid="_x0000_s1035" type="#_x0000_t109" style="position:absolute;left:0;text-align:left;margin-left:215.25pt;margin-top:21.15pt;width:105.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rypwIAAHgFAAAOAAAAZHJzL2Uyb0RvYy54bWysVM1u1DAQviPxDpbvNNl0l9Ko2Wq1VRHS&#10;ql2xRT17HbuJcGxjezdZbpw48Ai8AC/AFZ6Gn8dgbGdDaSsOiBwi2zPzzd83c3LaNQJtmbG1kgUe&#10;HaQYMUlVWcubAr+6On/yDCPriCyJUJIVeMcsPp0+fnTS6pxlqlKiZAYBiLR5qwtcOafzJLG0Yg2x&#10;B0ozCUKuTEMcXM1NUhrSAnojkixNnyatMqU2ijJr4fUsCvE04HPOqLvk3DKHRIEhNhf+JvzX/p9M&#10;T0h+Y4iuatqHQf4hiobUEpwOUGfEEbQx9T2opqZGWcXdAVVNojivKQs5QDaj9E42q4poFnKB4lg9&#10;lMn+P1h6sV0aVJfQO4wkaaBF3z+/+/Hpw7ePX3L08+t7OKJjX6ZW2xy0V3ppfKJWLxR9bUGQ/CHx&#10;F9vrdNw0XhfSRF2o+W6oOescovA4OhwfptkEIwqy7HiSHU28t4Tke2ttrHvOVIP8ocBcqHZeEeOW&#10;seuh7GS7sC6a7dX7wGIsISq3E8yHI+RLxiFn8J4F68A2NhcGbQnwhFDKpBtFUUVKFp8nKXx9bINF&#10;iDQAemReCzFg9wCeyfexY6y9vjdlgayDcfq3wKLxYBE8K+kG46aWyjwEICCr3nPU3xcplsZXyXXr&#10;LvBhaPpalTvgiFFxeKym5zV0YkGsWxID0wJzBRvAXcLPN6fAqj9hVCnz9qF3rw8kBilGLUxfge2b&#10;DTEMI/FCAr2PR+OxH9dwGU+OMriY25L1bYncNHMFjQMKQ3Th6PWd2B+5Uc01LIqZ9woiIin4LjB1&#10;Zn+Zu7gVYNVQNpsFNRhRTdxCrjT14L7Onl1X3TUxuqejAyJfqP2kkvwOE6Out5RqtnGK14GmvtKx&#10;rn0HYLwDlfpV5PfH7XvQ+r0wp78AAAD//wMAUEsDBBQABgAIAAAAIQCXDaCr3QAAAAkBAAAPAAAA&#10;ZHJzL2Rvd25yZXYueG1sTI/LboMwEEX3lfIP1kTqrrFD0ghRTJRGYtdNaSp1afAEUP1A2BDy952u&#10;2t1czdF95MfFGjbjGHrvJGw3Ahi6xuvetRIuH+VTCixE5bQy3qGEOwY4FquHXGXa39w7zlVsGZm4&#10;kCkJXYxDxnloOrQqbPyAjn5XP1oVSY4t16O6kbk1PBHiwK3qHSV0asBzh813NVkKqa5fsy3L01Zg&#10;3QzTmznfXz+lfFwvpxdgEZf4B8NvfaoOBXWq/eR0YEbCfieeCaUj2QEj4LBPaFwtIU1T4EXO/y8o&#10;fgAAAP//AwBQSwECLQAUAAYACAAAACEAtoM4kv4AAADhAQAAEwAAAAAAAAAAAAAAAAAAAAAAW0Nv&#10;bnRlbnRfVHlwZXNdLnhtbFBLAQItABQABgAIAAAAIQA4/SH/1gAAAJQBAAALAAAAAAAAAAAAAAAA&#10;AC8BAABfcmVscy8ucmVsc1BLAQItABQABgAIAAAAIQAGFjrypwIAAHgFAAAOAAAAAAAAAAAAAAAA&#10;AC4CAABkcnMvZTJvRG9jLnhtbFBLAQItABQABgAIAAAAIQCXDaCr3QAAAAkBAAAPAAAAAAAAAAAA&#10;AAAAAAEFAABkcnMvZG93bnJldi54bWxQSwUGAAAAAAQABADzAAAACwYAAAAA&#10;" fillcolor="#4f81bd [3204]" strokecolor="#243f60 [1604]" strokeweight="2pt">
                <v:path arrowok="t"/>
                <v:textbox>
                  <w:txbxContent>
                    <w:p w:rsidR="00A81748" w:rsidRDefault="00A81748" w:rsidP="00A81748">
                      <w:pPr>
                        <w:jc w:val="center"/>
                      </w:pPr>
                      <w:r>
                        <w:rPr>
                          <w:rFonts w:hint="eastAsia"/>
                        </w:rPr>
                        <w:t>驳回决定</w:t>
                      </w:r>
                    </w:p>
                  </w:txbxContent>
                </v:textbox>
              </v:shape>
            </w:pict>
          </mc:Fallback>
        </mc:AlternateContent>
      </w:r>
    </w:p>
    <w:p w:rsidR="00A81748" w:rsidRDefault="0083345D" w:rsidP="00A81748">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666432" behindDoc="0" locked="0" layoutInCell="1" allowOverlap="1" wp14:anchorId="68C2C94B" wp14:editId="13B13B1C">
                <wp:simplePos x="0" y="0"/>
                <wp:positionH relativeFrom="column">
                  <wp:posOffset>990600</wp:posOffset>
                </wp:positionH>
                <wp:positionV relativeFrom="paragraph">
                  <wp:posOffset>358140</wp:posOffset>
                </wp:positionV>
                <wp:extent cx="1209675" cy="285750"/>
                <wp:effectExtent l="0" t="0" r="28575" b="19050"/>
                <wp:wrapNone/>
                <wp:docPr id="14" name="流程图: 过程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85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缴纳授权公告费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14" o:spid="_x0000_s1036" type="#_x0000_t109" style="position:absolute;left:0;text-align:left;margin-left:78pt;margin-top:28.2pt;width:9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R/qwIAAHsFAAAOAAAAZHJzL2Uyb0RvYy54bWysVEtu2zAQ3RfoHQjuG8mGnY8QOTAcpChg&#10;JEaTImuaIiOhFIclaVvurqsucoReoBfotj1NP8fokJKVNAm6KKqFwOHMPM7nzRyfNLUia2FdBTqn&#10;g72UEqE5FJW+yembq7MXh5Q4z3TBFGiR061w9GTy/NnxxmRiCCWoQliCINplG5PT0nuTJYnjpaiZ&#10;2wMjNCol2Jp5FO1NUli2QfRaJcM03U82YAtjgQvn8Pa0VdJJxJdScH8hpROeqJxibD7+bfwvwz+Z&#10;HLPsxjJTVrwLg/1DFDWrND7aQ50yz8jKVo+g6opbcCD9Hoc6ASkrLmIOmM0gfZDNZcmMiLlgcZzp&#10;y+T+Hyw/Xy8sqQrs3YgSzWrs0Y8vH35+vv3+6WtGfn37iEeCOizUxrgM7S/NwoZUnZkDf+tQkfyh&#10;CYLrbBpp62CLiZImVn3bV100nnC8HAzTo/2DMSUcdcPD8cE4tiVh2c7bWOdfCqhJOORUKtjMSmb9&#10;ou17LDxbz50PsbBsZ94F1sYSo/JbJUI4Sr8WErPG14fRO/JNzJQla4ZMYZwL7QetqmSFaK/HKX6h&#10;EvhI7xGlCBiQZaVUj90BBC4/xm5hOvvgKiJde+f0b4G1zr1HfBm0753rSoN9CkBhVt3Lrf2uSG1p&#10;QpV8s2xaRsRcw9USii3SxEI7P87wswpbMWfOL5jFgcHRwiXgL/AXupNT6E6UlGDfP3Uf7JHHqKVk&#10;gwOYU/duxaygRL3SyPCjwWgUJjYKo/HBEAV7X7O8r9GregbYuQGuG8PjMdh7tTtKC/U17oppeBVV&#10;THN8O6fc250w8+1iwG3DxXQazXBKDfNzfWl4AA+FDvS6aq6ZNR0fPTL5HHbDyrIHVGxtg6eG6cqD&#10;rCJP7+ratQAnPHKp20ZhhdyXo9Xdzpz8BgAA//8DAFBLAwQUAAYACAAAACEA//4lVNwAAAAKAQAA&#10;DwAAAGRycy9kb3ducmV2LnhtbEyPT0+EMBTE7yZ+h+aZeHNbFIhBymbdhJsXcU08FvoWiP1DaGHZ&#10;b+/zpMfJTGZ+U+43a9iKcxi9k5DsBDB0ndej6yWcPuqHZ2AhKqeV8Q4lXDHAvrq9KVWh/cW949rE&#10;nlGJC4WSMMQ4FZyHbkCrws5P6Mg7+9mqSHLuuZ7Vhcqt4Y9C5Nyq0dHCoCY8Dth9N4ulkeb8tdq6&#10;PiQC225a3szx+vop5f3ddngBFnGLf2H4xSd0qIip9YvTgRnSWU5fooQsT4FR4CnNM2AtOSJJgVcl&#10;/3+h+gEAAP//AwBQSwECLQAUAAYACAAAACEAtoM4kv4AAADhAQAAEwAAAAAAAAAAAAAAAAAAAAAA&#10;W0NvbnRlbnRfVHlwZXNdLnhtbFBLAQItABQABgAIAAAAIQA4/SH/1gAAAJQBAAALAAAAAAAAAAAA&#10;AAAAAC8BAABfcmVscy8ucmVsc1BLAQItABQABgAIAAAAIQAO2HR/qwIAAHsFAAAOAAAAAAAAAAAA&#10;AAAAAC4CAABkcnMvZTJvRG9jLnhtbFBLAQItABQABgAIAAAAIQD//iVU3AAAAAoBAAAPAAAAAAAA&#10;AAAAAAAAAAUFAABkcnMvZG93bnJldi54bWxQSwUGAAAAAAQABADzAAAADgYAAAAA&#10;" fillcolor="#4f81bd [3204]" strokecolor="#243f60 [1604]" strokeweight="2pt">
                <v:path arrowok="t"/>
                <v:textbox>
                  <w:txbxContent>
                    <w:p w:rsidR="00A81748" w:rsidRDefault="00A81748" w:rsidP="00A81748">
                      <w:pPr>
                        <w:jc w:val="center"/>
                      </w:pPr>
                      <w:r>
                        <w:rPr>
                          <w:rFonts w:hint="eastAsia"/>
                        </w:rPr>
                        <w:t>缴纳授权公告费</w:t>
                      </w:r>
                    </w:p>
                  </w:txbxContent>
                </v:textbox>
              </v:shape>
            </w:pict>
          </mc:Fallback>
        </mc:AlternateContent>
      </w:r>
      <w:r w:rsidR="00A81748">
        <w:rPr>
          <w:b/>
          <w:noProof/>
          <w:sz w:val="30"/>
          <w:szCs w:val="30"/>
        </w:rPr>
        <mc:AlternateContent>
          <mc:Choice Requires="wps">
            <w:drawing>
              <wp:anchor distT="0" distB="0" distL="114299" distR="114299" simplePos="0" relativeHeight="251692032" behindDoc="0" locked="0" layoutInCell="1" allowOverlap="1" wp14:anchorId="4B44B808" wp14:editId="2654E5DF">
                <wp:simplePos x="0" y="0"/>
                <wp:positionH relativeFrom="column">
                  <wp:posOffset>1600200</wp:posOffset>
                </wp:positionH>
                <wp:positionV relativeFrom="paragraph">
                  <wp:posOffset>91440</wp:posOffset>
                </wp:positionV>
                <wp:extent cx="0" cy="266700"/>
                <wp:effectExtent l="95250" t="0" r="57150" b="57150"/>
                <wp:wrapNone/>
                <wp:docPr id="51"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51" o:spid="_x0000_s1026" type="#_x0000_t32" style="position:absolute;left:0;text-align:left;margin-left:126pt;margin-top:7.2pt;width:0;height:21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Fc+QEAABcEAAAOAAAAZHJzL2Uyb0RvYy54bWysU0uOEzEQ3SNxB8t70p1IBNRKZxYZYDOC&#10;iIEDeNx22sI/lU26cwkugMQKWAGr2XMaGI4xZXe6h5+QQGws21Wv6r3n8uqkN5rsBQTlbE3ns5IS&#10;YblrlN3V9Pmzh3fuUxIisw3TzoqaHkSgJ+vbt1adr8TCtU43AggWsaHqfE3bGH1VFIG3wrAwc15Y&#10;DEoHhkU8wq5ogHVY3ehiUZbLonPQeHBchIC3p0OQrnN9KQWPT6QMIhJdU+QW8wp5vUhrsV6xagfM&#10;t4ofabB/YGGYsth0KnXKIiMvQf1SyigOLjgZZ9yZwkmpuMgaUM28/EnNecu8yFrQnOAnm8L/K8sf&#10;77dAVFPTu3NKLDP4RlevL7++enf16eOXt5ffPr9J+w/vCcbRrM6HCjEbu4Ukl/f23J85/iJgrPgh&#10;mA7BD2m9BJPSUS/ps/mHyXzRR8KHS463i+XyXpnfpWDViPMQ4iPhDEmbmoYITO3auHHW4gs7mGfv&#10;2f4sxMSDVSMgNdU2rZEp/cA2JB48SmQArkt6MDfFM/WBbeYdD1oM2KdCoj3Ib+iRB1NsNJA9w5Fi&#10;nAsbszO5EmYnmFRaT8Ayk/sj8JifoCIP7d+AJ0Tu7GycwEZZB7/rHvuRshzyRwcG3cmCC9cctjC+&#10;Kk5f9ur4U9J4f3/O8Jv/vL4GAAD//wMAUEsDBBQABgAIAAAAIQCqkNX23AAAAAkBAAAPAAAAZHJz&#10;L2Rvd25yZXYueG1sTI/BTsMwEETvSPyDtUjcqNMojSDEqRAVFy6FUnHeJts4Il5HsdsEvp5FHOC4&#10;M6PZN+V6dr060xg6zwaWiwQUce2bjlsD+7enm1tQISI32HsmA58UYF1dXpRYNH7iVzrvYqukhEOB&#10;BmyMQ6F1qC05DAs/EIt39KPDKOfY6mbEScpdr9MkybXDjuWDxYEeLdUfu5MzcBdebAz2nTbH7TLf&#10;fmG7ed5PxlxfzQ/3oCLN8S8MP/iCDpUwHfyJm6B6A+kqlS1RjCwDJYFf4WBglWegq1L/X1B9AwAA&#10;//8DAFBLAQItABQABgAIAAAAIQC2gziS/gAAAOEBAAATAAAAAAAAAAAAAAAAAAAAAABbQ29udGVu&#10;dF9UeXBlc10ueG1sUEsBAi0AFAAGAAgAAAAhADj9If/WAAAAlAEAAAsAAAAAAAAAAAAAAAAALwEA&#10;AF9yZWxzLy5yZWxzUEsBAi0AFAAGAAgAAAAhAEPSkVz5AQAAFwQAAA4AAAAAAAAAAAAAAAAALgIA&#10;AGRycy9lMm9Eb2MueG1sUEsBAi0AFAAGAAgAAAAhAKqQ1fbcAAAACQEAAA8AAAAAAAAAAAAAAAAA&#10;UwQAAGRycy9kb3ducmV2LnhtbFBLBQYAAAAABAAEAPMAAABcBQAAAAA=&#10;" strokecolor="#4579b8 [3044]">
                <v:stroke endarrow="open"/>
                <o:lock v:ext="edit" shapetype="f"/>
              </v:shape>
            </w:pict>
          </mc:Fallback>
        </mc:AlternateContent>
      </w:r>
      <w:r w:rsidR="00A81748">
        <w:rPr>
          <w:b/>
          <w:noProof/>
          <w:sz w:val="30"/>
          <w:szCs w:val="30"/>
        </w:rPr>
        <mc:AlternateContent>
          <mc:Choice Requires="wps">
            <w:drawing>
              <wp:anchor distT="0" distB="0" distL="114299" distR="114299" simplePos="0" relativeHeight="251688960" behindDoc="0" locked="0" layoutInCell="1" allowOverlap="1" wp14:anchorId="2203631F" wp14:editId="76FE5E32">
                <wp:simplePos x="0" y="0"/>
                <wp:positionH relativeFrom="column">
                  <wp:posOffset>3412490</wp:posOffset>
                </wp:positionH>
                <wp:positionV relativeFrom="paragraph">
                  <wp:posOffset>170180</wp:posOffset>
                </wp:positionV>
                <wp:extent cx="0" cy="245745"/>
                <wp:effectExtent l="95250" t="0" r="57150" b="59055"/>
                <wp:wrapNone/>
                <wp:docPr id="48"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48" o:spid="_x0000_s1026" type="#_x0000_t32" style="position:absolute;left:0;text-align:left;margin-left:268.7pt;margin-top:13.4pt;width:0;height:19.3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hH9gEAABcEAAAOAAAAZHJzL2Uyb0RvYy54bWysU0uOEzEQ3SNxB8t70kmUAdRKZxYZYDOC&#10;iIEDeNx22sI/lU26+xJcAIkVsAJWs+c0MByDsjvdfIUEYlOyXfWqXr0qr087o8lBQFDOVnQxm1Mi&#10;LHe1svuKPn1y/9ZdSkJktmbaWVHRXgR6url5Y936Uixd43QtgGASG8rWV7SJ0ZdFEXgjDAsz54VF&#10;p3RgWMQr7IsaWIvZjS6W8/ntonVQe3BchICvZ4OTbnJ+KQWPj6QMIhJdUeQWs4VsL5MtNmtW7oH5&#10;RvEjDfYPLAxTFotOqc5YZOQ5qF9SGcXBBSfjjDtTOCkVF7kH7GYx/6mbi4Z5kXtBcYKfZAr/Ly1/&#10;eNgBUXVFVzgpywzO6Prl1ecXb64/vP/0+urLx1fp/O4tQT+K1fpQImZrd5Da5Z298OeOPwvoK35w&#10;pkvwQ1gnwaRw7Jd0Wfx+El90kfDhkePrcnVyZ3WSShWsHHEeQnwgnCHpUNEQgal9E7fOWpywg0XW&#10;nh3OQxyAIyAV1TbZyJS+Z2sSe48tMgDXHoskf6Y+sM28Y6/FgH0sJMqD/IYaeTHFVgM5MFwpxrmw&#10;cTFlwugEk0rrCTjP5P4IPMYnqMhL+zfgCZErOxsnsFHWwe+qx26kLIf4UYGh7yTBpav7HYxTxe3L&#10;Azn+lLTe398z/Nt/3nwFAAD//wMAUEsDBBQABgAIAAAAIQCRDk6e3AAAAAkBAAAPAAAAZHJzL2Rv&#10;d25yZXYueG1sTI/BTsMwDIbvSLxDZCRuLN2gBUrdCTFx4bIxJs5Z6zUVjVM12Vp4eow4wNH2p9/f&#10;Xywn16kTDaH1jDCfJaCIK1+33CDs3p6v7kCFaLg2nWdC+KQAy/L8rDB57Ud+pdM2NkpCOOQGwcbY&#10;51qHypIzYeZ7Yrkd/OBMlHFodD2YUcJdpxdJkmlnWpYP1vT0ZKn62B4dwn3Y2BjsO60O63m2/jLN&#10;6mU3Il5eTI8PoCJN8Q+GH31Rh1Kc9v7IdVAdQnp9eyMowiKTCgL8LvYIWZqCLgv9v0H5DQAA//8D&#10;AFBLAQItABQABgAIAAAAIQC2gziS/gAAAOEBAAATAAAAAAAAAAAAAAAAAAAAAABbQ29udGVudF9U&#10;eXBlc10ueG1sUEsBAi0AFAAGAAgAAAAhADj9If/WAAAAlAEAAAsAAAAAAAAAAAAAAAAALwEAAF9y&#10;ZWxzLy5yZWxzUEsBAi0AFAAGAAgAAAAhAJMniEf2AQAAFwQAAA4AAAAAAAAAAAAAAAAALgIAAGRy&#10;cy9lMm9Eb2MueG1sUEsBAi0AFAAGAAgAAAAhAJEOTp7cAAAACQEAAA8AAAAAAAAAAAAAAAAAUAQA&#10;AGRycy9kb3ducmV2LnhtbFBLBQYAAAAABAAEAPMAAABZBQAAAAA=&#10;" strokecolor="#4579b8 [3044]">
                <v:stroke endarrow="open"/>
                <o:lock v:ext="edit" shapetype="f"/>
              </v:shape>
            </w:pict>
          </mc:Fallback>
        </mc:AlternateContent>
      </w:r>
    </w:p>
    <w:p w:rsidR="00A81748" w:rsidRDefault="0083345D" w:rsidP="00A81748">
      <w:pPr>
        <w:pStyle w:val="a6"/>
        <w:ind w:left="720" w:firstLineChars="0" w:firstLine="0"/>
        <w:jc w:val="left"/>
        <w:rPr>
          <w:b/>
          <w:sz w:val="30"/>
          <w:szCs w:val="30"/>
        </w:rPr>
      </w:pPr>
      <w:r>
        <w:rPr>
          <w:b/>
          <w:noProof/>
          <w:sz w:val="30"/>
          <w:szCs w:val="30"/>
        </w:rPr>
        <mc:AlternateContent>
          <mc:Choice Requires="wps">
            <w:drawing>
              <wp:anchor distT="0" distB="0" distL="114299" distR="114299" simplePos="0" relativeHeight="251691008" behindDoc="0" locked="0" layoutInCell="1" allowOverlap="1" wp14:anchorId="34B43082" wp14:editId="7FB5AEA9">
                <wp:simplePos x="0" y="0"/>
                <wp:positionH relativeFrom="column">
                  <wp:posOffset>3409950</wp:posOffset>
                </wp:positionH>
                <wp:positionV relativeFrom="paragraph">
                  <wp:posOffset>304800</wp:posOffset>
                </wp:positionV>
                <wp:extent cx="1" cy="323850"/>
                <wp:effectExtent l="95250" t="0" r="76200" b="57150"/>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直接箭头连接符 50" o:spid="_x0000_s1026" type="#_x0000_t32" style="position:absolute;left:0;text-align:left;margin-left:268.5pt;margin-top:24pt;width:0;height:25.5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JwAAIAACEEAAAOAAAAZHJzL2Uyb0RvYy54bWysU0uO1DAQ3SNxB8t7OukegUZRp2fRw2cx&#10;ghYDB/A4dsfCP5VNJ7kEF0BiBawYVrPnNDAcg7LTneEnJBAbK3bVe1XvVWV50htNdgKCcram81lJ&#10;ibDcNcpua/r82YM7x5SEyGzDtLOipoMI9GR1+9ay85VYuNbpRgBBEhuqzte0jdFXRRF4KwwLM+eF&#10;xaB0YFjEK2yLBliH7EYXi7K8V3QOGg+OixDw9XQM0lXml1Lw+ETKICLRNcXeYj4hnxfpLFZLVm2B&#10;+VbxfRvsH7owTFksOlGdssjIS1C/UBnFwQUn44w7UzgpFRdZA6qZlz+pOW+ZF1kLmhP8ZFP4f7T8&#10;8W4DRDU1vYv2WGZwRtevr768enf98fLz26uvn96k7w/vCcbRrM6HCjFru4Ekl/f23J85/iJgrPgh&#10;mC7Bj2m9BEOkVv4R7kj2CZWTPo9hmMYg+kg4Ps4p4fh6tDg6HosWrEoMqaCHEB8KZ0j6qGmIwNS2&#10;jWtnLc7awcjOdmchpo5uAAmsbTojU/q+bUgcPIplAK5LyjA3xbOIse+sIA5ajNinQqJRub/0kFdU&#10;rDWQHcPlYpwLG+cTE2anLKm0noBllv5H4D4/QUVe378BT4hc2dk4gY2yDn5XPfaHluWYf3Bg1J0s&#10;uHDNsIHDfHEPs1f7fyYt+vf3DL/5s1ffAAAA//8DAFBLAwQUAAYACAAAACEAZeWpzt0AAAAJAQAA&#10;DwAAAGRycy9kb3ducmV2LnhtbEyPzU7DQAyE70i8w8pI3OiGvzYNcapQAULiROABtlmTRM16o+y2&#10;Sd8eIw5wsuwZjb/JN7Pr1ZHG0HlGuF4koIhrbztuED4/nq9SUCEatqb3TAgnCrApzs9yk1k/8Tsd&#10;q9goCeGQGYQ2xiHTOtQtORMWfiAW7cuPzkRZx0bb0UwS7np9kyRL7UzH8qE1A21bqvfVwSGUqX7j&#10;/Wm7CtVrvbT9ND+9lI+Ilxdz+QAq0hz/zPCDL+hQCNPOH9gG1SPc366kS0S4S2WK4fewQ1ivE9BF&#10;rv83KL4BAAD//wMAUEsBAi0AFAAGAAgAAAAhALaDOJL+AAAA4QEAABMAAAAAAAAAAAAAAAAAAAAA&#10;AFtDb250ZW50X1R5cGVzXS54bWxQSwECLQAUAAYACAAAACEAOP0h/9YAAACUAQAACwAAAAAAAAAA&#10;AAAAAAAvAQAAX3JlbHMvLnJlbHNQSwECLQAUAAYACAAAACEAF9aCcAACAAAhBAAADgAAAAAAAAAA&#10;AAAAAAAuAgAAZHJzL2Uyb0RvYy54bWxQSwECLQAUAAYACAAAACEAZeWpzt0AAAAJAQAADwAAAAAA&#10;AAAAAAAAAABaBAAAZHJzL2Rvd25yZXYueG1sUEsFBgAAAAAEAAQA8wAAAGQFAAAAAA==&#10;" strokecolor="#4579b8 [3044]">
                <v:stroke endarrow="open"/>
                <o:lock v:ext="edit" shapetype="f"/>
              </v:shape>
            </w:pict>
          </mc:Fallback>
        </mc:AlternateContent>
      </w:r>
      <w:r>
        <w:rPr>
          <w:b/>
          <w:noProof/>
          <w:sz w:val="30"/>
          <w:szCs w:val="30"/>
        </w:rPr>
        <mc:AlternateContent>
          <mc:Choice Requires="wps">
            <w:drawing>
              <wp:anchor distT="0" distB="0" distL="114299" distR="114299" simplePos="0" relativeHeight="251693056" behindDoc="0" locked="0" layoutInCell="1" allowOverlap="1" wp14:anchorId="456D2498" wp14:editId="0721BF4A">
                <wp:simplePos x="0" y="0"/>
                <wp:positionH relativeFrom="column">
                  <wp:posOffset>1604645</wp:posOffset>
                </wp:positionH>
                <wp:positionV relativeFrom="paragraph">
                  <wp:posOffset>244475</wp:posOffset>
                </wp:positionV>
                <wp:extent cx="0" cy="247015"/>
                <wp:effectExtent l="95250" t="0" r="57150" b="57785"/>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52" o:spid="_x0000_s1026" type="#_x0000_t32" style="position:absolute;left:0;text-align:left;margin-left:126.35pt;margin-top:19.25pt;width:0;height:19.4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rZ9wEAABcEAAAOAAAAZHJzL2Uyb0RvYy54bWysU0uO1DAQ3SNxB8t7OkmLARR1ehY9wGYE&#10;LQYO4HHsjoV/KptO+hJcAIkVsGJYzZ7TzAzHoOx0h6+QQGxKtqte1atX5cXxYDTZCgjK2YZWs5IS&#10;Yblrld009MXzR3ceUBIisy3TzoqG7kSgx8vbtxa9r8XcdU63AggmsaHufUO7GH1dFIF3wrAwc15Y&#10;dEoHhkW8wqZogfWY3ehiXpb3it5B68FxEQK+noxOusz5pRQ8PpUyiEh0Q5FbzBayPU+2WC5YvQHm&#10;O8X3NNg/sDBMWSw6pTphkZFXoH5JZRQHF5yMM+5M4aRUXOQesJuq/Kmbs455kXtBcYKfZAr/Ly1/&#10;sl0DUW1Dj+aUWGZwRjdvLq9fv7/5dHH17vLL57fp/PEDQT+K1ftQI2Zl15Da5YM986eOvwzoK35w&#10;pkvwY9ggwaRw7JcMWfzdJL4YIuHjI8fX+d37ZXWUShWsPuA8hPhYOEPSoaEhAlObLq6ctThhB1XW&#10;nm1PQxyBB0Aqqm2ykSn90LYk7jy2yABcvy+S/Jn6yDbzjjstRuwzIVEe5DfWyIspVhrIluFKMc6F&#10;jdWUCaMTTCqtJ2CZyf0RuI9PUJGX9m/AEyJXdjZOYKOsg99Vj8OBshzjDwqMfScJzl27W8Nhqrh9&#10;eSD7n5LW+/t7hn/7z8uvAAAA//8DAFBLAwQUAAYACAAAACEA6JeelN0AAAAJAQAADwAAAGRycy9k&#10;b3ducmV2LnhtbEyPwU7DMAyG70i8Q2QkbixdYevW1Z0QExcuG2PinDVeU9E4VZOthacniAMcbX/6&#10;/f3FerStuFDvG8cI00kCgrhyuuEa4fD2fLcA4YNirVrHhPBJHtbl9VWhcu0GfqXLPtQihrDPFYIJ&#10;ocul9JUhq/zEdcTxdnK9VSGOfS11r4YYbluZJslcWtVw/GBUR0+Gqo/92SIs/c4Eb95pc9pO59sv&#10;VW9eDgPi7c34uAIRaAx/MPzoR3Uoo9PRnVl70SKkszSLKML9YgYiAr+LI0KWPYAsC/m/QfkNAAD/&#10;/wMAUEsBAi0AFAAGAAgAAAAhALaDOJL+AAAA4QEAABMAAAAAAAAAAAAAAAAAAAAAAFtDb250ZW50&#10;X1R5cGVzXS54bWxQSwECLQAUAAYACAAAACEAOP0h/9YAAACUAQAACwAAAAAAAAAAAAAAAAAvAQAA&#10;X3JlbHMvLnJlbHNQSwECLQAUAAYACAAAACEAgHN62fcBAAAXBAAADgAAAAAAAAAAAAAAAAAuAgAA&#10;ZHJzL2Uyb0RvYy54bWxQSwECLQAUAAYACAAAACEA6JeelN0AAAAJAQAADwAAAAAAAAAAAAAAAABR&#10;BAAAZHJzL2Rvd25yZXYueG1sUEsFBgAAAAAEAAQA8wAAAFsFAAAAAA==&#10;" strokecolor="#4579b8 [3044]">
                <v:stroke endarrow="open"/>
                <o:lock v:ext="edit" shapetype="f"/>
              </v:shape>
            </w:pict>
          </mc:Fallback>
        </mc:AlternateContent>
      </w:r>
      <w:r w:rsidR="00A81748">
        <w:rPr>
          <w:b/>
          <w:noProof/>
          <w:sz w:val="30"/>
          <w:szCs w:val="30"/>
        </w:rPr>
        <mc:AlternateContent>
          <mc:Choice Requires="wps">
            <w:drawing>
              <wp:anchor distT="0" distB="0" distL="114300" distR="114300" simplePos="0" relativeHeight="251674624" behindDoc="0" locked="0" layoutInCell="1" allowOverlap="1" wp14:anchorId="6864FDE1" wp14:editId="056C8359">
                <wp:simplePos x="0" y="0"/>
                <wp:positionH relativeFrom="column">
                  <wp:posOffset>2752725</wp:posOffset>
                </wp:positionH>
                <wp:positionV relativeFrom="paragraph">
                  <wp:posOffset>17145</wp:posOffset>
                </wp:positionV>
                <wp:extent cx="1343025" cy="285750"/>
                <wp:effectExtent l="0" t="0" r="28575" b="19050"/>
                <wp:wrapNone/>
                <wp:docPr id="9"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285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答辩</w:t>
                            </w:r>
                            <w:r>
                              <w:rPr>
                                <w:rFonts w:hint="eastAsia"/>
                              </w:rPr>
                              <w:t>/</w:t>
                            </w:r>
                            <w:r>
                              <w:rPr>
                                <w:rFonts w:hint="eastAsia"/>
                              </w:rPr>
                              <w:t>修改</w:t>
                            </w:r>
                          </w:p>
                          <w:p w:rsidR="00A81748" w:rsidRDefault="00A81748" w:rsidP="00A817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7" type="#_x0000_t109" style="position:absolute;left:0;text-align:left;margin-left:216.75pt;margin-top:1.35pt;width:105.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XoqwIAAHkFAAAOAAAAZHJzL2Uyb0RvYy54bWysVM1u1DAQviPxDpbvNMl2l7ZRs9VqqyKk&#10;VbuiRT17HbuJ8B+2d5PlxokDj8AL8AJc4Wn4eQzGTjYtbcUBkUPk8cx88+Nv5viklQJtmHW1VgXO&#10;9lKMmKK6rNVNgV9fnT07xMh5okoitGIF3jKHT6ZPnxw3JmcjXWlRMosARLm8MQWuvDd5kjhaMUnc&#10;njZMgZJrK4kH0d4kpSUNoEuRjNL0edJoWxqrKXMObk87JZ5GfM4Z9RecO+aRKDDk5uPfxv8q/JPp&#10;MclvLDFVTfs0yD9kIUmtIOgAdUo8QWtbP4CSNbXaae73qJaJ5rymLNYA1WTpvWouK2JYrAWa48zQ&#10;Jvf/YOn5ZmlRXRb4CCNFJDzRjy/vf37++P3T1xz9+vYBjugotKkxLgfrS7O0oVBnFpq+caBI/tAE&#10;wfU2Lbcy2EKZqI093w49Z61HFC6z/fF+OppgREE3OpwcTOKjJCTfeRvr/AumJQqHAnOhm3lFrF92&#10;rx7bTjYL50MuJN+Z94l1ucSs/FawkI5QrxiHmiH6KHpHtrG5sGhDgCeEUqZ81qkqUrLuepLCFzoB&#10;QQaPKEXAgMxrIQbsHiAw+SF2B9PbB1cWyTo4p39LrHMePGJkrfzgLGul7WMAAqrqI3f2uyZ1rQld&#10;8u2qjXzIomm4WulyCySxupseZ+hZDU+xIM4viYVxgcGCFeAv4Bdep8C6P2FUafvusftgDywGLUYN&#10;jF+B3ds1sQwj8VIBv4+y8TjMaxTGk4MRCPauZnVXo9ZyruHlMlg2hsZjsPdid+RWy2vYFLMQFVRE&#10;UYhdYOrtTpj7bi3ArqFsNotmMKOG+IW6NDSAh0YHel2118Sano8emHyud6NK8ntU7GyDp9Kztde8&#10;jjy97Wv/BDDfkUv9LgoL5K4crW435vQ3AAAA//8DAFBLAwQUAAYACAAAACEAnhyEFNsAAAAIAQAA&#10;DwAAAGRycy9kb3ducmV2LnhtbEyPy26DMBBF95X6D9ZU6q4xeVIRTJRGYtdNSSt1afAEUPAYYUPI&#10;33e6apdX5+o+0sNsOzHh4FtHCpaLCARS5UxLtYLPc/7yCsIHTUZ3jlDBHT0csseHVCfG3egDpyLU&#10;gkPIJ1pBE0KfSOmrBq32C9cjMbu4werAcqilGfSNw20nV1G0k1a3xA2N7vHUYHUtRsslxeV7snl+&#10;XEZYVv343p3ub19KPT/Nxz2IgHP4M8PvfJ4OGW8q3UjGi07BZr3eslXBKgbBfLfZ8reSQRyDzFL5&#10;/0D2AwAA//8DAFBLAQItABQABgAIAAAAIQC2gziS/gAAAOEBAAATAAAAAAAAAAAAAAAAAAAAAABb&#10;Q29udGVudF9UeXBlc10ueG1sUEsBAi0AFAAGAAgAAAAhADj9If/WAAAAlAEAAAsAAAAAAAAAAAAA&#10;AAAALwEAAF9yZWxzLy5yZWxzUEsBAi0AFAAGAAgAAAAhABsxleirAgAAeQUAAA4AAAAAAAAAAAAA&#10;AAAALgIAAGRycy9lMm9Eb2MueG1sUEsBAi0AFAAGAAgAAAAhAJ4chBTbAAAACAEAAA8AAAAAAAAA&#10;AAAAAAAABQUAAGRycy9kb3ducmV2LnhtbFBLBQYAAAAABAAEAPMAAAANBgAAAAA=&#10;" fillcolor="#4f81bd [3204]" strokecolor="#243f60 [1604]" strokeweight="2pt">
                <v:path arrowok="t"/>
                <v:textbox>
                  <w:txbxContent>
                    <w:p w:rsidR="00A81748" w:rsidRDefault="00A81748" w:rsidP="00A81748">
                      <w:pPr>
                        <w:jc w:val="center"/>
                      </w:pPr>
                      <w:r>
                        <w:rPr>
                          <w:rFonts w:hint="eastAsia"/>
                        </w:rPr>
                        <w:t>答辩</w:t>
                      </w:r>
                      <w:r>
                        <w:rPr>
                          <w:rFonts w:hint="eastAsia"/>
                        </w:rPr>
                        <w:t>/</w:t>
                      </w:r>
                      <w:r>
                        <w:rPr>
                          <w:rFonts w:hint="eastAsia"/>
                        </w:rPr>
                        <w:t>修改</w:t>
                      </w:r>
                    </w:p>
                    <w:p w:rsidR="00A81748" w:rsidRDefault="00A81748" w:rsidP="00A81748">
                      <w:pPr>
                        <w:jc w:val="center"/>
                      </w:pPr>
                    </w:p>
                  </w:txbxContent>
                </v:textbox>
              </v:shape>
            </w:pict>
          </mc:Fallback>
        </mc:AlternateContent>
      </w:r>
    </w:p>
    <w:p w:rsidR="00A81748" w:rsidRDefault="00A81748" w:rsidP="00A81748">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667456" behindDoc="0" locked="0" layoutInCell="1" allowOverlap="1" wp14:anchorId="65E05802" wp14:editId="6A9D22E9">
                <wp:simplePos x="0" y="0"/>
                <wp:positionH relativeFrom="column">
                  <wp:posOffset>1019175</wp:posOffset>
                </wp:positionH>
                <wp:positionV relativeFrom="paragraph">
                  <wp:posOffset>97155</wp:posOffset>
                </wp:positionV>
                <wp:extent cx="1209675" cy="295275"/>
                <wp:effectExtent l="0" t="0" r="28575" b="28575"/>
                <wp:wrapNone/>
                <wp:docPr id="15" name="流程图: 过程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952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授权公告</w:t>
                            </w:r>
                          </w:p>
                          <w:p w:rsidR="0083345D" w:rsidRDefault="008334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15" o:spid="_x0000_s1038" type="#_x0000_t109" style="position:absolute;left:0;text-align:left;margin-left:80.25pt;margin-top:7.65pt;width:95.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wpwIAAHsFAAAOAAAAZHJzL2Uyb0RvYy54bWysVM1u1DAQviPxDpbvNNmo29Ko2Wq1VRHS&#10;ql3Rop69jt1EOLaxvZssN04c+gi8AC/AFZ6Gn8dgbCehtBUHRA6R7Zn55u+bOT7pGoG2zNhayQJP&#10;9lKMmKSqrOVNgV9fnT17jpF1RJZEKMkKvGMWn8yePjludc4yVSlRMoMARNq81QWunNN5klhasYbY&#10;PaWZBCFXpiEOruYmKQ1pAb0RSZamB0mrTKmNosxaeD2NQjwL+Jwz6i44t8whUWCIzYW/Cf+1/yez&#10;Y5LfGKKrmvZhkH+IoiG1BKcj1ClxBG1M/QCqqalRVnG3R1WTKM5rykIOkM0kvZfNZUU0C7lAcawe&#10;y2T/Hyw9364Mqkvo3RQjSRro0ffP7398uv328UuOfn79AEcEMihUq20O+pd6ZXyqVi8VfWNBkPwh&#10;8Rfb63TcNF4XEkVdqPpurDrrHKLwOMnSo4ND8E5Blh1NMzh7UJIP1tpY94KpBvlDgblQ7aIixq1i&#10;30PhyXZpXTQb1PvAYiwhKrcTzIcj5CvGIWvwngXrwDe2EAZtCTCFUMqkm0RRRUoWn6cpfH1so0WI&#10;NAB6ZF4LMWL3AJ7LD7FjrL2+N2WBrqNx+rfAovFoETwr6UbjppbKPAYgIKvec9QfihRL46vkunUX&#10;GZENXV+rcgc0MSrOj9X0rIZWLIl1K2JgYGC0YAm4C/j57hRY9SeMKmXePfbu9YHHIMWohQEssH27&#10;IYZhJF5KYPjRZH/fT2y47E8PM7iYu5L1XYncNAsFnZvAutE0HL2+E8ORG9Vcw66Ye68gIpKC7wJT&#10;Z4bLwsXFANuGsvk8qMGUauKW8lJTD+4L7el11V0To3s+OmDyuRqGleT3qBh1vaVU841TvA489aWO&#10;de1bABMeuNRvI79C7t6D1u+dOfsFAAD//wMAUEsDBBQABgAIAAAAIQCg55GC2wAAAAkBAAAPAAAA&#10;ZHJzL2Rvd25yZXYueG1sTI9Na4NAEIbvhf6HZQK9Nbs2KMG6hjTgrZfaBnpc3YlK9kPc1Zh/3+mp&#10;vc3LPLwfxWG1hi04hcE7CclWAEPXej24TsLXZ/W8BxaicloZ71DCHQMcyseHQuXa39wHLnXsGJm4&#10;kCsJfYxjznloe7QqbP2Ijn4XP1kVSU4d15O6kbk1/EWIjFs1OEro1YinHttrPVsKqS/fi62qYyKw&#10;acf53Zzub2cpnzbr8RVYxDX+wfBbn6pDSZ0aPzsdmCGdiZRQOtIdMAJ2aULjGglZsgdeFvz/gvIH&#10;AAD//wMAUEsBAi0AFAAGAAgAAAAhALaDOJL+AAAA4QEAABMAAAAAAAAAAAAAAAAAAAAAAFtDb250&#10;ZW50X1R5cGVzXS54bWxQSwECLQAUAAYACAAAACEAOP0h/9YAAACUAQAACwAAAAAAAAAAAAAAAAAv&#10;AQAAX3JlbHMvLnJlbHNQSwECLQAUAAYACAAAACEAPw+NcKcCAAB7BQAADgAAAAAAAAAAAAAAAAAu&#10;AgAAZHJzL2Uyb0RvYy54bWxQSwECLQAUAAYACAAAACEAoOeRgtsAAAAJAQAADwAAAAAAAAAAAAAA&#10;AAABBQAAZHJzL2Rvd25yZXYueG1sUEsFBgAAAAAEAAQA8wAAAAkGAAAAAA==&#10;" fillcolor="#4f81bd [3204]" strokecolor="#243f60 [1604]" strokeweight="2pt">
                <v:path arrowok="t"/>
                <v:textbox>
                  <w:txbxContent>
                    <w:p w:rsidR="00A81748" w:rsidRDefault="00A81748" w:rsidP="00A81748">
                      <w:pPr>
                        <w:jc w:val="center"/>
                      </w:pPr>
                      <w:r>
                        <w:rPr>
                          <w:rFonts w:hint="eastAsia"/>
                        </w:rPr>
                        <w:t>授权公告</w:t>
                      </w:r>
                    </w:p>
                    <w:p w:rsidR="0083345D" w:rsidRDefault="0083345D"/>
                  </w:txbxContent>
                </v:textbox>
              </v:shape>
            </w:pict>
          </mc:Fallback>
        </mc:AlternateContent>
      </w:r>
      <w:r>
        <w:rPr>
          <w:b/>
          <w:noProof/>
          <w:sz w:val="30"/>
          <w:szCs w:val="30"/>
        </w:rPr>
        <mc:AlternateContent>
          <mc:Choice Requires="wps">
            <w:drawing>
              <wp:anchor distT="0" distB="0" distL="114300" distR="114300" simplePos="0" relativeHeight="251664384" behindDoc="0" locked="0" layoutInCell="1" allowOverlap="1" wp14:anchorId="4F1F0E72" wp14:editId="757A0A0C">
                <wp:simplePos x="0" y="0"/>
                <wp:positionH relativeFrom="column">
                  <wp:posOffset>2752725</wp:posOffset>
                </wp:positionH>
                <wp:positionV relativeFrom="paragraph">
                  <wp:posOffset>232410</wp:posOffset>
                </wp:positionV>
                <wp:extent cx="1343025" cy="304800"/>
                <wp:effectExtent l="0" t="0" r="28575" b="19050"/>
                <wp:wrapNone/>
                <wp:docPr id="1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04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维持驳回</w:t>
                            </w:r>
                          </w:p>
                          <w:p w:rsidR="00A81748" w:rsidRDefault="00A81748" w:rsidP="00A817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10" o:spid="_x0000_s1039" type="#_x0000_t109" style="position:absolute;left:0;text-align:left;margin-left:216.75pt;margin-top:18.3pt;width:105.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yqgIAAHsFAAAOAAAAZHJzL2Uyb0RvYy54bWysVM1u1DAQviPxDpbvNNmfQok2W622KkJa&#10;tSta1LPXsZsIxza2d5PlxqkHHoEX4AW4wtPw8xiM7SSUtuKAyCGyPTPf/H0zs+O2FmjHjK2UzPHo&#10;IMWISaqKSl7n+PXl6ZMjjKwjsiBCSZbjPbP4eP740azRGRurUomCGQQg0maNznHpnM6SxNKS1cQe&#10;KM0kCLkyNXFwNddJYUgD6LVIxmn6NGmUKbRRlFkLrydRiOcBn3NG3TnnljkkcgyxufA34b/x/2Q+&#10;I9m1IbqsaBcG+YcoalJJcDpAnRBH0NZU96DqihplFXcHVNWJ4ryiLOQA2YzSO9lclESzkAsUx+qh&#10;TPb/wdKz3dqgqoDeQXkkqaFH3z+///Hpw7ePXzL08+sNHBHIoFCNthnoX+i18alavVL0jQVB8ofE&#10;X2yn03JTe11IFLWh6vuh6qx1iMLjaDKdpONDjCjIJun0KA3eEpL11tpY94KpGvlDjrlQzbIkxq1j&#10;30PhyW5lnY+FZL16F1iMJUTl9oL5cIR8xThkDd7HwTrwjS2FQTsCTCGUMulGUVSSgsXnwxQ+Xwlw&#10;MliEWwD0yLwSYsDuADyX72NHmE7fm7JA18E4/Vtg0XiwCJ6VdINxXUllHgIQkFXnOer3RYql8VVy&#10;7aaNjJj0Xd+oYg80MSrOj9X0tIJWrIh1a2JgYIA7sATcOfx8d3KsuhNGpTLvHnr3+sBjkGLUwADm&#10;2L7dEsMwEi8lMPz5aDr1Exsu08NnY7iY25LNbYnc1ksFnRvButE0HL2+E/2RG1Vfwa5YeK8gIpKC&#10;7xxTZ/rL0sXFANuGssUiqMGUauJW8kJTD+4L7el12V4Rozs+OmDymeqHlWR3qBh1vaVUi61TvAo8&#10;9aWOde1aABMeuNRtI79Cbt+D1u+dOf8FAAD//wMAUEsDBBQABgAIAAAAIQC9jAIC3QAAAAkBAAAP&#10;AAAAZHJzL2Rvd25yZXYueG1sTI9NT4NAFEX3Jv6HyTNxZ4cKnTTI0NQm7NyINXE5MK9AnA/CDJT+&#10;e58rXb68k3vPLQ6rNWzBKQzeSdhuEmDoWq8H10k4f1RPe2AhKqeV8Q4l3DDAoby/K1Su/dW941LH&#10;jlGIC7mS0Mc45pyHtkerwsaP6Oh38ZNVkc6p43pSVwq3hj8nieBWDY4aejXiqcf2u54tldSXr8VW&#10;1XGbYNOO85s53V4/pXx8WI8vwCKu8Q+GX31Sh5KcGj87HZiRkKXpjlAJqRDACBDZjsY1EvaZAF4W&#10;/P+C8gcAAP//AwBQSwECLQAUAAYACAAAACEAtoM4kv4AAADhAQAAEwAAAAAAAAAAAAAAAAAAAAAA&#10;W0NvbnRlbnRfVHlwZXNdLnhtbFBLAQItABQABgAIAAAAIQA4/SH/1gAAAJQBAAALAAAAAAAAAAAA&#10;AAAAAC8BAABfcmVscy8ucmVsc1BLAQItABQABgAIAAAAIQAGe/syqgIAAHsFAAAOAAAAAAAAAAAA&#10;AAAAAC4CAABkcnMvZTJvRG9jLnhtbFBLAQItABQABgAIAAAAIQC9jAIC3QAAAAkBAAAPAAAAAAAA&#10;AAAAAAAAAAQFAABkcnMvZG93bnJldi54bWxQSwUGAAAAAAQABADzAAAADgYAAAAA&#10;" fillcolor="#4f81bd [3204]" strokecolor="#243f60 [1604]" strokeweight="2pt">
                <v:path arrowok="t"/>
                <v:textbox>
                  <w:txbxContent>
                    <w:p w:rsidR="00A81748" w:rsidRDefault="00A81748" w:rsidP="00A81748">
                      <w:pPr>
                        <w:jc w:val="center"/>
                      </w:pPr>
                      <w:r>
                        <w:rPr>
                          <w:rFonts w:hint="eastAsia"/>
                        </w:rPr>
                        <w:t>维持驳回</w:t>
                      </w:r>
                    </w:p>
                    <w:p w:rsidR="00A81748" w:rsidRDefault="00A81748" w:rsidP="00A81748"/>
                  </w:txbxContent>
                </v:textbox>
              </v:shape>
            </w:pict>
          </mc:Fallback>
        </mc:AlternateContent>
      </w:r>
    </w:p>
    <w:p w:rsidR="00A81748" w:rsidRDefault="0083345D" w:rsidP="0083345D">
      <w:pPr>
        <w:pStyle w:val="a6"/>
        <w:tabs>
          <w:tab w:val="left" w:pos="2775"/>
        </w:tabs>
        <w:ind w:left="720" w:firstLineChars="0" w:firstLine="0"/>
        <w:jc w:val="left"/>
        <w:rPr>
          <w:b/>
          <w:sz w:val="30"/>
          <w:szCs w:val="30"/>
        </w:rPr>
      </w:pPr>
      <w:r>
        <w:rPr>
          <w:b/>
          <w:noProof/>
          <w:sz w:val="30"/>
          <w:szCs w:val="30"/>
        </w:rPr>
        <mc:AlternateContent>
          <mc:Choice Requires="wps">
            <w:drawing>
              <wp:anchor distT="0" distB="0" distL="114300" distR="114300" simplePos="0" relativeHeight="251697152" behindDoc="0" locked="0" layoutInCell="1" allowOverlap="1" wp14:anchorId="515E2513" wp14:editId="23C13B92">
                <wp:simplePos x="0" y="0"/>
                <wp:positionH relativeFrom="column">
                  <wp:posOffset>581025</wp:posOffset>
                </wp:positionH>
                <wp:positionV relativeFrom="paragraph">
                  <wp:posOffset>274320</wp:posOffset>
                </wp:positionV>
                <wp:extent cx="1828800" cy="295275"/>
                <wp:effectExtent l="0" t="0" r="19050" b="28575"/>
                <wp:wrapNone/>
                <wp:docPr id="2" name="流程图: 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95275"/>
                        </a:xfrm>
                        <a:prstGeom prst="flowChartProcess">
                          <a:avLst/>
                        </a:prstGeom>
                        <a:solidFill>
                          <a:srgbClr val="4F81BD"/>
                        </a:solidFill>
                        <a:ln w="25400" cap="flat" cmpd="sng" algn="ctr">
                          <a:solidFill>
                            <a:srgbClr val="4F81BD">
                              <a:shade val="50000"/>
                            </a:srgbClr>
                          </a:solidFill>
                          <a:prstDash val="solid"/>
                        </a:ln>
                        <a:effectLst/>
                      </wps:spPr>
                      <wps:txbx>
                        <w:txbxContent>
                          <w:p w:rsidR="0083345D" w:rsidRPr="0083345D" w:rsidRDefault="0083345D" w:rsidP="0083345D">
                            <w:pPr>
                              <w:rPr>
                                <w:color w:val="FFFFFF" w:themeColor="background1"/>
                              </w:rPr>
                            </w:pPr>
                            <w:r w:rsidRPr="0083345D">
                              <w:rPr>
                                <w:rFonts w:hint="eastAsia"/>
                                <w:color w:val="FFFFFF" w:themeColor="background1"/>
                              </w:rPr>
                              <w:t>异议</w:t>
                            </w:r>
                            <w:r>
                              <w:rPr>
                                <w:rFonts w:hint="eastAsia"/>
                                <w:color w:val="FFFFFF" w:themeColor="background1"/>
                              </w:rPr>
                              <w:t>（授权公告日起</w:t>
                            </w:r>
                            <w:r>
                              <w:rPr>
                                <w:rFonts w:hint="eastAsia"/>
                                <w:color w:val="FFFFFF" w:themeColor="background1"/>
                              </w:rPr>
                              <w:t>9</w:t>
                            </w:r>
                            <w:r>
                              <w:rPr>
                                <w:rFonts w:hint="eastAsia"/>
                                <w:color w:val="FFFFFF" w:themeColor="background1"/>
                              </w:rPr>
                              <w:t>个月）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40" type="#_x0000_t109" style="position:absolute;left:0;text-align:left;margin-left:45.75pt;margin-top:21.6pt;width:2in;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tlogIAADsFAAAOAAAAZHJzL2Uyb0RvYy54bWysVEtu2zAQ3RfoHQjuG1mC3ThC5MC14aKA&#10;kRhIiqzHFGUJpUiWpC2lu666yBF6gV6g2/Y0/RyjQ0pOnDSroloIHM7/zRuenrW1IDtubKVkRuOj&#10;ASVcMpVXcpPRt1eLF2NKrAOZg1CSZ/SGW3o2ef7stNEpT1SpRM4NwSDSpo3OaOmcTqPIspLXYI+U&#10;5hKVhTI1OBTNJsoNNBi9FlEyGLyMGmVybRTj1uLtvFPSSYhfFJy5i6Kw3BGRUazNhb8J/7X/R5NT&#10;SDcGdFmxvgz4hypqqCQmvQs1Bwdka6q/QtUVM8qqwh0xVUeqKCrGQw/YTTx41M1lCZqHXhAcq+9g&#10;sv8vLDvfrQyp8owmlEiocUQ/v3789eX2x+dvKfn9/RMeSeJharRN0fpSr4xv1OqlYu8sKqIHGi/Y&#10;3qYtTO1tsU3SBsxv7jDnrSMML+NxMh4PcDQMdcnJKDke+WwRpHtvbax7zVVN/CGjhVDNrATjVt3U&#10;A+ywW1rXue3NQ5FKVPmiEiIIZrOeCUN2gFwYLsbxq3mfyR6aCUkarGQ0DEUBcrIQ4LC+WiNKVm4o&#10;AbFBsjNnQu4H3vaJJCF5CTnvUo8G+O0zd+ah3wdxfBdzsGXnElS9i5A+Hg/c7pu+x9yfXLtuw0Tj&#10;oXfxV2uV3+CYjer4bzVbVJhgCdatwCDhEX9cYneBP49vRlV/oqRU5sNT994eeYhaShpcIMTm/RYM&#10;p0S8kcjQk3g49BsXhOHoOEHBHGrWhxq5rWcK5xLjc6FZOHp7J/bHwqj6Gnd96rOiCiTD3N0UemHm&#10;usXG14Lx6TSY4ZZpcEt5qZkP7qHz0F6112B0zyiHXDxX+2WD9BGZOlvvKdV061RRBabd49qvAG5o&#10;mGP/mvgn4FAOVvdv3uQPAAAA//8DAFBLAwQUAAYACAAAACEAOf4QPuAAAAAIAQAADwAAAGRycy9k&#10;b3ducmV2LnhtbEyPwU7DMBBE70j8g7VI3KiTBmgTsqkSJJDoBWh76NGJlyRqbEe204a/x5zgODuj&#10;mbf5ZlYDO5N1vdEI8SICRroxstctwmH/crcG5rzQUgxGE8I3OdgU11e5yKS56E8673zLQol2mUDo&#10;vB8zzl3TkRJuYUbSwfsyVgkfpG25tOISytXAl1H0yJXodVjoxEjPHTWn3aQQjmqqfGXjavvalEn9&#10;dvp4P5Yl4u3NXD4B8zT7vzD84gd0KAJTbSYtHRsQ0vghJBHukyWw4CerNBxqhHW6Al7k/P8DxQ8A&#10;AAD//wMAUEsBAi0AFAAGAAgAAAAhALaDOJL+AAAA4QEAABMAAAAAAAAAAAAAAAAAAAAAAFtDb250&#10;ZW50X1R5cGVzXS54bWxQSwECLQAUAAYACAAAACEAOP0h/9YAAACUAQAACwAAAAAAAAAAAAAAAAAv&#10;AQAAX3JlbHMvLnJlbHNQSwECLQAUAAYACAAAACEAINOLZaICAAA7BQAADgAAAAAAAAAAAAAAAAAu&#10;AgAAZHJzL2Uyb0RvYy54bWxQSwECLQAUAAYACAAAACEAOf4QPuAAAAAIAQAADwAAAAAAAAAAAAAA&#10;AAD8BAAAZHJzL2Rvd25yZXYueG1sUEsFBgAAAAAEAAQA8wAAAAkGAAAAAA==&#10;" fillcolor="#4f81bd" strokecolor="#385d8a" strokeweight="2pt">
                <v:path arrowok="t"/>
                <v:textbox>
                  <w:txbxContent>
                    <w:p w:rsidR="0083345D" w:rsidRPr="0083345D" w:rsidRDefault="0083345D" w:rsidP="0083345D">
                      <w:pPr>
                        <w:rPr>
                          <w:color w:val="FFFFFF" w:themeColor="background1"/>
                        </w:rPr>
                      </w:pPr>
                      <w:r w:rsidRPr="0083345D">
                        <w:rPr>
                          <w:rFonts w:hint="eastAsia"/>
                          <w:color w:val="FFFFFF" w:themeColor="background1"/>
                        </w:rPr>
                        <w:t>异议</w:t>
                      </w:r>
                      <w:r>
                        <w:rPr>
                          <w:rFonts w:hint="eastAsia"/>
                          <w:color w:val="FFFFFF" w:themeColor="background1"/>
                        </w:rPr>
                        <w:t>（授权公告日起</w:t>
                      </w:r>
                      <w:r>
                        <w:rPr>
                          <w:rFonts w:hint="eastAsia"/>
                          <w:color w:val="FFFFFF" w:themeColor="background1"/>
                        </w:rPr>
                        <w:t>9</w:t>
                      </w:r>
                      <w:r>
                        <w:rPr>
                          <w:rFonts w:hint="eastAsia"/>
                          <w:color w:val="FFFFFF" w:themeColor="background1"/>
                        </w:rPr>
                        <w:t>个月）</w:t>
                      </w:r>
                    </w:p>
                  </w:txbxContent>
                </v:textbox>
              </v:shape>
            </w:pict>
          </mc:Fallback>
        </mc:AlternateContent>
      </w:r>
      <w:r>
        <w:rPr>
          <w:b/>
          <w:noProof/>
          <w:sz w:val="30"/>
          <w:szCs w:val="30"/>
        </w:rPr>
        <mc:AlternateContent>
          <mc:Choice Requires="wps">
            <w:drawing>
              <wp:anchor distT="0" distB="0" distL="114300" distR="114300" simplePos="0" relativeHeight="251698176" behindDoc="0" locked="0" layoutInCell="1" allowOverlap="1" wp14:anchorId="66765390" wp14:editId="6470AB07">
                <wp:simplePos x="0" y="0"/>
                <wp:positionH relativeFrom="column">
                  <wp:posOffset>1590675</wp:posOffset>
                </wp:positionH>
                <wp:positionV relativeFrom="paragraph">
                  <wp:posOffset>-1905</wp:posOffset>
                </wp:positionV>
                <wp:extent cx="0" cy="285750"/>
                <wp:effectExtent l="95250" t="0" r="57150" b="57150"/>
                <wp:wrapNone/>
                <wp:docPr id="3" name="直接箭头连接符 3"/>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 o:spid="_x0000_s1026" type="#_x0000_t32" style="position:absolute;left:0;text-align:left;margin-left:125.25pt;margin-top:-.15pt;width:0;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PN6wEAAPkDAAAOAAAAZHJzL2Uyb0RvYy54bWysU0uOEzEQ3SNxB8t70p2MBkZROrPIABsE&#10;EZ8DeNx22pJ/Khfp5BJcAIkVsAJWs+c0MByDsjvpQYCQQGyq/alX9d5z9eJ85yzbKkgm+IZPJzVn&#10;ysvQGr9p+IvnD+6ccZZQ+FbY4FXD9yrx8+XtW4s+ztUsdMG2ChgV8Wnex4Z3iHFeVUl2yok0CVF5&#10;utQBnEDawqZqQfRU3dlqVtd3qz5AGyFIlRKdXgyXfFnqa60kPtE6KWS24cQNS4QSL3Oslgsx34CI&#10;nZEHGuIfWDhhPDUdS10IFOwlmF9KOSMhpKBxIoOrgtZGqqKB1Ezrn9Q860RURQuZk+JoU/p/ZeXj&#10;7RqYaRt+wpkXjp7o+vXV11fvrj99/PL26tvnN3n94T07yVb1Mc0JsfJrOOxSXEPWvdPg8pcUsV2x&#10;dz/aq3bI5HAo6XR2dnrvtDhf3eAiJHyogmN50fCEIMymw1Xwnt4wwLS4K7aPElJnAh4Buan1OaIw&#10;9r5vGe4jqRAAoc+cKTffV5n7wLascG/VgH2qNBlA/IYeZfTUygLbChoaIaXyOB0rUXaGaWPtCKwL&#10;uT8CD/kZqspY/g14RJTOweMIdsYH+F133B0p6yH/6MCgO1twGdp9ecdiDc1X8erwL+QB/nFf4Dd/&#10;7PI7AAAA//8DAFBLAwQUAAYACAAAACEAYrxZaNwAAAAIAQAADwAAAGRycy9kb3ducmV2LnhtbEyP&#10;QU/CQBSE7yb+h80z8QZbEBBrX4mRePECIuH8aB/dxu7bprvQ6q93jQc9TmYy8022GmyjLtz52gnC&#10;ZJyAYilcWUuFsH9/GS1B+UBSUuOEET7Zwyq/vsooLV0vb3zZhUrFEvEpIZgQ2lRrXxi25MeuZYne&#10;yXWWQpRdpcuO+lhuGz1NkoW2VEtcMNTys+HiY3e2CA9+a4I3B16fNpPF5ouq9eu+R7y9GZ4eQQUe&#10;wl8YfvAjOuSR6ejOUnrVIEznyTxGEUZ3oKL/q48Is9k96DzT/w/k3wAAAP//AwBQSwECLQAUAAYA&#10;CAAAACEAtoM4kv4AAADhAQAAEwAAAAAAAAAAAAAAAAAAAAAAW0NvbnRlbnRfVHlwZXNdLnhtbFBL&#10;AQItABQABgAIAAAAIQA4/SH/1gAAAJQBAAALAAAAAAAAAAAAAAAAAC8BAABfcmVscy8ucmVsc1BL&#10;AQItABQABgAIAAAAIQD4ZJPN6wEAAPkDAAAOAAAAAAAAAAAAAAAAAC4CAABkcnMvZTJvRG9jLnht&#10;bFBLAQItABQABgAIAAAAIQBivFlo3AAAAAgBAAAPAAAAAAAAAAAAAAAAAEUEAABkcnMvZG93bnJl&#10;di54bWxQSwUGAAAAAAQABADzAAAATgUAAAAA&#10;" strokecolor="#4579b8 [3044]">
                <v:stroke endarrow="open"/>
              </v:shape>
            </w:pict>
          </mc:Fallback>
        </mc:AlternateContent>
      </w:r>
      <w:r w:rsidR="00A81748">
        <w:rPr>
          <w:b/>
          <w:noProof/>
          <w:sz w:val="30"/>
          <w:szCs w:val="30"/>
        </w:rPr>
        <mc:AlternateContent>
          <mc:Choice Requires="wps">
            <w:drawing>
              <wp:anchor distT="0" distB="0" distL="114300" distR="114300" simplePos="0" relativeHeight="251694080" behindDoc="0" locked="0" layoutInCell="1" allowOverlap="1" wp14:anchorId="36E3E2CC" wp14:editId="5F807B75">
                <wp:simplePos x="0" y="0"/>
                <wp:positionH relativeFrom="column">
                  <wp:posOffset>3409950</wp:posOffset>
                </wp:positionH>
                <wp:positionV relativeFrom="paragraph">
                  <wp:posOffset>140970</wp:posOffset>
                </wp:positionV>
                <wp:extent cx="7620" cy="314325"/>
                <wp:effectExtent l="76200" t="0" r="68580" b="47625"/>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56" o:spid="_x0000_s1026" type="#_x0000_t32" style="position:absolute;left:0;text-align:left;margin-left:268.5pt;margin-top:11.1pt;width:.6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f0/AEAABoEAAAOAAAAZHJzL2Uyb0RvYy54bWysU0uOEzEQ3SNxB8t70p0ME1ArnVlkgM0I&#10;IoY5gMdtpy38U9mkO5fgAkisgBWwmj2nGYZjUHYnzVdIIDYl21Wv6tWr8uKkN5psBQTlbE2nk5IS&#10;YblrlN3U9OLZwzv3KQmR2YZpZ0VNdyLQk+XtW4vOV2LmWqcbAQST2FB1vqZtjL4qisBbYViYOC8s&#10;OqUDwyJeYVM0wDrMbnQxK8t50TloPDguQsDX08FJlzm/lILHJ1IGEYmuKXKL2UK2l8kWywWrNsB8&#10;q/ieBvsHFoYpi0XHVKcsMvIC1C+pjOLggpNxwp0pnJSKi9wDdjMtf+rmvGVe5F5QnOBHmcL/S8sf&#10;b9dAVFPT4zkllhmc0c2rq88v3958/HD95urLp9fp/P4dQT+K1flQIWZl15Da5b0992eOPw/oK35w&#10;pkvwQ1gvwaRw7Jf0WfzdKL7oI+H4eG8+wwFxdBxN7x7NjlO1glUHqIcQHwlnSDrUNERgatPGlbMW&#10;h+xgmuVn27MQB+ABkOpqm2xkSj+wDYk7j10yANftiyR/Zj8QztTjTosB+1RIVAgpDjXyboqVBrJl&#10;uFWMc2HjdMyE0QkmldYjsMzk/gjcxyeoyHv7N+ARkSs7G0ewUdbB76rH/kBZDvEHBYa+kwSXrtmt&#10;4TBYXMA8kP1nSRv+/T3Dv33p5VcAAAD//wMAUEsDBBQABgAIAAAAIQCpj/HJ3wAAAAkBAAAPAAAA&#10;ZHJzL2Rvd25yZXYueG1sTI/BTsMwEETvSPyDtUjcqJNUbdo0mwpRceFSKBVnN97GEbEdxW4T+HqW&#10;E9xmNaPZN+V2sp240hBa7xDSWQKCXO116xqE4/vzwwpEiMpp1XlHCF8UYFvd3pSq0H50b3Q9xEZw&#10;iQuFQjAx9oWUoTZkVZj5nhx7Zz9YFfkcGqkHNXK57WSWJEtpVev4g1E9PRmqPw8Xi7AOryYG80G7&#10;8z5d7r9Vs3s5joj3d9PjBkSkKf6F4Ref0aFippO/OB1Eh7CY57wlImRZBoIDi/mKxQkhT3OQVSn/&#10;L6h+AAAA//8DAFBLAQItABQABgAIAAAAIQC2gziS/gAAAOEBAAATAAAAAAAAAAAAAAAAAAAAAABb&#10;Q29udGVudF9UeXBlc10ueG1sUEsBAi0AFAAGAAgAAAAhADj9If/WAAAAlAEAAAsAAAAAAAAAAAAA&#10;AAAALwEAAF9yZWxzLy5yZWxzUEsBAi0AFAAGAAgAAAAhAO9+F/T8AQAAGgQAAA4AAAAAAAAAAAAA&#10;AAAALgIAAGRycy9lMm9Eb2MueG1sUEsBAi0AFAAGAAgAAAAhAKmP8cnfAAAACQEAAA8AAAAAAAAA&#10;AAAAAAAAVgQAAGRycy9kb3ducmV2LnhtbFBLBQYAAAAABAAEAPMAAABiBQAAAAA=&#10;" strokecolor="#4579b8 [3044]">
                <v:stroke endarrow="open"/>
                <o:lock v:ext="edit" shapetype="f"/>
              </v:shape>
            </w:pict>
          </mc:Fallback>
        </mc:AlternateContent>
      </w:r>
      <w:r>
        <w:rPr>
          <w:b/>
          <w:sz w:val="30"/>
          <w:szCs w:val="30"/>
        </w:rPr>
        <w:tab/>
      </w:r>
    </w:p>
    <w:p w:rsidR="00A81748" w:rsidRDefault="008F0A85" w:rsidP="00A81748">
      <w:pPr>
        <w:pStyle w:val="a6"/>
        <w:ind w:left="720" w:firstLineChars="0" w:firstLine="0"/>
        <w:jc w:val="left"/>
        <w:rPr>
          <w:b/>
          <w:sz w:val="30"/>
          <w:szCs w:val="30"/>
        </w:rPr>
      </w:pPr>
      <w:r>
        <w:rPr>
          <w:noProof/>
        </w:rPr>
        <mc:AlternateContent>
          <mc:Choice Requires="wps">
            <w:drawing>
              <wp:anchor distT="0" distB="0" distL="114300" distR="114300" simplePos="0" relativeHeight="251705344" behindDoc="0" locked="0" layoutInCell="1" allowOverlap="1" wp14:anchorId="638093FF" wp14:editId="56BA8E67">
                <wp:simplePos x="0" y="0"/>
                <wp:positionH relativeFrom="column">
                  <wp:posOffset>285750</wp:posOffset>
                </wp:positionH>
                <wp:positionV relativeFrom="paragraph">
                  <wp:posOffset>373380</wp:posOffset>
                </wp:positionV>
                <wp:extent cx="0" cy="266700"/>
                <wp:effectExtent l="95250" t="0" r="57150" b="57150"/>
                <wp:wrapNone/>
                <wp:docPr id="22" name="直接箭头连接符 2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22" o:spid="_x0000_s1026" type="#_x0000_t32" style="position:absolute;left:0;text-align:left;margin-left:22.5pt;margin-top:29.4pt;width:0;height:2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5p6wEAAPsDAAAOAAAAZHJzL2Uyb0RvYy54bWysU0uO1DAQ3SNxB8t7OuksGhR1ehY9wAZB&#10;i88BPI7dseSfyqaTXIILILECVsBq9pwGhmNQdrozaBghgdhUbJdf1XvPlfXZYDQ5CAjK2YYuFyUl&#10;wnLXKrtv6KuXj+49oCREZlumnRUNHUWgZ5u7d9a9r0XlOqdbAQSL2FD3vqFdjL4uisA7YVhYOC8s&#10;JqUDwyJuYV+0wHqsbnRRleWq6B20HhwXIeDp+ZSkm1xfSsHjMymDiEQ3FLnFHCHHixSLzZrVe2C+&#10;U/xIg/0DC8OUxaZzqXMWGXkN6rdSRnFwwcm44M4UTkrFRdaAapblDTUvOuZF1oLmBD/bFP5fWf70&#10;sAOi2oZWFSWWGXyjq7eX3998uPry+dv7yx9f36X1p48E82hW70ONmK3dwXEX/A6S8kGCSV/URIZs&#10;8DgbLIZI+HTI8bRare6X2fviGuchxMfCGZIWDQ0RmNp3ceusxVd0sMz+ssOTELEzAk+A1FTbFCNT&#10;+qFtSRw9ymAArk+c8W7KF4n7xDav4qjFhH0uJFqA/KYeefjEVgM5MBwbxrmwcTlXwtsJJpXWM7DM&#10;5P4IPN5PUJEH82/AMyJ3djbOYKOsg9u6x+FEWU73Tw5MupMFF64d8ztma3DCslfHvyGN8K/7DL/+&#10;Zzc/AQAA//8DAFBLAwQUAAYACAAAACEAMNmdmNsAAAAIAQAADwAAAGRycy9kb3ducmV2LnhtbEyP&#10;wU7DMBBE70j8g7VI3KhTRKsQ4lSIiguXQqk4b+NtHBGvo9htAl/PwoUeRzOaeVOuJt+pEw2xDWxg&#10;PstAEdfBttwY2L0/3+SgYkK22AUmA18UYVVdXpRY2DDyG522qVFSwrFAAy6lvtA61o48xlnoicU7&#10;hMFjEjk02g44Srnv9G2WLbXHlmXBYU9PjurP7dEbuI+vLkX3QevDZr7cfGOzftmNxlxfTY8PoBJN&#10;6T8Mv/iCDpUw7cORbVSdgbuFXEkGFrk8EP9P7yWXZTnoqtTnB6ofAAAA//8DAFBLAQItABQABgAI&#10;AAAAIQC2gziS/gAAAOEBAAATAAAAAAAAAAAAAAAAAAAAAABbQ29udGVudF9UeXBlc10ueG1sUEsB&#10;Ai0AFAAGAAgAAAAhADj9If/WAAAAlAEAAAsAAAAAAAAAAAAAAAAALwEAAF9yZWxzLy5yZWxzUEsB&#10;Ai0AFAAGAAgAAAAhAJc4HmnrAQAA+wMAAA4AAAAAAAAAAAAAAAAALgIAAGRycy9lMm9Eb2MueG1s&#10;UEsBAi0AFAAGAAgAAAAhADDZnZjbAAAACAEAAA8AAAAAAAAAAAAAAAAARQQAAGRycy9kb3ducmV2&#10;LnhtbFBLBQYAAAAABAAEAPMAAABNBQAAAAA=&#10;" strokecolor="#4579b8 [3044]">
                <v:stroke endarrow="open"/>
              </v:shape>
            </w:pict>
          </mc:Fallback>
        </mc:AlternateContent>
      </w:r>
      <w:r>
        <w:rPr>
          <w:noProof/>
        </w:rPr>
        <mc:AlternateContent>
          <mc:Choice Requires="wps">
            <w:drawing>
              <wp:anchor distT="0" distB="0" distL="114300" distR="114300" simplePos="0" relativeHeight="251703296" behindDoc="0" locked="0" layoutInCell="1" allowOverlap="1" wp14:anchorId="40F88C7E" wp14:editId="1A3287F5">
                <wp:simplePos x="0" y="0"/>
                <wp:positionH relativeFrom="column">
                  <wp:posOffset>1647825</wp:posOffset>
                </wp:positionH>
                <wp:positionV relativeFrom="paragraph">
                  <wp:posOffset>373380</wp:posOffset>
                </wp:positionV>
                <wp:extent cx="0" cy="266700"/>
                <wp:effectExtent l="95250" t="0" r="57150" b="57150"/>
                <wp:wrapNone/>
                <wp:docPr id="17" name="直接箭头连接符 1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17" o:spid="_x0000_s1026" type="#_x0000_t32" style="position:absolute;left:0;text-align:left;margin-left:129.75pt;margin-top:29.4pt;width:0;height:2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Jk6wEAAPsDAAAOAAAAZHJzL2Uyb0RvYy54bWysU82OEzEMviPxDlHudKY9dFHV6R66wAVB&#10;xc8DZDNJJ1ISR07otC/BCyBxAk7Aae/7NLA8Bk6mnUWAkEBcPEnsz/782bM83zvLdgqjAd/w6aTm&#10;THkJrfHbhr988fDefc5iEr4VFrxq+EFFfr66e2fZh4WaQQe2VcgoiY+LPjS8SyksqirKTjkRJxCU&#10;J6cGdCLRFbdVi6Kn7M5Ws7qeVz1gGxCkipFeLwYnX5X8WiuZnmodVWK24cQtFYvFXmZbrZZisUUR&#10;OiOPNMQ/sHDCeCo6proQSbBXaH5J5YxEiKDTRIKrQGsjVemBupnWP3XzvBNBlV5InBhGmeL/Syuf&#10;7DbITEuzO+PMC0czunlz9fX1+5vPn768u/p2/TafP35g5Cex+hAXhFn7DR5vMWwwd77X6PKXemL7&#10;IvBhFFjtE5PDo6TX2Xx+Vhftq1tcwJgeKXAsHxoeEwqz7dIavKcpAk6LvmL3OCaqTMATIBe1Ptsk&#10;jH3gW5YOgdoQiNBnzhSb/VXmPrAtp3SwasA+U5okIH5DjbJ8am2R7QStjZBS+TQdM1F0hmlj7Qis&#10;C7k/Ao/xGarKYv4NeESUyuDTCHbGA/6uetqfKOsh/qTA0HeW4BLaQ5ljkYY2rGh1/BvyCv94L/Db&#10;f3b1HQAA//8DAFBLAwQUAAYACAAAACEAsIEU+NwAAAAKAQAADwAAAGRycy9kb3ducmV2LnhtbEyP&#10;wU7DMAyG70i8Q2QkbizZpE5daTpNTFy4DMbEOWu8plrjVE22Fp4eIw5wtP3p9/eX68l34opDbANp&#10;mM8UCKQ62JYaDYf354ccREyGrOkCoYZPjLCubm9KU9gw0hte96kRHEKxMBpcSn0hZawdehNnoUfi&#10;2ykM3iQeh0bawYwc7ju5UGopvWmJPzjT45PD+ry/eA2r+OpSdB+4Pe3my92XabYvh1Hr+7tp8wgi&#10;4ZT+YPjRZ3Wo2OkYLmSj6DQsslXGqIYs5woM/C6OTCqVg6xK+b9C9Q0AAP//AwBQSwECLQAUAAYA&#10;CAAAACEAtoM4kv4AAADhAQAAEwAAAAAAAAAAAAAAAAAAAAAAW0NvbnRlbnRfVHlwZXNdLnhtbFBL&#10;AQItABQABgAIAAAAIQA4/SH/1gAAAJQBAAALAAAAAAAAAAAAAAAAAC8BAABfcmVscy8ucmVsc1BL&#10;AQItABQABgAIAAAAIQAjTjJk6wEAAPsDAAAOAAAAAAAAAAAAAAAAAC4CAABkcnMvZTJvRG9jLnht&#10;bFBLAQItABQABgAIAAAAIQCwgRT43AAAAAoBAAAPAAAAAAAAAAAAAAAAAEUEAABkcnMvZG93bnJl&#10;di54bWxQSwUGAAAAAAQABADzAAAATgUAAAAA&#10;" strokecolor="#4579b8 [3044]">
                <v:stroke endarrow="open"/>
              </v:shape>
            </w:pict>
          </mc:Fallback>
        </mc:AlternateContent>
      </w:r>
      <w:r>
        <w:rPr>
          <w:b/>
          <w:noProof/>
          <w:sz w:val="30"/>
          <w:szCs w:val="30"/>
        </w:rPr>
        <mc:AlternateContent>
          <mc:Choice Requires="wps">
            <w:drawing>
              <wp:anchor distT="0" distB="0" distL="114300" distR="114300" simplePos="0" relativeHeight="251695104" behindDoc="0" locked="0" layoutInCell="1" allowOverlap="1" wp14:anchorId="1F966EBD" wp14:editId="69230CFE">
                <wp:simplePos x="0" y="0"/>
                <wp:positionH relativeFrom="column">
                  <wp:posOffset>3419475</wp:posOffset>
                </wp:positionH>
                <wp:positionV relativeFrom="paragraph">
                  <wp:posOffset>373380</wp:posOffset>
                </wp:positionV>
                <wp:extent cx="0" cy="266700"/>
                <wp:effectExtent l="95250" t="0" r="57150" b="57150"/>
                <wp:wrapNone/>
                <wp:docPr id="6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直接箭头连接符 61" o:spid="_x0000_s1026" type="#_x0000_t32" style="position:absolute;left:0;text-align:left;margin-left:269.25pt;margin-top:29.4pt;width:0;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4T+QEAABcEAAAOAAAAZHJzL2Uyb0RvYy54bWysU0uOEzEQ3SNxB8t70p0sAmqlM4sMsBlB&#10;xMABPG47beGfyibduQQXQGIFrIDV7Oc0MByDsjvdM3yEBGJj2a56Ve89l1cnvdFkLyAoZ2s6n5WU&#10;CMtdo+yupi+eP7r3gJIQmW2YdlbU9CACPVnfvbPqfCUWrnW6EUCwiA1V52vaxuirogi8FYaFmfPC&#10;YlA6MCziEXZFA6zD6kYXi7JcFp2DxoPjIgS8PR2CdJ3rSyl4fCplEJHomiK3mFfI60Vai/WKVTtg&#10;vlX8SIP9AwvDlMWmU6lTFhl5BeqXUkZxcMHJOOPOFE5KxUXWgGrm5U9qzlvmRdaC5gQ/2RT+X1n+&#10;ZL8FopqaLueUWGbwja7fXH59/f7686cv7y6/Xb1N+48fCMbRrM6HCjEbu4Ukl/f23J85/jJgrPgh&#10;mA7BD2m9BJPSUS/ps/mHyXzRR8KHS463i+XyfpnfpWDViPMQ4mPhDEmbmoYITO3auHHW4gs7mGfv&#10;2f4sxMSDVSMgNdU2rZEp/dA2JB48SmQArkt6MDfFM/WBbeYdD1oM2GdCoj3Ib+iRB1NsNJA9w5Fi&#10;nAsbszO5EmYnmFRaT8Ayk/sj8JifoCIP7d+AJ0Tu7GycwEZZB7/rHvuRshzyRwcG3cmCC9cctjC+&#10;Kk5f9ur4U9J43z5n+M1/Xn8HAAD//wMAUEsDBBQABgAIAAAAIQALqF1Z3AAAAAoBAAAPAAAAZHJz&#10;L2Rvd25yZXYueG1sTI9BT8MwDIXvSPyHyEjcWDrQplKaToiJC5fBmDh7jddUNE7VZGvh12PEgd1s&#10;v0/P75WryXfqRENsAxuYzzJQxHWwLTcGdu/PNzmomJAtdoHJwBdFWFWXFyUWNoz8RqdtapSYcCzQ&#10;gEupL7SOtSOPcRZ6YtEOYfCYZB0abQccxdx3+jbLltpjy/LBYU9PjurP7dEbuI+vLkX3QevDZr7c&#10;fGOzftmNxlxfTY8PoBJN6R+G3/gSHSrJtA9HtlF1BhZ3+UJQGXKpIMDfYS9kluWgq1KfV6h+AAAA&#10;//8DAFBLAQItABQABgAIAAAAIQC2gziS/gAAAOEBAAATAAAAAAAAAAAAAAAAAAAAAABbQ29udGVu&#10;dF9UeXBlc10ueG1sUEsBAi0AFAAGAAgAAAAhADj9If/WAAAAlAEAAAsAAAAAAAAAAAAAAAAALwEA&#10;AF9yZWxzLy5yZWxzUEsBAi0AFAAGAAgAAAAhAJ4DDhP5AQAAFwQAAA4AAAAAAAAAAAAAAAAALgIA&#10;AGRycy9lMm9Eb2MueG1sUEsBAi0AFAAGAAgAAAAhAAuoXVncAAAACgEAAA8AAAAAAAAAAAAAAAAA&#10;UwQAAGRycy9kb3ducmV2LnhtbFBLBQYAAAAABAAEAPMAAABcBQAAAAA=&#10;" strokecolor="#4579b8 [3044]">
                <v:stroke endarrow="open"/>
                <o:lock v:ext="edit" shapetype="f"/>
              </v:shape>
            </w:pict>
          </mc:Fallback>
        </mc:AlternateContent>
      </w:r>
      <w:r>
        <w:rPr>
          <w:noProof/>
        </w:rPr>
        <mc:AlternateContent>
          <mc:Choice Requires="wps">
            <w:drawing>
              <wp:anchor distT="0" distB="0" distL="114300" distR="114300" simplePos="0" relativeHeight="251711488" behindDoc="0" locked="0" layoutInCell="1" allowOverlap="1" wp14:anchorId="00B65F4B" wp14:editId="6F726CC0">
                <wp:simplePos x="0" y="0"/>
                <wp:positionH relativeFrom="column">
                  <wp:posOffset>4857750</wp:posOffset>
                </wp:positionH>
                <wp:positionV relativeFrom="paragraph">
                  <wp:posOffset>259080</wp:posOffset>
                </wp:positionV>
                <wp:extent cx="447675" cy="0"/>
                <wp:effectExtent l="38100" t="76200" r="0" b="114300"/>
                <wp:wrapNone/>
                <wp:docPr id="45" name="直接箭头连接符 45"/>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45" o:spid="_x0000_s1026" type="#_x0000_t32" style="position:absolute;left:0;text-align:left;margin-left:382.5pt;margin-top:20.4pt;width:35.25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928wEAAAUEAAAOAAAAZHJzL2Uyb0RvYy54bWysU0uOEzEQ3SNxB8t70p1RmEFROrPI8Fkg&#10;iPgcwOMupy35p7JJJ5fgAkisgBWwmj2ngeEYlN1JgwAhgdhYtqveq3rP5cX5zhq2BYzau4ZPJzVn&#10;4KRvtds0/Pmze7fucBaTcK0w3kHD9xD5+fLmjUUf5nDiO29aQEYkLs770PAupTCvqig7sCJOfABH&#10;QeXRikRH3FQtip7YralO6vq06j22Ab2EGOn2YgjyZeFXCmR6rFSExEzDqbdUVizrZV6r5ULMNyhC&#10;p+WhDfEPXVihHRUdqS5EEuwF6l+orJboo1dpIr2tvFJaQtFAaqb1T2qediJA0ULmxDDaFP8frXy0&#10;XSPTbcNntzlzwtIbXb+6+vLy7fXHD5/fXH399Drv379jFCez+hDnhFm5NR5OMawxK98ptEwZHR7Q&#10;HBQvSB3bFav3o9WwS0zS5Wx2dnpGFeUxVA0MmSlgTPfBW5Y3DY8Jhd50aeWdo/f0OLCL7cOYqAcC&#10;HgEZbFxek9DmrmtZ2gcSJBB9n7un3Byvsoqh77JLewMD9gkoMoP6G2qUMYSVQbYVNEBCSnBpOjJR&#10;doYpbcwIrIv0PwIP+RkKZUT/BjwiSmXv0gi22nn8XfW0O7ashvyjA4PubMGlb/flRYs1NGvFq8O/&#10;yMP847nAv//e5TcAAAD//wMAUEsDBBQABgAIAAAAIQCNz2HX3QAAAAkBAAAPAAAAZHJzL2Rvd25y&#10;ZXYueG1sTI/LTsMwEEX3SPyDNUjsqMMjaRTiVKEChNQVgQ9w4yGJao+j2G3Sv2cQC1jOzNWdc8rN&#10;4qw44RQGTwpuVwkIpNabgToFnx8vNzmIEDUZbT2hgjMG2FSXF6UujJ/pHU9N7ASXUCi0gj7GsZAy&#10;tD06HVZ+ROLbl5+cjjxOnTSTnrncWXmXJJl0eiD+0OsRtz22h+boFNS53NHhvF2H5q3NjJ2X59f6&#10;Sanrq6V+BBFxiX9h+MFndKiYae+PZIKwCtZZyi5RwUPCChzI79MUxP53IatS/jeovgEAAP//AwBQ&#10;SwECLQAUAAYACAAAACEAtoM4kv4AAADhAQAAEwAAAAAAAAAAAAAAAAAAAAAAW0NvbnRlbnRfVHlw&#10;ZXNdLnhtbFBLAQItABQABgAIAAAAIQA4/SH/1gAAAJQBAAALAAAAAAAAAAAAAAAAAC8BAABfcmVs&#10;cy8ucmVsc1BLAQItABQABgAIAAAAIQDXhB928wEAAAUEAAAOAAAAAAAAAAAAAAAAAC4CAABkcnMv&#10;ZTJvRG9jLnhtbFBLAQItABQABgAIAAAAIQCNz2HX3QAAAAkBAAAPAAAAAAAAAAAAAAAAAE0EAABk&#10;cnMvZG93bnJldi54bWxQSwUGAAAAAAQABADzAAAAVwUAAAAA&#10;" strokecolor="#4579b8 [3044]">
                <v:stroke endarrow="open"/>
              </v:shape>
            </w:pict>
          </mc:Fallback>
        </mc:AlternateContent>
      </w:r>
      <w:r>
        <w:rPr>
          <w:noProof/>
        </w:rPr>
        <mc:AlternateContent>
          <mc:Choice Requires="wps">
            <w:drawing>
              <wp:anchor distT="0" distB="0" distL="114300" distR="114300" simplePos="0" relativeHeight="251710464" behindDoc="0" locked="0" layoutInCell="1" allowOverlap="1" wp14:anchorId="13C2FDE9" wp14:editId="3A9391C3">
                <wp:simplePos x="0" y="0"/>
                <wp:positionH relativeFrom="column">
                  <wp:posOffset>5305425</wp:posOffset>
                </wp:positionH>
                <wp:positionV relativeFrom="paragraph">
                  <wp:posOffset>259080</wp:posOffset>
                </wp:positionV>
                <wp:extent cx="0" cy="914400"/>
                <wp:effectExtent l="0" t="0" r="19050" b="19050"/>
                <wp:wrapNone/>
                <wp:docPr id="37" name="直接连接符 37"/>
                <wp:cNvGraphicFramePr/>
                <a:graphic xmlns:a="http://schemas.openxmlformats.org/drawingml/2006/main">
                  <a:graphicData uri="http://schemas.microsoft.com/office/word/2010/wordprocessingShape">
                    <wps:wsp>
                      <wps:cNvCnPr/>
                      <wps:spPr>
                        <a:xfrm flipV="1">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7" o:spid="_x0000_s1026" style="position:absolute;left:0;text-align:left;flip:y;z-index:251710464;visibility:visible;mso-wrap-style:square;mso-wrap-distance-left:9pt;mso-wrap-distance-top:0;mso-wrap-distance-right:9pt;mso-wrap-distance-bottom:0;mso-position-horizontal:absolute;mso-position-horizontal-relative:text;mso-position-vertical:absolute;mso-position-vertical-relative:text" from="417.75pt,20.4pt" to="417.7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x0QEAAMsDAAAOAAAAZHJzL2Uyb0RvYy54bWysU0uO1DAQ3SNxB8t7OulhBEzU6VnMCDYI&#10;Wvz2HqfcseSfbNNJX4ILILGDFUv2cxuGY0y50h0QICQQm5LLrveq3ktldT5aw3YQk/au5ctFzRk4&#10;6Tvtti1//erxvUecpSxcJ4x30PI9JH6+vntnNYQGTnzvTQeRIYlLzRBa3uccmqpKsgcr0sIHcPio&#10;fLQiYxq3VRfFgOzWVCd1/aAafOxC9BJSwtvL6ZGviV8pkPm5UgkyMy3H2TLFSPGqxGq9Es02itBr&#10;eRhD/MMUVmiHTWeqS5EFexv1L1RWy+iTV3khva28UloCaUA1y/onNS97EYC0oDkpzDal/0crn+02&#10;kemu5fcfcuaExW908/7L13cfv11/wHjz+RPDF7RpCKnB6gu3iYcshU0smkcVLVNGhze4AeQC6mIj&#10;mbyfTYYxMzldSrw9W56e1uR/NTEUphBTfgLesnJoudGuyBeN2D1NGbti6bEEkzLRNAOd8t5AKTbu&#10;BSiUhL2maWiZ4MJEthO4BkJKcHlZNCEfVReY0sbMwJra/hF4qC9QoEX7G/CMoM7e5RlstfPxd93z&#10;eBxZTfVHBybdxYIr3+3p65A1uDGk8LDdZSV/zAn+/R9c3wIAAP//AwBQSwMEFAAGAAgAAAAhADb4&#10;kfDbAAAACgEAAA8AAABkcnMvZG93bnJldi54bWxMj8FOwzAMhu9IvENkJG4s3ehQ1TWdEGNnxAYS&#10;x6zx2kLiVEm2tW+PEQc42v70+/ur9eisOGOIvScF81kGAqnxpqdWwdt+e1eAiEmT0dYTKpgwwrq+&#10;vqp0afyFXvG8S63gEIqlVtClNJRSxqZDp+PMD0h8O/rgdOIxtNIEfeFwZ+Uiyx6k0z3xh04P+NRh&#10;87U7OQXRts+f0/vkNwsTps02fuDLPFfq9mZ8XIFIOKY/GH70WR1qdjr4E5korILifrlkVEGecQUG&#10;fhcHJou8AFlX8n+F+hsAAP//AwBQSwECLQAUAAYACAAAACEAtoM4kv4AAADhAQAAEwAAAAAAAAAA&#10;AAAAAAAAAAAAW0NvbnRlbnRfVHlwZXNdLnhtbFBLAQItABQABgAIAAAAIQA4/SH/1gAAAJQBAAAL&#10;AAAAAAAAAAAAAAAAAC8BAABfcmVscy8ucmVsc1BLAQItABQABgAIAAAAIQBpjs/x0QEAAMsDAAAO&#10;AAAAAAAAAAAAAAAAAC4CAABkcnMvZTJvRG9jLnhtbFBLAQItABQABgAIAAAAIQA2+JHw2wAAAAoB&#10;AAAPAAAAAAAAAAAAAAAAACsEAABkcnMvZG93bnJldi54bWxQSwUGAAAAAAQABADzAAAAMwUAAAAA&#10;" strokecolor="#4579b8 [3044]"/>
            </w:pict>
          </mc:Fallback>
        </mc:AlternateContent>
      </w:r>
      <w:r w:rsidR="0069563F">
        <w:rPr>
          <w:noProof/>
        </w:rPr>
        <mc:AlternateContent>
          <mc:Choice Requires="wps">
            <w:drawing>
              <wp:anchor distT="0" distB="0" distL="114300" distR="114300" simplePos="0" relativeHeight="251701248" behindDoc="0" locked="0" layoutInCell="1" allowOverlap="1" wp14:anchorId="4A4BAF92" wp14:editId="549B43B0">
                <wp:simplePos x="0" y="0"/>
                <wp:positionH relativeFrom="column">
                  <wp:posOffset>990600</wp:posOffset>
                </wp:positionH>
                <wp:positionV relativeFrom="paragraph">
                  <wp:posOffset>173355</wp:posOffset>
                </wp:positionV>
                <wp:extent cx="0" cy="200660"/>
                <wp:effectExtent l="0" t="0" r="19050" b="27940"/>
                <wp:wrapNone/>
                <wp:docPr id="11" name="直接连接符 11"/>
                <wp:cNvGraphicFramePr/>
                <a:graphic xmlns:a="http://schemas.openxmlformats.org/drawingml/2006/main">
                  <a:graphicData uri="http://schemas.microsoft.com/office/word/2010/wordprocessingShape">
                    <wps:wsp>
                      <wps:cNvCnPr/>
                      <wps:spPr>
                        <a:xfrm>
                          <a:off x="0" y="0"/>
                          <a:ext cx="0" cy="200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3.65pt" to="7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5xQEAAMEDAAAOAAAAZHJzL2Uyb0RvYy54bWysU81u1DAQviPxDpbvbLI9VCjabA+t2guC&#10;FT8P4DrjjSX/aWw22ZfgBZC4wYkjd96G8hiMnd0UFaSqVS8Tjz3fzHzfTFZnozVsBxi1dy1fLmrO&#10;wEnfabdt+Yf3ly9echaTcJ0w3kHL9xD52fr5s9UQGjjxvTcdIKMkLjZDaHmfUmiqKsoerIgLH8DR&#10;o/JoRSIXt1WHYqDs1lQndX1aDR67gF5CjHR7MT3ydcmvFMj0RqkIiZmWU2+pWCz2OttqvRLNFkXo&#10;tTy0IR7RhRXaUdE51YVIgn1E/U8qqyX66FVaSG8rr5SWUDgQm2V9h827XgQoXEicGGaZ4tOlla93&#10;G2S6o9ktOXPC0oxuPv/49enr759fyN58/8bohWQaQmwo+txt8ODFsMHMeVRo85fYsLFIu5+lhTEx&#10;OV1Kus0jOy2qV7e4gDFdgbcsH1putMukRSN2r2KiWhR6DCEn9zFVLqe0N5CDjXsLiohQrWVBlxWC&#10;c4NsJ2j4QkpwqTChfCU6w5Q2ZgbW9wMP8RkKZb0eAp4RpbJ3aQZb7Tz+r3oajy2rKf6owMQ7S3Dt&#10;u32ZSZGG9qQodtjpvIh/+wV+++et/wAAAP//AwBQSwMEFAAGAAgAAAAhAI5/v/7fAAAACQEAAA8A&#10;AABkcnMvZG93bnJldi54bWxMj8FOwzAQRO9I/IO1SFwQdSikDSGbCpCqHgChNnyAGy9JRLyOYidN&#10;+XpcLnCc2dHsm2w1mVaM1LvGMsLNLAJBXFrdcIXwUayvExDOK9aqtUwIR3Kwys/PMpVqe+AtjTtf&#10;iVDCLlUItfddKqUrazLKzWxHHG6ftjfKB9lXUvfqEMpNK+dRtJBGNRw+1Kqj55rKr91gEDbrJ3qJ&#10;j0N1p+NNcTUWr2/f7wni5cX0+ADC0+T/wnDCD+iQB6a9HVg70QYdL8IWjzBf3oI4BX6NPUKc3IPM&#10;M/l/Qf4DAAD//wMAUEsBAi0AFAAGAAgAAAAhALaDOJL+AAAA4QEAABMAAAAAAAAAAAAAAAAAAAAA&#10;AFtDb250ZW50X1R5cGVzXS54bWxQSwECLQAUAAYACAAAACEAOP0h/9YAAACUAQAACwAAAAAAAAAA&#10;AAAAAAAvAQAAX3JlbHMvLnJlbHNQSwECLQAUAAYACAAAACEA+kfsOcUBAADBAwAADgAAAAAAAAAA&#10;AAAAAAAuAgAAZHJzL2Uyb0RvYy54bWxQSwECLQAUAAYACAAAACEAjn+//t8AAAAJAQAADwAAAAAA&#10;AAAAAAAAAAAfBAAAZHJzL2Rvd25yZXYueG1sUEsFBgAAAAAEAAQA8wAAACsFAAAAAA==&#10;" strokecolor="#4579b8 [3044]"/>
            </w:pict>
          </mc:Fallback>
        </mc:AlternateContent>
      </w:r>
      <w:r w:rsidR="0069563F">
        <w:rPr>
          <w:noProof/>
        </w:rPr>
        <mc:AlternateContent>
          <mc:Choice Requires="wps">
            <w:drawing>
              <wp:anchor distT="0" distB="0" distL="114300" distR="114300" simplePos="0" relativeHeight="251704320" behindDoc="0" locked="0" layoutInCell="1" allowOverlap="1" wp14:anchorId="590590D3" wp14:editId="4591E603">
                <wp:simplePos x="0" y="0"/>
                <wp:positionH relativeFrom="column">
                  <wp:posOffset>285750</wp:posOffset>
                </wp:positionH>
                <wp:positionV relativeFrom="paragraph">
                  <wp:posOffset>374015</wp:posOffset>
                </wp:positionV>
                <wp:extent cx="704850" cy="0"/>
                <wp:effectExtent l="0" t="0" r="19050" b="19050"/>
                <wp:wrapNone/>
                <wp:docPr id="18" name="直接连接符 18"/>
                <wp:cNvGraphicFramePr/>
                <a:graphic xmlns:a="http://schemas.openxmlformats.org/drawingml/2006/main">
                  <a:graphicData uri="http://schemas.microsoft.com/office/word/2010/wordprocessingShape">
                    <wps:wsp>
                      <wps:cNvCnPr/>
                      <wps:spPr>
                        <a:xfrm flipH="1">
                          <a:off x="0" y="0"/>
                          <a:ext cx="70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8" o:spid="_x0000_s1026" style="position:absolute;left:0;text-align:left;flip:x;z-index:251704320;visibility:visible;mso-wrap-style:square;mso-wrap-distance-left:9pt;mso-wrap-distance-top:0;mso-wrap-distance-right:9pt;mso-wrap-distance-bottom:0;mso-position-horizontal:absolute;mso-position-horizontal-relative:text;mso-position-vertical:absolute;mso-position-vertical-relative:text" from="22.5pt,29.45pt" to="7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Yb0QEAAMsDAAAOAAAAZHJzL2Uyb0RvYy54bWysU82O1DAMviPtO0S577SzWmBVTWcPu2I5&#10;IBjx8wDZ1JlGyp+cMO28BC+AxA1OHLnzNiyPgZPOFAQICcTFqmP7s7/P7upytIbtAKP2ruXLRc0Z&#10;OOk77bYtf/Xy0ekFZzEJ1wnjHbR8D5Ffrk/urYbQwJnvvekAGYG42Ayh5X1KoamqKHuwIi58AEdB&#10;5dGKRC5uqw7FQOjWVGd1/aAaPHYBvYQY6fV6CvJ1wVcKZHqmVITETMtptlQsFnubbbVeiWaLIvRa&#10;HsYQ/zCFFdpR0xnqWiTBXqP+BcpqiT56lRbS28orpSUUDsRmWf/E5kUvAhQuJE4Ms0zx/8HKp7sN&#10;Mt3R7mhTTlja0d3bT1/evP/6+R3Zu48fGEVIpiHEhrKv3AYPXgwbzJxHhZYpo8NjQikqEC82FpH3&#10;s8gwJibp8WF9fnGfViGPoWpCyEgBY7oBb1n+aLnRLtMXjdg9iYm6UuoxhZw80TRD+Up7AznZuOeg&#10;iBL1mqYpxwRXBtlO0BkIKcGlZeZEeCU7lyltzFxYl7Z/LDzk51Ioh/Y3xXNF6exdmoutdh5/1z2N&#10;x5HVlH9UYOKdJbj13b5sp0hDF1MYHq47n+SPfin//g+uvwEAAP//AwBQSwMEFAAGAAgAAAAhAMUK&#10;K8jbAAAACAEAAA8AAABkcnMvZG93bnJldi54bWxMj8FOwzAQRO9I/IO1SNyo06qpSppNhSg9I1qQ&#10;OLrxNgnY68h22+TvccUBjjszmn1TrgdrxJl86BwjTCcZCOLa6Y4bhPf99mEJIkTFWhnHhDBSgHV1&#10;e1OqQrsLv9F5FxuRSjgUCqGNsS+kDHVLVoWJ64mTd3TeqphO30jt1SWVWyNnWbaQVnWcPrSqp+eW&#10;6u/dySIE07x8jR+j28y0Hzfb8Emv0zni/d3wtAIRaYh/YbjiJ3SoEtPBnVgHYRDmeZoSEfLlI4ir&#10;ny+ScPgVZFXK/wOqHwAAAP//AwBQSwECLQAUAAYACAAAACEAtoM4kv4AAADhAQAAEwAAAAAAAAAA&#10;AAAAAAAAAAAAW0NvbnRlbnRfVHlwZXNdLnhtbFBLAQItABQABgAIAAAAIQA4/SH/1gAAAJQBAAAL&#10;AAAAAAAAAAAAAAAAAC8BAABfcmVscy8ucmVsc1BLAQItABQABgAIAAAAIQAQK0Yb0QEAAMsDAAAO&#10;AAAAAAAAAAAAAAAAAC4CAABkcnMvZTJvRG9jLnhtbFBLAQItABQABgAIAAAAIQDFCivI2wAAAAgB&#10;AAAPAAAAAAAAAAAAAAAAACsEAABkcnMvZG93bnJldi54bWxQSwUGAAAAAAQABADzAAAAMwUAAAAA&#10;" strokecolor="#4579b8 [3044]"/>
            </w:pict>
          </mc:Fallback>
        </mc:AlternateContent>
      </w:r>
      <w:r w:rsidR="0069563F">
        <w:rPr>
          <w:noProof/>
        </w:rPr>
        <mc:AlternateContent>
          <mc:Choice Requires="wps">
            <w:drawing>
              <wp:anchor distT="0" distB="0" distL="114300" distR="114300" simplePos="0" relativeHeight="251702272" behindDoc="0" locked="0" layoutInCell="1" allowOverlap="1" wp14:anchorId="4D21415F" wp14:editId="0FD5C350">
                <wp:simplePos x="0" y="0"/>
                <wp:positionH relativeFrom="column">
                  <wp:posOffset>981075</wp:posOffset>
                </wp:positionH>
                <wp:positionV relativeFrom="paragraph">
                  <wp:posOffset>372745</wp:posOffset>
                </wp:positionV>
                <wp:extent cx="666750" cy="635"/>
                <wp:effectExtent l="0" t="0" r="19050" b="37465"/>
                <wp:wrapNone/>
                <wp:docPr id="12" name="直接连接符 12"/>
                <wp:cNvGraphicFramePr/>
                <a:graphic xmlns:a="http://schemas.openxmlformats.org/drawingml/2006/main">
                  <a:graphicData uri="http://schemas.microsoft.com/office/word/2010/wordprocessingShape">
                    <wps:wsp>
                      <wps:cNvCnPr/>
                      <wps:spPr>
                        <a:xfrm>
                          <a:off x="0" y="0"/>
                          <a:ext cx="66675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2"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29.35pt" to="129.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a9ygEAAMMDAAAOAAAAZHJzL2Uyb0RvYy54bWysU81u1DAQviP1HSzfu8kuakDRZntoBRcE&#10;K34ewHXGG0v+k2022ZfgBZC4wYkjd96G9jEYO9kU0UqIqpeJ7ZlvZr5vJuvzQSuyBx+kNQ1dLkpK&#10;wHDbSrNr6If3L06fUxIiMy1T1kBDDxDo+ebkybp3NaxsZ1ULnmASE+reNbSL0dVFEXgHmoWFdWDQ&#10;KazXLOLV74rWsx6za1WsyrIqeutb5y2HEPD1cnTSTc4vBPD4RogAkaiGYm8xW5/tVbLFZs3qnWeu&#10;k3xqgz2gC82kwaJzqksWGfno5Z1UWnJvgxVxwa0urBCSQ+aAbJblX2zedcxB5oLiBDfLFB4vLX+9&#10;33oiW5zdihLDNM7o+vOPX5++3vz8gvb6+zeCHpSpd6HG6Auz9dMtuK1PnAfhdfoiGzJkaQ+ztDBE&#10;wvGxqqpnZzgAjq7q6VlKWNwinQ/xJVhN0qGhSppEm9Vs/yrEMfQYgrjUyVg7n+JBQQpW5i0IpILV&#10;lhmdlwgulCd7huNnnIOJy6l0jk4wIZWageW/gVN8gkJesP8Bz4hc2Zo4g7U01t9XPQ7HlsUYf1Rg&#10;5J0kuLLtIU8lS4ObksWdtjqt4p/3DL/99za/AQAA//8DAFBLAwQUAAYACAAAACEAWF/es94AAAAJ&#10;AQAADwAAAGRycy9kb3ducmV2LnhtbEyPwU7DMBBE70j8g7VIXBB1qGoIIU4FSFUPgBANH+DGSxIR&#10;r6PYSVO+nu0JjjP7NDuTr2fXiQmH0HrScLNIQCBV3rZUa/gsN9cpiBANWdN5Qg1HDLAuzs9yk1l/&#10;oA+cdrEWHEIhMxqaGPtMylA16ExY+B6Jb19+cCayHGppB3PgcNfJZZLcSmda4g+N6fG5wep7NzoN&#10;280TvqjjWK+s2pZXU/n69vOean15MT8+gIg4xz8YTvW5OhTcae9HskF0rNVKMapBpXcgGFiqezb2&#10;JyMFWeTy/4LiFwAA//8DAFBLAQItABQABgAIAAAAIQC2gziS/gAAAOEBAAATAAAAAAAAAAAAAAAA&#10;AAAAAABbQ29udGVudF9UeXBlc10ueG1sUEsBAi0AFAAGAAgAAAAhADj9If/WAAAAlAEAAAsAAAAA&#10;AAAAAAAAAAAALwEAAF9yZWxzLy5yZWxzUEsBAi0AFAAGAAgAAAAhAFmFxr3KAQAAwwMAAA4AAAAA&#10;AAAAAAAAAAAALgIAAGRycy9lMm9Eb2MueG1sUEsBAi0AFAAGAAgAAAAhAFhf3rPeAAAACQEAAA8A&#10;AAAAAAAAAAAAAAAAJAQAAGRycy9kb3ducmV2LnhtbFBLBQYAAAAABAAEAPMAAAAvBQAAAAA=&#10;" strokecolor="#4579b8 [3044]"/>
            </w:pict>
          </mc:Fallback>
        </mc:AlternateContent>
      </w:r>
      <w:r w:rsidR="0083345D">
        <w:rPr>
          <w:noProof/>
        </w:rPr>
        <mc:AlternateContent>
          <mc:Choice Requires="wps">
            <w:drawing>
              <wp:anchor distT="0" distB="0" distL="114300" distR="114300" simplePos="0" relativeHeight="251671552" behindDoc="0" locked="0" layoutInCell="1" allowOverlap="1" wp14:anchorId="16B299D3" wp14:editId="5CC3EB3F">
                <wp:simplePos x="0" y="0"/>
                <wp:positionH relativeFrom="column">
                  <wp:posOffset>2724150</wp:posOffset>
                </wp:positionH>
                <wp:positionV relativeFrom="paragraph">
                  <wp:posOffset>59690</wp:posOffset>
                </wp:positionV>
                <wp:extent cx="2133600" cy="304800"/>
                <wp:effectExtent l="0" t="0" r="19050" b="19050"/>
                <wp:wrapNone/>
                <wp:docPr id="26" name="流程图: 过程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304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不服决定，向联邦专利法院申诉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图: 过程 26" o:spid="_x0000_s1041" type="#_x0000_t109" style="position:absolute;left:0;text-align:left;margin-left:214.5pt;margin-top:4.7pt;width:168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5gqQIAAHsFAAAOAAAAZHJzL2Uyb0RvYy54bWysVM1u1DAQviPxDpbvNMl2W0rUbLXaqghp&#10;1a5oUc9ex24iHNvY3k2WGycOPAIvwAtwhafh5zEY20kobcUBkUPk8cx8np9v5vikawTaMmNrJQuc&#10;7aUYMUlVWcubAr+6OntyhJF1RJZEKMkKvGMWn8wePzpudc4mqlKiZAYBiLR5qwtcOafzJLG0Yg2x&#10;e0ozCUquTEMciOYmKQ1pAb0RySRND5NWmVIbRZm1cHsalXgW8Dln1F1wbplDosAQmwt/E/5r/09m&#10;xyS/MURXNe3DIP8QRUNqCY+OUKfEEbQx9T2opqZGWcXdHlVNojivKQs5QDZZeieby4poFnKB4lg9&#10;lsn+P1h6vl0ZVJcFnhxiJEkDPfr++d2PTx++ffySo59f38MRgQ4K1Wqbg/2lXhmfqtVLRV9bUCR/&#10;aLxge5uOm8bbQqKoC1XfjVVnnUMULifZ/v5hCs2hoNtPp0dw9qAkH7y1se45Uw3yhwJzodpFRYxb&#10;xb6HwpPt0rroNpj3gcVYQlRuJ5gPR8iXjEPW/vXgHfjGFsKgLQGmEEqZdFlUVaRk8fogha+PbfQI&#10;kQZAj8xrIUbsHsBz+T52jLW3964s0HV0Tv8WWHQePcLLSrrRuamlMg8BCMiqfznaD0WKpfFVct26&#10;C4zIDoaur1W5A5oYFefHanpWQyuWxLoVMTAw0D1YAu4Cfr47BVb9CaNKmbcP3Xt74DFoMWphAAts&#10;32yIYRiJFxIY/iybTv3EBmF68HQCgrmtWd/WyE2zUNC5DNaNpuHo7Z0Yjtyo5hp2xdy/CioiKbxd&#10;YOrMICxcXAywbSibz4MZTKkmbikvNfXgvtCeXlfdNTG656MDJp+rYVhJfoeK0dZ7SjXfOMXrwFNf&#10;6ljXvgUw4YFL/TbyK+S2HKx+78zZLwAAAP//AwBQSwMEFAAGAAgAAAAhAIYXm83dAAAACAEAAA8A&#10;AABkcnMvZG93bnJldi54bWxMj8FugzAQRO+V+g/WVuqtMYlI0hBMlEbi1ktJK/Vo8AZQ8BphQ8jf&#10;d3tqj6MZzbxJD7PtxISDbx0pWC4iEEiVMy3VCj7P+csrCB80Gd05QgV39HDIHh9SnRh3ow+cilAL&#10;LiGfaAVNCH0ipa8atNovXI/E3sUNVgeWQy3NoG9cbju5iqKNtLolXmh0j6cGq2sxWh4pLt+TzfPj&#10;MsKy6sf37nR/+1Lq+Wk+7kEEnMNfGH7xGR0yZirdSMaLTkG82vGXoGAXg2B/u1mzLhWstzHILJX/&#10;D2Q/AAAA//8DAFBLAQItABQABgAIAAAAIQC2gziS/gAAAOEBAAATAAAAAAAAAAAAAAAAAAAAAABb&#10;Q29udGVudF9UeXBlc10ueG1sUEsBAi0AFAAGAAgAAAAhADj9If/WAAAAlAEAAAsAAAAAAAAAAAAA&#10;AAAALwEAAF9yZWxzLy5yZWxzUEsBAi0AFAAGAAgAAAAhAGEejmCpAgAAewUAAA4AAAAAAAAAAAAA&#10;AAAALgIAAGRycy9lMm9Eb2MueG1sUEsBAi0AFAAGAAgAAAAhAIYXm83dAAAACAEAAA8AAAAAAAAA&#10;AAAAAAAAAwUAAGRycy9kb3ducmV2LnhtbFBLBQYAAAAABAAEAPMAAAANBgAAAAA=&#10;" fillcolor="#4f81bd [3204]" strokecolor="#243f60 [1604]" strokeweight="2pt">
                <v:path arrowok="t"/>
                <v:textbox>
                  <w:txbxContent>
                    <w:p w:rsidR="00A81748" w:rsidRDefault="00A81748" w:rsidP="00A81748">
                      <w:pPr>
                        <w:jc w:val="center"/>
                      </w:pPr>
                      <w:r>
                        <w:rPr>
                          <w:rFonts w:hint="eastAsia"/>
                        </w:rPr>
                        <w:t>不服决定，向联邦专利法院申诉</w:t>
                      </w:r>
                    </w:p>
                  </w:txbxContent>
                </v:textbox>
              </v:shape>
            </w:pict>
          </mc:Fallback>
        </mc:AlternateContent>
      </w:r>
    </w:p>
    <w:p w:rsidR="00A81748" w:rsidRDefault="008F0A85" w:rsidP="00A81748">
      <w:pPr>
        <w:pStyle w:val="a6"/>
        <w:ind w:left="720" w:firstLineChars="0" w:firstLine="0"/>
        <w:jc w:val="left"/>
        <w:rPr>
          <w:b/>
          <w:sz w:val="30"/>
          <w:szCs w:val="30"/>
        </w:rPr>
      </w:pPr>
      <w:bookmarkStart w:id="0" w:name="_GoBack"/>
      <w:bookmarkEnd w:id="0"/>
      <w:r>
        <w:rPr>
          <w:b/>
          <w:noProof/>
          <w:sz w:val="30"/>
          <w:szCs w:val="30"/>
        </w:rPr>
        <mc:AlternateContent>
          <mc:Choice Requires="wps">
            <w:drawing>
              <wp:anchor distT="0" distB="0" distL="114300" distR="114300" simplePos="0" relativeHeight="251707392" behindDoc="0" locked="0" layoutInCell="1" allowOverlap="1" wp14:anchorId="358964B5" wp14:editId="72E93E28">
                <wp:simplePos x="0" y="0"/>
                <wp:positionH relativeFrom="column">
                  <wp:posOffset>-295275</wp:posOffset>
                </wp:positionH>
                <wp:positionV relativeFrom="paragraph">
                  <wp:posOffset>262890</wp:posOffset>
                </wp:positionV>
                <wp:extent cx="1466850" cy="295275"/>
                <wp:effectExtent l="0" t="0" r="19050" b="28575"/>
                <wp:wrapNone/>
                <wp:docPr id="23" name="流程图: 过程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2952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563F" w:rsidRDefault="008F0A85" w:rsidP="008F0A85">
                            <w:r>
                              <w:rPr>
                                <w:rFonts w:hint="eastAsia"/>
                              </w:rPr>
                              <w:t>全部或部分撤销</w:t>
                            </w:r>
                            <w:r w:rsidR="0069563F">
                              <w:rPr>
                                <w:rFonts w:hint="eastAsia"/>
                              </w:rPr>
                              <w:t>专利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流程图: 过程 23" o:spid="_x0000_s1042" type="#_x0000_t109" style="position:absolute;left:0;text-align:left;margin-left:-23.25pt;margin-top:20.7pt;width:115.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EIqwIAAHsFAAAOAAAAZHJzL2Uyb0RvYy54bWysVM1u1DAQviPxDpbvNJuwu22jZqvVVkVI&#10;q7KiRT17HbuJcGxjeze73Dhx4BF4AV6AKzwNP4/B2E5CaSsOiBwi2zPzzd83c3K6awTaMmNrJQuc&#10;HowwYpKqspY3BX51df7kCCPriCyJUJIVeM8sPp09fnTS6pxlqlKiZAYBiLR5qwtcOafzJLG0Yg2x&#10;B0ozCUKuTEMcXM1NUhrSAnojkmw0miatMqU2ijJr4fUsCvEs4HPOqHvBuWUOiQJDbC78Tfiv/T+Z&#10;nZD8xhBd1bQLg/xDFA2pJTgdoM6II2hj6ntQTU2Nsoq7A6qaRHFeUxZygGzS0Z1sLiuiWcgFimP1&#10;UCb7/2DpxXZlUF0WOHuKkSQN9Oj753c/Pn349vFLjn5+fQ9HBDIoVKttDvqXemV8qlYvFX1tQZD8&#10;IfEX2+nsuGm8LiSKdqHq+6HqbOcQhcd0PJ0eTaA5FGTZ8SQ7nHhvCcl7a22se8ZUg/yhwFyodlER&#10;41ax76HwZLu0Lpr16l1gMZYQldsL5sMR8iXjkDV4z4J14BtbCIO2BJhCKGXSpVFUkZLF58kIvi62&#10;wSJEGgA9Mq+FGLA7AM/l+9gx1k7fm7JA18F49LfAovFgETwr6QbjppbKPAQgIKvOc9TvixRL46vk&#10;dutdYEQ67bu+VuUeaGJUnB+r6XkNrVgS61bEwMBA92AJuBfw890psOpOGFXKvH3o3esDj0GKUQsD&#10;WGD7ZkMMw0g8l8Dw43Q89hMbLuPJYQYXc1uyvi2Rm2ahoHMprBtNw9HrO9EfuVHNNeyKufcKIiIp&#10;+C4wdaa/LFxcDLBtKJvPgxpMqSZuKS819eC+0J5eV7trYnTHRwdMvlD9sJL8DhWjrreUar5xiteB&#10;p77Usa5dC2DCA5e6beRXyO170Pq9M2e/AAAA//8DAFBLAwQUAAYACAAAACEArl0ALt0AAAAJAQAA&#10;DwAAAGRycy9kb3ducmV2LnhtbEyPwU6DQBCG7ya+w2ZMvLULBisiS1ObcPMiauJxYadAZGcJu1D6&#10;9k5PepyZL///Tb5f7SAWnHzvSEG8jUAgNc701Cr4/Cg3KQgfNBk9OEIFF/SwL25vcp0Zd6Z3XKrQ&#10;Cg4hn2kFXQhjJqVvOrTab92IxLeTm6wOPE6tNJM+c7gd5EMU7aTVPXFDp0c8dtj8VLPlkur0vdiy&#10;PMQR1s04vw3Hy+uXUvd36+EFRMA1/MFw1Wd1KNipdjMZLwYFm2T3yKiCJE5AXIE04UWtIH16Blnk&#10;8v8HxS8AAAD//wMAUEsBAi0AFAAGAAgAAAAhALaDOJL+AAAA4QEAABMAAAAAAAAAAAAAAAAAAAAA&#10;AFtDb250ZW50X1R5cGVzXS54bWxQSwECLQAUAAYACAAAACEAOP0h/9YAAACUAQAACwAAAAAAAAAA&#10;AAAAAAAvAQAAX3JlbHMvLnJlbHNQSwECLQAUAAYACAAAACEAFWbhCKsCAAB7BQAADgAAAAAAAAAA&#10;AAAAAAAuAgAAZHJzL2Uyb0RvYy54bWxQSwECLQAUAAYACAAAACEArl0ALt0AAAAJAQAADwAAAAAA&#10;AAAAAAAAAAAFBQAAZHJzL2Rvd25yZXYueG1sUEsFBgAAAAAEAAQA8wAAAA8GAAAAAA==&#10;" fillcolor="#4f81bd [3204]" strokecolor="#243f60 [1604]" strokeweight="2pt">
                <v:path arrowok="t"/>
                <v:textbox>
                  <w:txbxContent>
                    <w:p w:rsidR="0069563F" w:rsidRDefault="008F0A85" w:rsidP="008F0A85">
                      <w:r>
                        <w:rPr>
                          <w:rFonts w:hint="eastAsia"/>
                        </w:rPr>
                        <w:t>全部或部分撤销</w:t>
                      </w:r>
                      <w:r w:rsidR="0069563F">
                        <w:rPr>
                          <w:rFonts w:hint="eastAsia"/>
                        </w:rPr>
                        <w:t>专利</w:t>
                      </w:r>
                    </w:p>
                  </w:txbxContent>
                </v:textbox>
              </v:shape>
            </w:pict>
          </mc:Fallback>
        </mc:AlternateContent>
      </w:r>
      <w:r>
        <w:rPr>
          <w:b/>
          <w:noProof/>
          <w:sz w:val="30"/>
          <w:szCs w:val="30"/>
        </w:rPr>
        <mc:AlternateContent>
          <mc:Choice Requires="wps">
            <w:drawing>
              <wp:anchor distT="0" distB="0" distL="114300" distR="114300" simplePos="0" relativeHeight="251700224" behindDoc="0" locked="0" layoutInCell="1" allowOverlap="1" wp14:anchorId="4C1AB3E5" wp14:editId="377425D1">
                <wp:simplePos x="0" y="0"/>
                <wp:positionH relativeFrom="column">
                  <wp:posOffset>1362075</wp:posOffset>
                </wp:positionH>
                <wp:positionV relativeFrom="paragraph">
                  <wp:posOffset>241300</wp:posOffset>
                </wp:positionV>
                <wp:extent cx="838200" cy="295275"/>
                <wp:effectExtent l="0" t="0" r="19050" b="28575"/>
                <wp:wrapNone/>
                <wp:docPr id="4" name="流程图: 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95275"/>
                        </a:xfrm>
                        <a:prstGeom prst="flowChartProcess">
                          <a:avLst/>
                        </a:prstGeom>
                        <a:solidFill>
                          <a:srgbClr val="4F81BD"/>
                        </a:solidFill>
                        <a:ln w="25400" cap="flat" cmpd="sng" algn="ctr">
                          <a:solidFill>
                            <a:srgbClr val="4F81BD">
                              <a:shade val="50000"/>
                            </a:srgbClr>
                          </a:solidFill>
                          <a:prstDash val="solid"/>
                        </a:ln>
                        <a:effectLst/>
                      </wps:spPr>
                      <wps:txbx>
                        <w:txbxContent>
                          <w:p w:rsidR="0083345D" w:rsidRPr="0083345D" w:rsidRDefault="0083345D" w:rsidP="008F0A85">
                            <w:pPr>
                              <w:rPr>
                                <w:color w:val="FFFFFF" w:themeColor="background1"/>
                              </w:rPr>
                            </w:pPr>
                            <w:r w:rsidRPr="0083345D">
                              <w:rPr>
                                <w:rFonts w:hint="eastAsia"/>
                                <w:color w:val="FFFFFF" w:themeColor="background1"/>
                              </w:rPr>
                              <w:t>维持专利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43" type="#_x0000_t109" style="position:absolute;left:0;text-align:left;margin-left:107.25pt;margin-top:19pt;width:66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IPoQIAADoFAAAOAAAAZHJzL2Uyb0RvYy54bWysVEtu2zAQ3RfoHQjuG9mu3DhC5MC14aKA&#10;kRhIiqzHFGUJpUiWpC2lu6666BF6gV6g2/Y0/RyjQ0r+JM2qqBYCh/N/84bnF00lyJYbWyqZ0v5J&#10;jxIumcpKuU7pm5v5sxEl1oHMQCjJU3rHLb0YP31yXuuED1ShRMYNwSDSJrVOaeGcTqLIsoJXYE+U&#10;5hKVuTIVOBTNOsoM1Bi9EtGg13sR1cpk2ijGrcXbWauk4xA/zzlzV3luuSMipVibC38T/iv/j8bn&#10;kKwN6KJkXRnwD1VUUEpMug81AwdkY8q/QlUlM8qq3J0wVUUqz0vGQw/YTb/3oJvrAjQPvSA4Vu9h&#10;sv8vLLvcLg0ps5TGlEiocEQ/v3749eXTj8/fEvL7+0c8ktjDVGuboPW1XhrfqNULxd5aVET3NF6w&#10;nU2Tm8rbYpukCZjf7THnjSMML0fPRzhHShiqBmfDwenQJ4sg2TlrY90rririDynNhaqnBRi3bIce&#10;UIftwrrWbWcealSizOalEEEw69VUGLIFpEI8H/VfzrpM9thMSFJjJcM4FAVIyVyAw/oqjSBZuaYE&#10;xBq5zpwJue9520eShOQFZLxNPezht8vcmod+78XxXczAFq1LUHUuQvp4PFC7a/oAuT+5ZtWEgfZP&#10;vYu/WqnsDqdsVEt/q9m8xAQLsG4JBvmO+OMOuyv8eXxTqroTJYUy7x+79/ZIQ9RSUuP+IDbvNmA4&#10;JeK1RIKe9ePYL1wQ4uHpAAVzrFkda+SmmiqcSx9fC83C0ds7sTvmRlW3uOoTnxVVIBnmbqfQCVPX&#10;7jU+FoxPJsEMl0yDW8hrzXxwD52H9qa5BaM7Rjmk4qXa7RokD8jU2npPqSYbp/IyMO2Aa7cBuKBh&#10;jt1j4l+AYzlYHZ688R8AAAD//wMAUEsDBBQABgAIAAAAIQA1JVfY3gAAAAkBAAAPAAAAZHJzL2Rv&#10;d25yZXYueG1sTI9BT4NAEIXvJv6HzZh4swulNgRZGjDRRC/W6qHHhR2BlJ0l7NLiv3c86XHe+/Lm&#10;vXy32EGccfK9IwXxKgKB1DjTU6vg8+PpLgXhgyajB0eo4Bs97Irrq1xnxl3oHc+H0AoOIZ9pBV0I&#10;Yyalbzq02q/ciMTel5usDnxOrTSTvnC4HeQ6irbS6p74Q6dHfOywOR1mq+Bo5ypUU1y9PjdlUr+c&#10;9m/HslTq9mYpH0AEXMIfDL/1uToU3Kl2MxkvBgXreHPPqIIk5U0MJJstC7WClA1Z5PL/guIHAAD/&#10;/wMAUEsBAi0AFAAGAAgAAAAhALaDOJL+AAAA4QEAABMAAAAAAAAAAAAAAAAAAAAAAFtDb250ZW50&#10;X1R5cGVzXS54bWxQSwECLQAUAAYACAAAACEAOP0h/9YAAACUAQAACwAAAAAAAAAAAAAAAAAvAQAA&#10;X3JlbHMvLnJlbHNQSwECLQAUAAYACAAAACEAjoaiD6ECAAA6BQAADgAAAAAAAAAAAAAAAAAuAgAA&#10;ZHJzL2Uyb0RvYy54bWxQSwECLQAUAAYACAAAACEANSVX2N4AAAAJAQAADwAAAAAAAAAAAAAAAAD7&#10;BAAAZHJzL2Rvd25yZXYueG1sUEsFBgAAAAAEAAQA8wAAAAYGAAAAAA==&#10;" fillcolor="#4f81bd" strokecolor="#385d8a" strokeweight="2pt">
                <v:path arrowok="t"/>
                <v:textbox>
                  <w:txbxContent>
                    <w:p w:rsidR="0083345D" w:rsidRPr="0083345D" w:rsidRDefault="0083345D" w:rsidP="008F0A85">
                      <w:pPr>
                        <w:rPr>
                          <w:color w:val="FFFFFF" w:themeColor="background1"/>
                        </w:rPr>
                      </w:pPr>
                      <w:r w:rsidRPr="0083345D">
                        <w:rPr>
                          <w:rFonts w:hint="eastAsia"/>
                          <w:color w:val="FFFFFF" w:themeColor="background1"/>
                        </w:rPr>
                        <w:t>维持专利</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DDBA3A8" wp14:editId="6E2250F9">
                <wp:simplePos x="0" y="0"/>
                <wp:positionH relativeFrom="column">
                  <wp:posOffset>2667000</wp:posOffset>
                </wp:positionH>
                <wp:positionV relativeFrom="paragraph">
                  <wp:posOffset>243205</wp:posOffset>
                </wp:positionV>
                <wp:extent cx="2381250" cy="314325"/>
                <wp:effectExtent l="0" t="0" r="19050" b="28575"/>
                <wp:wrapNone/>
                <wp:docPr id="36" name="流程图: 过程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3143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1748" w:rsidRDefault="00A81748" w:rsidP="00A81748">
                            <w:pPr>
                              <w:jc w:val="center"/>
                            </w:pPr>
                            <w:r>
                              <w:rPr>
                                <w:rFonts w:hint="eastAsia"/>
                              </w:rPr>
                              <w:t>不服判决，向联邦最高法院提起上诉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过程 36" o:spid="_x0000_s1044" type="#_x0000_t109" style="position:absolute;left:0;text-align:left;margin-left:210pt;margin-top:19.15pt;width:18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zyqQIAAHsFAAAOAAAAZHJzL2Uyb0RvYy54bWysVM1u1DAQviPxDpbvNJv9KSVqtlptVYS0&#10;ale0qGevYzcRjm1s7ybLjRMHHoEX4AW4wtPw8xiM7SSUtuKAyCGyPTPf/H0zxydtLdCOGVspmeP0&#10;YIQRk1QVlbzJ8aursydHGFlHZEGEkizHe2bxyfzxo+NGZ2ysSiUKZhCASJs1OselczpLEktLVhN7&#10;oDSTIOTK1MTB1dwkhSENoNciGY9Gh0mjTKGNosxaeD2NQjwP+Jwz6i44t8whkWOIzYW/Cf+N/yfz&#10;Y5LdGKLLinZhkH+IoiaVBKcD1ClxBG1NdQ+qrqhRVnF3QFWdKM4rykIOkE06upPNZUk0C7lAcawe&#10;ymT/Hyw9360NqoocTw4xkqSGHn3//O7Hpw/fPn7J0M+v7+GIQAaFarTNQP9Sr41P1eqVoq8tCJI/&#10;JP5iO52Wm9rrQqKoDVXfD1VnrUMUHseTo3Q8g+ZQkE3S6WQ8894SkvXW2lj3nKka+UOOuVDNsiTG&#10;rWPfQ+HJbmVdNOvVu8BiLCEqtxfMhyPkS8Yha+89WAe+saUwaEeAKYRSJl0aRSUpWHyejeDrYhss&#10;QqQB0CPzSogBuwPwXL6PHWPt9L0pC3QdjEd/CywaDxbBs5JuMK4rqcxDAAKy6jxH/b5IsTS+Sq7d&#10;tIER6VHf9Y0q9kATo+L8WE3PKmjFili3JgYGBroHS8BdwM93J8eqO2FUKvP2oXevDzwGKUYNDGCO&#10;7ZstMQwj8UICw5+l06mf2HCZzp6O4WJuSza3JXJbLxV0LoV1o2k4en0n+iM3qr6GXbHwXkFEJAXf&#10;OabO9Jeli4sBtg1li0VQgynVxK3kpaYe3Bfa0+uqvSZGd3x0wORz1Q8rye5QMep6S6kWW6d4FXjq&#10;Sx3r2rUAJjxwqdtGfoXcvget3ztz/gsAAP//AwBQSwMEFAAGAAgAAAAhAO4pzZjcAAAACQEAAA8A&#10;AABkcnMvZG93bnJldi54bWxMj8FOwzAMhu9IvENkJG4sHQNWStNpTOqNCwUkjmnjtRWJUzVp1709&#10;5sSOtn99/+d8tzgrZhxD70nBepWAQGq86alV8PlR3qUgQtRktPWECs4YYFdcX+U6M/5E7zhXsRUM&#10;oZBpBV2MQyZlaDp0Oqz8gMS3ox+djjyOrTSjPjHcWXmfJE/S6Z64odMDHjpsfqrJcUl1/J5dWe7X&#10;CdbNML3Zw/n1S6nbm2X/AiLiEv/D8KfP6lCwU+0nMkFYBQ+M56iCTboBwYHt8yMvagXpNgVZ5PLy&#10;g+IXAAD//wMAUEsBAi0AFAAGAAgAAAAhALaDOJL+AAAA4QEAABMAAAAAAAAAAAAAAAAAAAAAAFtD&#10;b250ZW50X1R5cGVzXS54bWxQSwECLQAUAAYACAAAACEAOP0h/9YAAACUAQAACwAAAAAAAAAAAAAA&#10;AAAvAQAAX3JlbHMvLnJlbHNQSwECLQAUAAYACAAAACEAlmcc8qkCAAB7BQAADgAAAAAAAAAAAAAA&#10;AAAuAgAAZHJzL2Uyb0RvYy54bWxQSwECLQAUAAYACAAAACEA7inNmNwAAAAJAQAADwAAAAAAAAAA&#10;AAAAAAADBQAAZHJzL2Rvd25yZXYueG1sUEsFBgAAAAAEAAQA8wAAAAwGAAAAAA==&#10;" fillcolor="#4f81bd [3204]" strokecolor="#243f60 [1604]" strokeweight="2pt">
                <v:path arrowok="t"/>
                <v:textbox>
                  <w:txbxContent>
                    <w:p w:rsidR="00A81748" w:rsidRDefault="00A81748" w:rsidP="00A81748">
                      <w:pPr>
                        <w:jc w:val="center"/>
                      </w:pPr>
                      <w:r>
                        <w:rPr>
                          <w:rFonts w:hint="eastAsia"/>
                        </w:rPr>
                        <w:t>不服判决，向联邦最高法院提起上诉</w:t>
                      </w:r>
                    </w:p>
                  </w:txbxContent>
                </v:textbox>
              </v:shape>
            </w:pict>
          </mc:Fallback>
        </mc:AlternateContent>
      </w:r>
    </w:p>
    <w:p w:rsidR="00A81748" w:rsidRDefault="008F0A85" w:rsidP="00A81748">
      <w:pPr>
        <w:pStyle w:val="a6"/>
        <w:ind w:left="720" w:firstLineChars="0" w:firstLine="0"/>
        <w:jc w:val="left"/>
        <w:rPr>
          <w:b/>
          <w:sz w:val="30"/>
          <w:szCs w:val="30"/>
        </w:rPr>
      </w:pPr>
      <w:r>
        <w:rPr>
          <w:b/>
          <w:noProof/>
          <w:sz w:val="30"/>
          <w:szCs w:val="30"/>
        </w:rPr>
        <mc:AlternateContent>
          <mc:Choice Requires="wps">
            <w:drawing>
              <wp:anchor distT="0" distB="0" distL="114300" distR="114300" simplePos="0" relativeHeight="251708416" behindDoc="0" locked="0" layoutInCell="1" allowOverlap="1" wp14:anchorId="742F00F9" wp14:editId="4A453589">
                <wp:simplePos x="0" y="0"/>
                <wp:positionH relativeFrom="column">
                  <wp:posOffset>285750</wp:posOffset>
                </wp:positionH>
                <wp:positionV relativeFrom="paragraph">
                  <wp:posOffset>161925</wp:posOffset>
                </wp:positionV>
                <wp:extent cx="0" cy="219075"/>
                <wp:effectExtent l="0" t="0" r="19050" b="9525"/>
                <wp:wrapNone/>
                <wp:docPr id="6" name="直接连接符 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6"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2.75pt" to="2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k4xQEAAL8DAAAOAAAAZHJzL2Uyb0RvYy54bWysU8tu1DAU3SP1HyzvmSQjMYVoMl20ajeo&#10;HfH4ANe5nljyS7aZZH6iP4DEDlYs2fM3lM/g2smkCJAQqJsbP+45957jm/XZoBXZgw/SmoZWi5IS&#10;MNy20uwa+vbN5dPnlITITMuUNdDQAwR6tjl5su5dDUvbWdWCJ0hiQt27hnYxurooAu9As7CwDgxe&#10;Cus1i7j1u6L1rEd2rYplWa6K3vrWecshBDy9GC/pJvMLATzeCBEgEtVQ7C3m6HO8TbHYrFm988x1&#10;kk9tsP/oQjNpsOhMdcEiI++8/I1KS+5tsCIuuNWFFUJyyBpQTVX+ouZ1xxxkLWhOcLNN4fFo+fV+&#10;64lsG7qixDCNT3T//su3u4/fv37AeP/5E1klk3oXasw9N1s/7YLb+qR4EF6nL2ohQzb2MBsLQyR8&#10;POR4uqxelKfPEl3xgHM+xCuwmqRFQ5U0STKr2f5liGPqMQVxqY+xcl7Fg4KUrMwrECgDa1UZnQcI&#10;zpUne4ZPzzgHE6updM5OMCGVmoHl34FTfoJCHq5/Ac+IXNmaOIO1NNb/qXocji2LMf/owKg7WXBr&#10;20N+k2wNTkk2d5roNIY/7zP84b/b/AAAAP//AwBQSwMEFAAGAAgAAAAhAGbFVMndAAAABwEAAA8A&#10;AABkcnMvZG93bnJldi54bWxMj0FLw0AUhO+C/2F5ghexu5amlDQvRYXSg0qx8Qdss69JMPs2ZDdp&#10;6q939aLHYYaZb7LNZFsxUu8bxwgPMwWCuHSm4Qrho9jer0D4oNno1jEhXMjDJr++ynRq3JnfaTyE&#10;SsQS9qlGqEPoUil9WZPVfuY64uidXG91iLKvpOn1OZbbVs6VWkqrG44Lte7ouaby8zBYhN32iV6S&#10;y1AtTLIr7sbi9e1rv0K8vZke1yACTeEvDD/4ER3yyHR0AxsvWoRFEq8EhHmSgIj+rz4iLJUCmWfy&#10;P3/+DQAA//8DAFBLAQItABQABgAIAAAAIQC2gziS/gAAAOEBAAATAAAAAAAAAAAAAAAAAAAAAABb&#10;Q29udGVudF9UeXBlc10ueG1sUEsBAi0AFAAGAAgAAAAhADj9If/WAAAAlAEAAAsAAAAAAAAAAAAA&#10;AAAALwEAAF9yZWxzLy5yZWxzUEsBAi0AFAAGAAgAAAAhALgo2TjFAQAAvwMAAA4AAAAAAAAAAAAA&#10;AAAALgIAAGRycy9lMm9Eb2MueG1sUEsBAi0AFAAGAAgAAAAhAGbFVMndAAAABwEAAA8AAAAAAAAA&#10;AAAAAAAAHwQAAGRycy9kb3ducmV2LnhtbFBLBQYAAAAABAAEAPMAAAApBQAAAAA=&#10;" strokecolor="#4579b8 [3044]"/>
            </w:pict>
          </mc:Fallback>
        </mc:AlternateContent>
      </w:r>
      <w:r>
        <w:rPr>
          <w:b/>
          <w:noProof/>
          <w:sz w:val="30"/>
          <w:szCs w:val="30"/>
        </w:rPr>
        <mc:AlternateContent>
          <mc:Choice Requires="wps">
            <w:drawing>
              <wp:anchor distT="0" distB="0" distL="114300" distR="114300" simplePos="0" relativeHeight="251709440" behindDoc="0" locked="0" layoutInCell="1" allowOverlap="1" wp14:anchorId="03ED75B0" wp14:editId="47C88F51">
                <wp:simplePos x="0" y="0"/>
                <wp:positionH relativeFrom="column">
                  <wp:posOffset>285749</wp:posOffset>
                </wp:positionH>
                <wp:positionV relativeFrom="paragraph">
                  <wp:posOffset>381000</wp:posOffset>
                </wp:positionV>
                <wp:extent cx="5019675" cy="0"/>
                <wp:effectExtent l="0" t="0" r="9525" b="19050"/>
                <wp:wrapNone/>
                <wp:docPr id="16" name="直接连接符 16"/>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6"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22.5pt,30pt" to="417.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uLyQEAAMIDAAAOAAAAZHJzL2Uyb0RvYy54bWysU0uO1DAQ3SNxB8t7OslI00DU6VnMCDYI&#10;WnwO4HHKHUv+qWw66UtwASR2sGLJntswcwzK7u4MAiQEYlNxuepV1XuurC4ma9gOMGrvOt4sas7A&#10;Sd9rt+34m9dPHjziLCbhemG8g47vIfKL9f17qzG0cOYHb3pARkVcbMfQ8SGl0FZVlANYERc+gKOg&#10;8mhFIhe3VY9ipOrWVGd1vaxGj31ALyFGur06BPm61FcKZHqhVITETMdptlQsFnudbbVeiXaLIgxa&#10;HscQ/zCFFdpR07nUlUiCvUX9SymrJfroVVpIbyuvlJZQOBCbpv6JzatBBChcSJwYZpni/ysrn+82&#10;yHRPb7fkzAlLb3Tz/su3dx9vv34ge/P5E6MIyTSG2FL2pdvg0Ythg5nzpNDmL7FhU5F2P0sLU2KS&#10;Ls/r5vHy4Tln8hSr7oABY3oK3rJ86LjRLrMWrdg9i4maUeophZw8yKF1OaW9gZxs3EtQxISaNQVd&#10;dgguDbKdoNcXUoJLTaZC9Up2hiltzAys/ww85mcolP36G/CMKJ29SzPYaufxd93TdBpZHfJPChx4&#10;Zwmufb8vj1KkoUUpDI9LnTfxR7/A73699XcAAAD//wMAUEsDBBQABgAIAAAAIQAIDZmH3wAAAAgB&#10;AAAPAAAAZHJzL2Rvd25yZXYueG1sTI9BS8NAEIXvgv9hGcGL2I3aLSFmU1QoPWgRG3/ANjsmwexs&#10;yG7S1F/viAc9DTPv8eZ7+Xp2nZhwCK0nDTeLBARS5W1LtYb3cnOdggjRkDWdJ9RwwgDr4vwsN5n1&#10;R3rDaR9rwSEUMqOhibHPpAxVg86Ehe+RWPvwgzOR16GWdjBHDnedvE2SlXSmJf7QmB6fGqw+96PT&#10;sN084rM6jfXSqm15NZUvu6/XVOvLi/nhHkTEOf6Z4Qef0aFgpoMfyQbRaVgqrhI1rBKerKd3SoE4&#10;/B5kkcv/BYpvAAAA//8DAFBLAQItABQABgAIAAAAIQC2gziS/gAAAOEBAAATAAAAAAAAAAAAAAAA&#10;AAAAAABbQ29udGVudF9UeXBlc10ueG1sUEsBAi0AFAAGAAgAAAAhADj9If/WAAAAlAEAAAsAAAAA&#10;AAAAAAAAAAAALwEAAF9yZWxzLy5yZWxzUEsBAi0AFAAGAAgAAAAhAA4424vJAQAAwgMAAA4AAAAA&#10;AAAAAAAAAAAALgIAAGRycy9lMm9Eb2MueG1sUEsBAi0AFAAGAAgAAAAhAAgNmYffAAAACAEAAA8A&#10;AAAAAAAAAAAAAAAAIwQAAGRycy9kb3ducmV2LnhtbFBLBQYAAAAABAAEAPMAAAAvBQAAAAA=&#10;" strokecolor="#4579b8 [3044]"/>
            </w:pict>
          </mc:Fallback>
        </mc:AlternateContent>
      </w:r>
    </w:p>
    <w:p w:rsidR="00A81748" w:rsidRPr="00A81748" w:rsidRDefault="00A81748" w:rsidP="00A81748">
      <w:pPr>
        <w:jc w:val="left"/>
        <w:rPr>
          <w:rFonts w:asciiTheme="minorEastAsia" w:hAnsiTheme="minorEastAsia" w:cs="宋体"/>
          <w:color w:val="333333"/>
          <w:spacing w:val="8"/>
          <w:kern w:val="0"/>
          <w:szCs w:val="21"/>
        </w:rPr>
      </w:pPr>
    </w:p>
    <w:p w:rsidR="00562707" w:rsidRPr="00FF01F5" w:rsidRDefault="00562707" w:rsidP="00562707">
      <w:pPr>
        <w:widowControl/>
        <w:shd w:val="clear" w:color="auto" w:fill="FFFFFF"/>
        <w:jc w:val="left"/>
        <w:rPr>
          <w:rFonts w:ascii="宋体" w:eastAsia="宋体" w:hAnsi="宋体" w:cs="宋体"/>
          <w:b/>
          <w:bCs/>
          <w:color w:val="333333"/>
          <w:spacing w:val="8"/>
          <w:kern w:val="0"/>
          <w:szCs w:val="21"/>
        </w:rPr>
      </w:pPr>
      <w:r w:rsidRPr="00FF01F5">
        <w:rPr>
          <w:rFonts w:ascii="宋体" w:eastAsia="宋体" w:hAnsi="宋体" w:cs="宋体" w:hint="eastAsia"/>
          <w:b/>
          <w:bCs/>
          <w:color w:val="333333"/>
          <w:spacing w:val="8"/>
          <w:kern w:val="0"/>
          <w:szCs w:val="21"/>
        </w:rPr>
        <w:lastRenderedPageBreak/>
        <w:t>1.提交申请</w:t>
      </w:r>
    </w:p>
    <w:p w:rsidR="004D6490" w:rsidRPr="00EE6731" w:rsidRDefault="00EE6731" w:rsidP="00EE6731">
      <w:pPr>
        <w:widowControl/>
        <w:shd w:val="clear" w:color="auto" w:fill="FFFFFF"/>
        <w:rPr>
          <w:rFonts w:asciiTheme="minorEastAsia" w:hAnsiTheme="minorEastAsia" w:cs="宋体"/>
          <w:color w:val="333333"/>
          <w:spacing w:val="8"/>
          <w:kern w:val="0"/>
          <w:szCs w:val="21"/>
        </w:rPr>
      </w:pPr>
      <w:r w:rsidRPr="00EE6731">
        <w:rPr>
          <w:rFonts w:asciiTheme="minorEastAsia" w:hAnsiTheme="minorEastAsia" w:cs="宋体" w:hint="eastAsia"/>
          <w:color w:val="333333"/>
          <w:spacing w:val="8"/>
          <w:kern w:val="0"/>
          <w:szCs w:val="21"/>
        </w:rPr>
        <w:t>(1)</w:t>
      </w:r>
      <w:r w:rsidR="000D2903" w:rsidRPr="00EE6731">
        <w:rPr>
          <w:rFonts w:asciiTheme="minorEastAsia" w:hAnsiTheme="minorEastAsia" w:cs="宋体" w:hint="eastAsia"/>
          <w:color w:val="333333"/>
          <w:spacing w:val="8"/>
          <w:kern w:val="0"/>
          <w:szCs w:val="21"/>
        </w:rPr>
        <w:t>直接申请：</w:t>
      </w:r>
    </w:p>
    <w:p w:rsidR="004D6490" w:rsidRPr="00FF01F5" w:rsidRDefault="004D6490" w:rsidP="00FF01F5">
      <w:pPr>
        <w:widowControl/>
        <w:shd w:val="clear" w:color="auto" w:fill="FFFFFF"/>
        <w:ind w:firstLineChars="200" w:firstLine="452"/>
        <w:rPr>
          <w:rFonts w:asciiTheme="minorEastAsia" w:hAnsiTheme="minorEastAsia" w:cs="宋体"/>
          <w:color w:val="333333"/>
          <w:spacing w:val="8"/>
          <w:kern w:val="0"/>
          <w:szCs w:val="21"/>
        </w:rPr>
      </w:pPr>
      <w:r w:rsidRPr="00FF01F5">
        <w:rPr>
          <w:rFonts w:asciiTheme="minorEastAsia" w:hAnsiTheme="minorEastAsia" w:cs="宋体" w:hint="eastAsia"/>
          <w:color w:val="333333"/>
          <w:spacing w:val="8"/>
          <w:kern w:val="0"/>
          <w:szCs w:val="21"/>
        </w:rPr>
        <w:t>申请文件</w:t>
      </w:r>
      <w:r w:rsidR="007519AA" w:rsidRPr="00FF01F5">
        <w:rPr>
          <w:rFonts w:asciiTheme="minorEastAsia" w:hAnsiTheme="minorEastAsia" w:cs="宋体" w:hint="eastAsia"/>
          <w:color w:val="333333"/>
          <w:spacing w:val="8"/>
          <w:kern w:val="0"/>
          <w:szCs w:val="21"/>
        </w:rPr>
        <w:t>可以用任意语言提交</w:t>
      </w:r>
      <w:r w:rsidR="001D6254">
        <w:rPr>
          <w:rFonts w:asciiTheme="minorEastAsia" w:hAnsiTheme="minorEastAsia" w:cs="宋体" w:hint="eastAsia"/>
          <w:color w:val="333333"/>
          <w:spacing w:val="8"/>
          <w:kern w:val="0"/>
          <w:szCs w:val="21"/>
        </w:rPr>
        <w:t>，但</w:t>
      </w:r>
      <w:r w:rsidRPr="00FF01F5">
        <w:rPr>
          <w:rFonts w:asciiTheme="minorEastAsia" w:hAnsiTheme="minorEastAsia" w:cs="宋体" w:hint="eastAsia"/>
          <w:color w:val="333333"/>
          <w:spacing w:val="8"/>
          <w:kern w:val="0"/>
          <w:szCs w:val="21"/>
        </w:rPr>
        <w:t>如果</w:t>
      </w:r>
      <w:r w:rsidR="001436E5" w:rsidRPr="00FF01F5">
        <w:rPr>
          <w:rFonts w:asciiTheme="minorEastAsia" w:hAnsiTheme="minorEastAsia" w:cs="宋体" w:hint="eastAsia"/>
          <w:color w:val="333333"/>
          <w:spacing w:val="8"/>
          <w:kern w:val="0"/>
          <w:szCs w:val="21"/>
        </w:rPr>
        <w:t>申请文件是用英文或法文提交旳，则</w:t>
      </w:r>
      <w:r w:rsidR="007519AA" w:rsidRPr="00FF01F5">
        <w:rPr>
          <w:rFonts w:asciiTheme="minorEastAsia" w:hAnsiTheme="minorEastAsia" w:cs="宋体" w:hint="eastAsia"/>
          <w:color w:val="333333"/>
          <w:spacing w:val="8"/>
          <w:kern w:val="0"/>
          <w:szCs w:val="21"/>
        </w:rPr>
        <w:t>最迟</w:t>
      </w:r>
      <w:r w:rsidRPr="00FF01F5">
        <w:rPr>
          <w:rFonts w:asciiTheme="minorEastAsia" w:hAnsiTheme="minorEastAsia" w:cs="宋体" w:hint="eastAsia"/>
          <w:color w:val="333333"/>
          <w:spacing w:val="8"/>
          <w:kern w:val="0"/>
          <w:szCs w:val="21"/>
        </w:rPr>
        <w:t>需</w:t>
      </w:r>
      <w:r w:rsidR="003958BA" w:rsidRPr="00FF01F5">
        <w:rPr>
          <w:rFonts w:asciiTheme="minorEastAsia" w:hAnsiTheme="minorEastAsia" w:cs="宋体" w:hint="eastAsia"/>
          <w:color w:val="333333"/>
          <w:spacing w:val="8"/>
          <w:kern w:val="0"/>
          <w:szCs w:val="21"/>
        </w:rPr>
        <w:t>要</w:t>
      </w:r>
      <w:r w:rsidRPr="00FF01F5">
        <w:rPr>
          <w:rFonts w:asciiTheme="minorEastAsia" w:hAnsiTheme="minorEastAsia" w:cs="宋体" w:hint="eastAsia"/>
          <w:color w:val="333333"/>
          <w:spacing w:val="8"/>
          <w:kern w:val="0"/>
          <w:szCs w:val="21"/>
        </w:rPr>
        <w:t>自申请日起12个月内补交</w:t>
      </w:r>
      <w:r w:rsidR="003958BA" w:rsidRPr="00FF01F5">
        <w:rPr>
          <w:rFonts w:asciiTheme="minorEastAsia" w:hAnsiTheme="minorEastAsia" w:cs="宋体" w:hint="eastAsia"/>
          <w:color w:val="333333"/>
          <w:spacing w:val="8"/>
          <w:kern w:val="0"/>
          <w:szCs w:val="21"/>
        </w:rPr>
        <w:t>德文译文;</w:t>
      </w:r>
      <w:r w:rsidR="00167A75" w:rsidRPr="00FF01F5">
        <w:rPr>
          <w:rFonts w:asciiTheme="minorEastAsia" w:hAnsiTheme="minorEastAsia" w:cs="宋体" w:hint="eastAsia"/>
          <w:color w:val="333333"/>
          <w:spacing w:val="8"/>
          <w:kern w:val="0"/>
          <w:szCs w:val="21"/>
        </w:rPr>
        <w:t xml:space="preserve"> </w:t>
      </w:r>
      <w:r w:rsidR="003958BA" w:rsidRPr="00FF01F5">
        <w:rPr>
          <w:rFonts w:asciiTheme="minorEastAsia" w:hAnsiTheme="minorEastAsia" w:cs="宋体" w:hint="eastAsia"/>
          <w:color w:val="333333"/>
          <w:spacing w:val="8"/>
          <w:kern w:val="0"/>
          <w:szCs w:val="21"/>
        </w:rPr>
        <w:t>对于有优</w:t>
      </w:r>
      <w:r w:rsidRPr="00FF01F5">
        <w:rPr>
          <w:rFonts w:asciiTheme="minorEastAsia" w:hAnsiTheme="minorEastAsia" w:cs="宋体" w:hint="eastAsia"/>
          <w:color w:val="333333"/>
          <w:spacing w:val="8"/>
          <w:kern w:val="0"/>
          <w:szCs w:val="21"/>
        </w:rPr>
        <w:t>先权</w:t>
      </w:r>
      <w:r w:rsidR="003958BA" w:rsidRPr="00FF01F5">
        <w:rPr>
          <w:rFonts w:asciiTheme="minorEastAsia" w:hAnsiTheme="minorEastAsia" w:cs="宋体" w:hint="eastAsia"/>
          <w:color w:val="333333"/>
          <w:spacing w:val="8"/>
          <w:kern w:val="0"/>
          <w:szCs w:val="21"/>
        </w:rPr>
        <w:t>要求的，则最迟于优先权</w:t>
      </w:r>
      <w:r w:rsidRPr="00FF01F5">
        <w:rPr>
          <w:rFonts w:asciiTheme="minorEastAsia" w:hAnsiTheme="minorEastAsia" w:cs="宋体" w:hint="eastAsia"/>
          <w:color w:val="333333"/>
          <w:spacing w:val="8"/>
          <w:kern w:val="0"/>
          <w:szCs w:val="21"/>
        </w:rPr>
        <w:t>日起15个月内补交</w:t>
      </w:r>
      <w:r w:rsidR="003958BA" w:rsidRPr="00FF01F5">
        <w:rPr>
          <w:rFonts w:asciiTheme="minorEastAsia" w:hAnsiTheme="minorEastAsia" w:cs="宋体" w:hint="eastAsia"/>
          <w:color w:val="333333"/>
          <w:spacing w:val="8"/>
          <w:kern w:val="0"/>
          <w:szCs w:val="21"/>
        </w:rPr>
        <w:t>德文译文</w:t>
      </w:r>
      <w:r w:rsidRPr="00FF01F5">
        <w:rPr>
          <w:rFonts w:asciiTheme="minorEastAsia" w:hAnsiTheme="minorEastAsia" w:cs="宋体" w:hint="eastAsia"/>
          <w:color w:val="333333"/>
          <w:spacing w:val="8"/>
          <w:kern w:val="0"/>
          <w:szCs w:val="21"/>
        </w:rPr>
        <w:t>；</w:t>
      </w:r>
      <w:r w:rsidR="003958BA" w:rsidRPr="00FF01F5">
        <w:rPr>
          <w:rFonts w:asciiTheme="minorEastAsia" w:hAnsiTheme="minorEastAsia" w:cs="宋体" w:hint="eastAsia"/>
          <w:color w:val="333333"/>
          <w:spacing w:val="8"/>
          <w:kern w:val="0"/>
          <w:szCs w:val="21"/>
        </w:rPr>
        <w:t>而对于以其他文种提交的申请</w:t>
      </w:r>
      <w:r w:rsidR="000D2903" w:rsidRPr="00FF01F5">
        <w:rPr>
          <w:rFonts w:asciiTheme="minorEastAsia" w:hAnsiTheme="minorEastAsia" w:cs="宋体" w:hint="eastAsia"/>
          <w:color w:val="333333"/>
          <w:spacing w:val="8"/>
          <w:kern w:val="0"/>
          <w:szCs w:val="21"/>
        </w:rPr>
        <w:t>，德文</w:t>
      </w:r>
      <w:r w:rsidR="003958BA" w:rsidRPr="00FF01F5">
        <w:rPr>
          <w:rFonts w:asciiTheme="minorEastAsia" w:hAnsiTheme="minorEastAsia" w:cs="宋体" w:hint="eastAsia"/>
          <w:color w:val="333333"/>
          <w:spacing w:val="8"/>
          <w:kern w:val="0"/>
          <w:szCs w:val="21"/>
        </w:rPr>
        <w:t>译文</w:t>
      </w:r>
      <w:r w:rsidR="000D2903" w:rsidRPr="00FF01F5">
        <w:rPr>
          <w:rFonts w:asciiTheme="minorEastAsia" w:hAnsiTheme="minorEastAsia" w:cs="宋体" w:hint="eastAsia"/>
          <w:color w:val="333333"/>
          <w:spacing w:val="8"/>
          <w:kern w:val="0"/>
          <w:szCs w:val="21"/>
        </w:rPr>
        <w:t>需自申请日起3个月内补交</w:t>
      </w:r>
      <w:r w:rsidRPr="00FF01F5">
        <w:rPr>
          <w:rFonts w:asciiTheme="minorEastAsia" w:hAnsiTheme="minorEastAsia" w:cs="宋体" w:hint="eastAsia"/>
          <w:color w:val="333333"/>
          <w:spacing w:val="8"/>
          <w:kern w:val="0"/>
          <w:szCs w:val="21"/>
        </w:rPr>
        <w:t>。申请人需自申请日起3个月内缴纳申请费。</w:t>
      </w:r>
    </w:p>
    <w:p w:rsidR="00C86B3A" w:rsidRPr="00EE6731" w:rsidRDefault="00EE6731" w:rsidP="00FF01F5">
      <w:pPr>
        <w:widowControl/>
        <w:shd w:val="clear" w:color="auto" w:fill="FFFFFF"/>
        <w:jc w:val="left"/>
        <w:rPr>
          <w:rFonts w:ascii="宋体" w:eastAsia="宋体" w:hAnsi="宋体" w:cs="宋体"/>
          <w:bCs/>
          <w:color w:val="333333"/>
          <w:spacing w:val="8"/>
          <w:kern w:val="0"/>
          <w:szCs w:val="21"/>
        </w:rPr>
      </w:pPr>
      <w:r w:rsidRPr="00EE6731">
        <w:rPr>
          <w:rFonts w:ascii="宋体" w:eastAsia="宋体" w:hAnsi="宋体" w:cs="宋体" w:hint="eastAsia"/>
          <w:bCs/>
          <w:color w:val="333333"/>
          <w:spacing w:val="8"/>
          <w:kern w:val="0"/>
          <w:szCs w:val="21"/>
        </w:rPr>
        <w:t>(2)</w:t>
      </w:r>
      <w:r w:rsidR="000D2903" w:rsidRPr="00EE6731">
        <w:rPr>
          <w:rFonts w:ascii="宋体" w:eastAsia="宋体" w:hAnsi="宋体" w:cs="宋体" w:hint="eastAsia"/>
          <w:bCs/>
          <w:color w:val="333333"/>
          <w:spacing w:val="8"/>
          <w:kern w:val="0"/>
          <w:szCs w:val="21"/>
        </w:rPr>
        <w:t>PCT途径：</w:t>
      </w:r>
    </w:p>
    <w:p w:rsidR="00C86B3A" w:rsidRPr="00FF01F5" w:rsidRDefault="004D6490" w:rsidP="00FF01F5">
      <w:pPr>
        <w:widowControl/>
        <w:shd w:val="clear" w:color="auto" w:fill="FFFFFF"/>
        <w:ind w:firstLineChars="200" w:firstLine="452"/>
        <w:rPr>
          <w:rFonts w:asciiTheme="minorEastAsia" w:hAnsiTheme="minorEastAsia" w:cs="宋体"/>
          <w:color w:val="333333"/>
          <w:spacing w:val="8"/>
          <w:kern w:val="0"/>
          <w:szCs w:val="21"/>
        </w:rPr>
      </w:pPr>
      <w:r w:rsidRPr="00FF01F5">
        <w:rPr>
          <w:rFonts w:asciiTheme="minorEastAsia" w:hAnsiTheme="minorEastAsia" w:cs="宋体" w:hint="eastAsia"/>
          <w:color w:val="333333"/>
          <w:spacing w:val="8"/>
          <w:kern w:val="0"/>
          <w:szCs w:val="21"/>
        </w:rPr>
        <w:t>国际申请日（或最早优先权日）起30个月提交申请文件的德文翻译。30个月期限错过时无法弥补，除非通过恢复权利程序（无官</w:t>
      </w:r>
      <w:r w:rsidR="003958BA" w:rsidRPr="00FF01F5">
        <w:rPr>
          <w:rFonts w:asciiTheme="minorEastAsia" w:hAnsiTheme="minorEastAsia" w:cs="宋体" w:hint="eastAsia"/>
          <w:color w:val="333333"/>
          <w:spacing w:val="8"/>
          <w:kern w:val="0"/>
          <w:szCs w:val="21"/>
        </w:rPr>
        <w:t>方</w:t>
      </w:r>
      <w:r w:rsidRPr="00FF01F5">
        <w:rPr>
          <w:rFonts w:asciiTheme="minorEastAsia" w:hAnsiTheme="minorEastAsia" w:cs="宋体" w:hint="eastAsia"/>
          <w:color w:val="333333"/>
          <w:spacing w:val="8"/>
          <w:kern w:val="0"/>
          <w:szCs w:val="21"/>
        </w:rPr>
        <w:t>费</w:t>
      </w:r>
      <w:r w:rsidR="003958BA" w:rsidRPr="00FF01F5">
        <w:rPr>
          <w:rFonts w:asciiTheme="minorEastAsia" w:hAnsiTheme="minorEastAsia" w:cs="宋体" w:hint="eastAsia"/>
          <w:color w:val="333333"/>
          <w:spacing w:val="8"/>
          <w:kern w:val="0"/>
          <w:szCs w:val="21"/>
        </w:rPr>
        <w:t>用</w:t>
      </w:r>
      <w:r w:rsidRPr="00FF01F5">
        <w:rPr>
          <w:rFonts w:asciiTheme="minorEastAsia" w:hAnsiTheme="minorEastAsia" w:cs="宋体" w:hint="eastAsia"/>
          <w:color w:val="333333"/>
          <w:spacing w:val="8"/>
          <w:kern w:val="0"/>
          <w:szCs w:val="21"/>
        </w:rPr>
        <w:t>，但需要证明尽到</w:t>
      </w:r>
      <w:r w:rsidR="00A66567" w:rsidRPr="00FF01F5">
        <w:rPr>
          <w:rFonts w:asciiTheme="minorEastAsia" w:hAnsiTheme="minorEastAsia" w:cs="宋体" w:hint="eastAsia"/>
          <w:color w:val="333333"/>
          <w:spacing w:val="8"/>
          <w:kern w:val="0"/>
          <w:szCs w:val="21"/>
        </w:rPr>
        <w:t>了适当的注意</w:t>
      </w:r>
      <w:r w:rsidRPr="00FF01F5">
        <w:rPr>
          <w:rFonts w:asciiTheme="minorEastAsia" w:hAnsiTheme="minorEastAsia" w:cs="宋体" w:hint="eastAsia"/>
          <w:color w:val="333333"/>
          <w:spacing w:val="8"/>
          <w:kern w:val="0"/>
          <w:szCs w:val="21"/>
        </w:rPr>
        <w:t>责任）。</w:t>
      </w:r>
      <w:r w:rsidR="00C86B3A" w:rsidRPr="00FF01F5">
        <w:rPr>
          <w:rFonts w:asciiTheme="minorEastAsia" w:hAnsiTheme="minorEastAsia" w:cs="宋体" w:hint="eastAsia"/>
          <w:color w:val="333333"/>
          <w:spacing w:val="8"/>
          <w:kern w:val="0"/>
          <w:szCs w:val="21"/>
        </w:rPr>
        <w:t>申请人需于提交新申请的同时缴纳申请费。</w:t>
      </w:r>
    </w:p>
    <w:p w:rsidR="00562707" w:rsidRPr="00FF01F5" w:rsidRDefault="00C86B3A" w:rsidP="00FF01F5">
      <w:pPr>
        <w:widowControl/>
        <w:shd w:val="clear" w:color="auto" w:fill="FFFFFF"/>
        <w:ind w:firstLineChars="200" w:firstLine="452"/>
        <w:rPr>
          <w:rFonts w:asciiTheme="minorEastAsia" w:hAnsiTheme="minorEastAsia" w:cs="宋体"/>
          <w:color w:val="333333"/>
          <w:spacing w:val="8"/>
          <w:kern w:val="0"/>
          <w:szCs w:val="21"/>
        </w:rPr>
      </w:pPr>
      <w:r w:rsidRPr="00FF01F5">
        <w:rPr>
          <w:rFonts w:asciiTheme="minorEastAsia" w:hAnsiTheme="minorEastAsia" w:cs="宋体" w:hint="eastAsia"/>
          <w:color w:val="333333"/>
          <w:spacing w:val="8"/>
          <w:kern w:val="0"/>
          <w:szCs w:val="21"/>
        </w:rPr>
        <w:t>无论是直接申请还是通过PCT途径，申请人都可以在递交申请时</w:t>
      </w:r>
      <w:r w:rsidR="00146211" w:rsidRPr="00FF01F5">
        <w:rPr>
          <w:rFonts w:asciiTheme="minorEastAsia" w:hAnsiTheme="minorEastAsia" w:cs="宋体" w:hint="eastAsia"/>
          <w:color w:val="333333"/>
          <w:spacing w:val="8"/>
          <w:kern w:val="0"/>
          <w:szCs w:val="21"/>
        </w:rPr>
        <w:t>，</w:t>
      </w:r>
      <w:r w:rsidR="009459F5" w:rsidRPr="00FF01F5">
        <w:rPr>
          <w:rFonts w:asciiTheme="minorEastAsia" w:hAnsiTheme="minorEastAsia" w:cs="宋体" w:hint="eastAsia"/>
          <w:color w:val="333333"/>
          <w:spacing w:val="8"/>
          <w:kern w:val="0"/>
          <w:szCs w:val="21"/>
        </w:rPr>
        <w:t>同时</w:t>
      </w:r>
      <w:r w:rsidR="00A66567" w:rsidRPr="00FF01F5">
        <w:rPr>
          <w:rFonts w:asciiTheme="minorEastAsia" w:hAnsiTheme="minorEastAsia" w:cs="宋体" w:hint="eastAsia"/>
          <w:color w:val="333333"/>
          <w:spacing w:val="8"/>
          <w:kern w:val="0"/>
          <w:szCs w:val="21"/>
        </w:rPr>
        <w:t>提出</w:t>
      </w:r>
      <w:r w:rsidRPr="00FF01F5">
        <w:rPr>
          <w:rFonts w:asciiTheme="minorEastAsia" w:hAnsiTheme="minorEastAsia" w:cs="宋体" w:hint="eastAsia"/>
          <w:color w:val="333333"/>
          <w:spacing w:val="8"/>
          <w:kern w:val="0"/>
          <w:szCs w:val="21"/>
        </w:rPr>
        <w:t>检索请求和</w:t>
      </w:r>
      <w:r w:rsidR="009459F5" w:rsidRPr="00FF01F5">
        <w:rPr>
          <w:rFonts w:asciiTheme="minorEastAsia" w:hAnsiTheme="minorEastAsia" w:cs="宋体" w:hint="eastAsia"/>
          <w:color w:val="333333"/>
          <w:spacing w:val="8"/>
          <w:kern w:val="0"/>
          <w:szCs w:val="21"/>
        </w:rPr>
        <w:t>/或</w:t>
      </w:r>
      <w:r w:rsidR="00A66567" w:rsidRPr="00FF01F5">
        <w:rPr>
          <w:rFonts w:asciiTheme="minorEastAsia" w:hAnsiTheme="minorEastAsia" w:cs="宋体" w:hint="eastAsia"/>
          <w:color w:val="333333"/>
          <w:spacing w:val="8"/>
          <w:kern w:val="0"/>
          <w:szCs w:val="21"/>
        </w:rPr>
        <w:t>实质审查请求，也可以在提</w:t>
      </w:r>
      <w:r w:rsidRPr="00FF01F5">
        <w:rPr>
          <w:rFonts w:asciiTheme="minorEastAsia" w:hAnsiTheme="minorEastAsia" w:cs="宋体" w:hint="eastAsia"/>
          <w:color w:val="333333"/>
          <w:spacing w:val="8"/>
          <w:kern w:val="0"/>
          <w:szCs w:val="21"/>
        </w:rPr>
        <w:t>交申请时先提出检索请求，然后在申请日起7年内提出实质审查请求。</w:t>
      </w:r>
    </w:p>
    <w:p w:rsidR="00562707" w:rsidRPr="00FF01F5" w:rsidRDefault="00562707" w:rsidP="00562707">
      <w:pPr>
        <w:widowControl/>
        <w:shd w:val="clear" w:color="auto" w:fill="FFFFFF"/>
        <w:jc w:val="left"/>
        <w:rPr>
          <w:rFonts w:ascii="宋体" w:eastAsia="宋体" w:hAnsi="宋体" w:cs="宋体"/>
          <w:b/>
          <w:bCs/>
          <w:color w:val="333333"/>
          <w:spacing w:val="8"/>
          <w:kern w:val="0"/>
          <w:szCs w:val="21"/>
        </w:rPr>
      </w:pPr>
      <w:r w:rsidRPr="00FF01F5">
        <w:rPr>
          <w:rFonts w:ascii="宋体" w:eastAsia="宋体" w:hAnsi="宋体" w:cs="宋体" w:hint="eastAsia"/>
          <w:b/>
          <w:bCs/>
          <w:color w:val="333333"/>
          <w:spacing w:val="8"/>
          <w:kern w:val="0"/>
          <w:szCs w:val="21"/>
        </w:rPr>
        <w:t>2.申请公布</w:t>
      </w:r>
    </w:p>
    <w:p w:rsidR="00562707" w:rsidRPr="00FF01F5" w:rsidRDefault="00562707" w:rsidP="002F6A56">
      <w:pPr>
        <w:widowControl/>
        <w:shd w:val="clear" w:color="auto" w:fill="FFFFFF"/>
        <w:ind w:firstLineChars="188" w:firstLine="425"/>
        <w:rPr>
          <w:rFonts w:asciiTheme="minorEastAsia" w:hAnsiTheme="minorEastAsia" w:cs="宋体"/>
          <w:color w:val="333333"/>
          <w:spacing w:val="8"/>
          <w:kern w:val="0"/>
          <w:szCs w:val="21"/>
        </w:rPr>
      </w:pPr>
      <w:r w:rsidRPr="00FF01F5">
        <w:rPr>
          <w:rFonts w:asciiTheme="minorEastAsia" w:hAnsiTheme="minorEastAsia" w:cs="宋体" w:hint="eastAsia"/>
          <w:color w:val="333333"/>
          <w:spacing w:val="8"/>
          <w:kern w:val="0"/>
          <w:szCs w:val="21"/>
        </w:rPr>
        <w:t>申请日（如果要求优先权的，则自最早优先权日）起18个月后，发明的内容将被公开，申请人也可以要求提前公开。</w:t>
      </w:r>
    </w:p>
    <w:p w:rsidR="00562707" w:rsidRPr="00FF01F5" w:rsidRDefault="00562707" w:rsidP="00562707">
      <w:pPr>
        <w:widowControl/>
        <w:shd w:val="clear" w:color="auto" w:fill="FFFFFF"/>
        <w:jc w:val="left"/>
        <w:rPr>
          <w:rFonts w:ascii="宋体" w:eastAsia="宋体" w:hAnsi="宋体" w:cs="宋体"/>
          <w:b/>
          <w:bCs/>
          <w:color w:val="333333"/>
          <w:spacing w:val="8"/>
          <w:kern w:val="0"/>
          <w:szCs w:val="21"/>
        </w:rPr>
      </w:pPr>
      <w:r w:rsidRPr="00FF01F5">
        <w:rPr>
          <w:rFonts w:ascii="宋体" w:eastAsia="宋体" w:hAnsi="宋体" w:cs="宋体" w:hint="eastAsia"/>
          <w:b/>
          <w:bCs/>
          <w:color w:val="333333"/>
          <w:spacing w:val="8"/>
          <w:kern w:val="0"/>
          <w:szCs w:val="21"/>
        </w:rPr>
        <w:t>3.</w:t>
      </w:r>
      <w:r w:rsidR="004731E9" w:rsidRPr="00FF01F5">
        <w:rPr>
          <w:rFonts w:ascii="宋体" w:eastAsia="宋体" w:hAnsi="宋体" w:cs="宋体" w:hint="eastAsia"/>
          <w:b/>
          <w:bCs/>
          <w:color w:val="333333"/>
          <w:spacing w:val="8"/>
          <w:kern w:val="0"/>
          <w:szCs w:val="21"/>
        </w:rPr>
        <w:t>检索和</w:t>
      </w:r>
      <w:r w:rsidRPr="00FF01F5">
        <w:rPr>
          <w:rFonts w:ascii="宋体" w:eastAsia="宋体" w:hAnsi="宋体" w:cs="宋体" w:hint="eastAsia"/>
          <w:b/>
          <w:bCs/>
          <w:color w:val="333333"/>
          <w:spacing w:val="8"/>
          <w:kern w:val="0"/>
          <w:szCs w:val="21"/>
        </w:rPr>
        <w:t>实质审查</w:t>
      </w:r>
    </w:p>
    <w:p w:rsidR="00562707" w:rsidRPr="00FF01F5" w:rsidRDefault="00562707" w:rsidP="00FF01F5">
      <w:pPr>
        <w:widowControl/>
        <w:shd w:val="clear" w:color="auto" w:fill="FFFFFF"/>
        <w:ind w:firstLineChars="200" w:firstLine="452"/>
        <w:rPr>
          <w:rFonts w:asciiTheme="minorEastAsia" w:hAnsiTheme="minorEastAsia" w:cs="宋体"/>
          <w:color w:val="333333"/>
          <w:spacing w:val="8"/>
          <w:kern w:val="0"/>
          <w:szCs w:val="21"/>
        </w:rPr>
      </w:pPr>
      <w:r w:rsidRPr="00FF01F5">
        <w:rPr>
          <w:rFonts w:asciiTheme="minorEastAsia" w:hAnsiTheme="minorEastAsia" w:cs="宋体" w:hint="eastAsia"/>
          <w:color w:val="333333"/>
          <w:spacing w:val="8"/>
          <w:kern w:val="0"/>
          <w:szCs w:val="21"/>
        </w:rPr>
        <w:t>申请人需</w:t>
      </w:r>
      <w:r w:rsidR="00FC5FE3" w:rsidRPr="00FF01F5">
        <w:rPr>
          <w:rFonts w:asciiTheme="minorEastAsia" w:hAnsiTheme="minorEastAsia" w:cs="宋体" w:hint="eastAsia"/>
          <w:color w:val="333333"/>
          <w:spacing w:val="8"/>
          <w:kern w:val="0"/>
          <w:szCs w:val="21"/>
        </w:rPr>
        <w:t>自</w:t>
      </w:r>
      <w:r w:rsidRPr="00FF01F5">
        <w:rPr>
          <w:rFonts w:asciiTheme="minorEastAsia" w:hAnsiTheme="minorEastAsia" w:cs="宋体" w:hint="eastAsia"/>
          <w:color w:val="333333"/>
          <w:spacing w:val="8"/>
          <w:kern w:val="0"/>
          <w:szCs w:val="21"/>
        </w:rPr>
        <w:t>申请日起</w:t>
      </w:r>
      <w:r w:rsidR="00FC5FE3" w:rsidRPr="00FF01F5">
        <w:rPr>
          <w:rFonts w:asciiTheme="minorEastAsia" w:hAnsiTheme="minorEastAsia" w:cs="宋体" w:hint="eastAsia"/>
          <w:color w:val="333333"/>
          <w:spacing w:val="8"/>
          <w:kern w:val="0"/>
          <w:szCs w:val="21"/>
        </w:rPr>
        <w:t>7</w:t>
      </w:r>
      <w:r w:rsidRPr="00FF01F5">
        <w:rPr>
          <w:rFonts w:asciiTheme="minorEastAsia" w:hAnsiTheme="minorEastAsia" w:cs="宋体" w:hint="eastAsia"/>
          <w:color w:val="333333"/>
          <w:spacing w:val="8"/>
          <w:kern w:val="0"/>
          <w:szCs w:val="21"/>
        </w:rPr>
        <w:t>年内</w:t>
      </w:r>
      <w:r w:rsidR="00C91D4E" w:rsidRPr="00FF01F5">
        <w:rPr>
          <w:rFonts w:asciiTheme="minorEastAsia" w:hAnsiTheme="minorEastAsia" w:cs="宋体" w:hint="eastAsia"/>
          <w:color w:val="333333"/>
          <w:spacing w:val="8"/>
          <w:kern w:val="0"/>
          <w:szCs w:val="21"/>
        </w:rPr>
        <w:t>（如果要求优先权，则自优先权日起）</w:t>
      </w:r>
      <w:r w:rsidRPr="00FF01F5">
        <w:rPr>
          <w:rFonts w:asciiTheme="minorEastAsia" w:hAnsiTheme="minorEastAsia" w:cs="宋体" w:hint="eastAsia"/>
          <w:color w:val="333333"/>
          <w:spacing w:val="8"/>
          <w:kern w:val="0"/>
          <w:szCs w:val="21"/>
        </w:rPr>
        <w:t>提出实质审查请求，只有提出实质审查请求，并且缴纳实质审查费后，</w:t>
      </w:r>
      <w:r w:rsidR="00FC5FE3" w:rsidRPr="00FF01F5">
        <w:rPr>
          <w:rFonts w:asciiTheme="minorEastAsia" w:hAnsiTheme="minorEastAsia" w:cs="宋体" w:hint="eastAsia"/>
          <w:color w:val="333333"/>
          <w:spacing w:val="8"/>
          <w:kern w:val="0"/>
          <w:szCs w:val="21"/>
        </w:rPr>
        <w:t>德国专利商标局</w:t>
      </w:r>
      <w:r w:rsidRPr="00FF01F5">
        <w:rPr>
          <w:rFonts w:asciiTheme="minorEastAsia" w:hAnsiTheme="minorEastAsia" w:cs="宋体" w:hint="eastAsia"/>
          <w:color w:val="333333"/>
          <w:spacing w:val="8"/>
          <w:kern w:val="0"/>
          <w:szCs w:val="21"/>
        </w:rPr>
        <w:t>才会对专利申请的</w:t>
      </w:r>
      <w:proofErr w:type="gramStart"/>
      <w:r w:rsidRPr="00FF01F5">
        <w:rPr>
          <w:rFonts w:asciiTheme="minorEastAsia" w:hAnsiTheme="minorEastAsia" w:cs="宋体" w:hint="eastAsia"/>
          <w:color w:val="333333"/>
          <w:spacing w:val="8"/>
          <w:kern w:val="0"/>
          <w:szCs w:val="21"/>
        </w:rPr>
        <w:t>可专利</w:t>
      </w:r>
      <w:proofErr w:type="gramEnd"/>
      <w:r w:rsidRPr="00FF01F5">
        <w:rPr>
          <w:rFonts w:asciiTheme="minorEastAsia" w:hAnsiTheme="minorEastAsia" w:cs="宋体" w:hint="eastAsia"/>
          <w:color w:val="333333"/>
          <w:spacing w:val="8"/>
          <w:kern w:val="0"/>
          <w:szCs w:val="21"/>
        </w:rPr>
        <w:t>性进行实质审查。</w:t>
      </w:r>
    </w:p>
    <w:p w:rsidR="00B95BDC" w:rsidRPr="00FF01F5" w:rsidRDefault="00B95BDC" w:rsidP="00FF01F5">
      <w:pPr>
        <w:widowControl/>
        <w:shd w:val="clear" w:color="auto" w:fill="FFFFFF"/>
        <w:ind w:firstLineChars="200" w:firstLine="452"/>
        <w:rPr>
          <w:rFonts w:asciiTheme="minorEastAsia" w:hAnsiTheme="minorEastAsia" w:cs="宋体"/>
          <w:color w:val="333333"/>
          <w:spacing w:val="8"/>
          <w:kern w:val="0"/>
          <w:szCs w:val="21"/>
        </w:rPr>
      </w:pPr>
      <w:r w:rsidRPr="00FF01F5">
        <w:rPr>
          <w:rFonts w:asciiTheme="minorEastAsia" w:hAnsiTheme="minorEastAsia" w:cs="宋体"/>
          <w:color w:val="333333"/>
          <w:spacing w:val="8"/>
          <w:kern w:val="0"/>
          <w:szCs w:val="21"/>
        </w:rPr>
        <w:t>在提</w:t>
      </w:r>
      <w:r w:rsidRPr="00FF01F5">
        <w:rPr>
          <w:rFonts w:asciiTheme="minorEastAsia" w:hAnsiTheme="minorEastAsia" w:cs="宋体" w:hint="eastAsia"/>
          <w:color w:val="333333"/>
          <w:spacing w:val="8"/>
          <w:kern w:val="0"/>
          <w:szCs w:val="21"/>
        </w:rPr>
        <w:t>出</w:t>
      </w:r>
      <w:r w:rsidRPr="00FF01F5">
        <w:rPr>
          <w:rFonts w:asciiTheme="minorEastAsia" w:hAnsiTheme="minorEastAsia" w:cs="宋体"/>
          <w:color w:val="333333"/>
          <w:spacing w:val="8"/>
          <w:kern w:val="0"/>
          <w:szCs w:val="21"/>
        </w:rPr>
        <w:t>实质审查请求前，</w:t>
      </w:r>
      <w:r w:rsidRPr="00FF01F5">
        <w:rPr>
          <w:rFonts w:asciiTheme="minorEastAsia" w:hAnsiTheme="minorEastAsia" w:cs="宋体" w:hint="eastAsia"/>
          <w:color w:val="333333"/>
          <w:spacing w:val="8"/>
          <w:kern w:val="0"/>
          <w:szCs w:val="21"/>
        </w:rPr>
        <w:t>申请人</w:t>
      </w:r>
      <w:r w:rsidRPr="00FF01F5">
        <w:rPr>
          <w:rFonts w:asciiTheme="minorEastAsia" w:hAnsiTheme="minorEastAsia" w:cs="宋体"/>
          <w:color w:val="333333"/>
          <w:spacing w:val="8"/>
          <w:kern w:val="0"/>
          <w:szCs w:val="21"/>
        </w:rPr>
        <w:t>可以</w:t>
      </w:r>
      <w:r w:rsidRPr="00FF01F5">
        <w:rPr>
          <w:rFonts w:asciiTheme="minorEastAsia" w:hAnsiTheme="minorEastAsia" w:cs="宋体" w:hint="eastAsia"/>
          <w:color w:val="333333"/>
          <w:spacing w:val="8"/>
          <w:kern w:val="0"/>
          <w:szCs w:val="21"/>
        </w:rPr>
        <w:t>提出检索请求，这样可以得到</w:t>
      </w:r>
      <w:r w:rsidRPr="00FF01F5">
        <w:rPr>
          <w:rFonts w:asciiTheme="minorEastAsia" w:hAnsiTheme="minorEastAsia" w:cs="宋体"/>
          <w:color w:val="333333"/>
          <w:spacing w:val="8"/>
          <w:kern w:val="0"/>
          <w:szCs w:val="21"/>
        </w:rPr>
        <w:t>一份详</w:t>
      </w:r>
      <w:r w:rsidRPr="00FF01F5">
        <w:rPr>
          <w:rFonts w:asciiTheme="minorEastAsia" w:hAnsiTheme="minorEastAsia" w:cs="宋体" w:hint="eastAsia"/>
          <w:color w:val="333333"/>
          <w:spacing w:val="8"/>
          <w:kern w:val="0"/>
          <w:szCs w:val="21"/>
        </w:rPr>
        <w:t>尽</w:t>
      </w:r>
      <w:r w:rsidRPr="00FF01F5">
        <w:rPr>
          <w:rFonts w:asciiTheme="minorEastAsia" w:hAnsiTheme="minorEastAsia" w:cs="宋体"/>
          <w:color w:val="333333"/>
          <w:spacing w:val="8"/>
          <w:kern w:val="0"/>
          <w:szCs w:val="21"/>
        </w:rPr>
        <w:t>的检索报告</w:t>
      </w:r>
      <w:r w:rsidRPr="00FF01F5">
        <w:rPr>
          <w:rFonts w:asciiTheme="minorEastAsia" w:hAnsiTheme="minorEastAsia" w:cs="宋体" w:hint="eastAsia"/>
          <w:color w:val="333333"/>
          <w:spacing w:val="8"/>
          <w:kern w:val="0"/>
          <w:szCs w:val="21"/>
        </w:rPr>
        <w:t>，</w:t>
      </w:r>
      <w:r w:rsidR="00197209" w:rsidRPr="00FF01F5">
        <w:rPr>
          <w:rFonts w:asciiTheme="minorEastAsia" w:hAnsiTheme="minorEastAsia" w:cs="宋体" w:hint="eastAsia"/>
          <w:color w:val="333333"/>
          <w:spacing w:val="8"/>
          <w:kern w:val="0"/>
          <w:szCs w:val="21"/>
        </w:rPr>
        <w:t>其</w:t>
      </w:r>
      <w:r w:rsidRPr="00FF01F5">
        <w:rPr>
          <w:rFonts w:asciiTheme="minorEastAsia" w:hAnsiTheme="minorEastAsia" w:cs="宋体" w:hint="eastAsia"/>
          <w:color w:val="333333"/>
          <w:spacing w:val="8"/>
          <w:kern w:val="0"/>
          <w:szCs w:val="21"/>
        </w:rPr>
        <w:t>对申请的专利性</w:t>
      </w:r>
      <w:r w:rsidR="00197209" w:rsidRPr="00FF01F5">
        <w:rPr>
          <w:rFonts w:asciiTheme="minorEastAsia" w:hAnsiTheme="minorEastAsia" w:cs="宋体" w:hint="eastAsia"/>
          <w:color w:val="333333"/>
          <w:spacing w:val="8"/>
          <w:kern w:val="0"/>
          <w:szCs w:val="21"/>
        </w:rPr>
        <w:t>会</w:t>
      </w:r>
      <w:proofErr w:type="gramStart"/>
      <w:r w:rsidRPr="00FF01F5">
        <w:rPr>
          <w:rFonts w:asciiTheme="minorEastAsia" w:hAnsiTheme="minorEastAsia" w:cs="宋体" w:hint="eastAsia"/>
          <w:color w:val="333333"/>
          <w:spacing w:val="8"/>
          <w:kern w:val="0"/>
          <w:szCs w:val="21"/>
        </w:rPr>
        <w:t>作出</w:t>
      </w:r>
      <w:proofErr w:type="gramEnd"/>
      <w:r w:rsidRPr="00FF01F5">
        <w:rPr>
          <w:rFonts w:asciiTheme="minorEastAsia" w:hAnsiTheme="minorEastAsia" w:cs="宋体"/>
          <w:color w:val="333333"/>
          <w:spacing w:val="8"/>
          <w:kern w:val="0"/>
          <w:szCs w:val="21"/>
        </w:rPr>
        <w:t>评估和解释</w:t>
      </w:r>
      <w:r w:rsidRPr="00FF01F5">
        <w:rPr>
          <w:rFonts w:asciiTheme="minorEastAsia" w:hAnsiTheme="minorEastAsia" w:cs="宋体" w:hint="eastAsia"/>
          <w:color w:val="333333"/>
          <w:spacing w:val="8"/>
          <w:kern w:val="0"/>
          <w:szCs w:val="21"/>
        </w:rPr>
        <w:t>。</w:t>
      </w:r>
    </w:p>
    <w:p w:rsidR="00562707" w:rsidRPr="001D4A90" w:rsidRDefault="00562707" w:rsidP="00C91D4E">
      <w:pPr>
        <w:widowControl/>
        <w:jc w:val="left"/>
        <w:rPr>
          <w:rFonts w:asciiTheme="minorEastAsia" w:hAnsiTheme="minorEastAsia" w:cs="宋体"/>
          <w:color w:val="333333"/>
          <w:spacing w:val="8"/>
          <w:kern w:val="0"/>
          <w:szCs w:val="21"/>
        </w:rPr>
      </w:pPr>
      <w:r w:rsidRPr="00562707">
        <w:rPr>
          <w:rFonts w:ascii="宋体" w:eastAsia="宋体" w:hAnsi="宋体" w:cs="宋体" w:hint="eastAsia"/>
          <w:color w:val="333333"/>
          <w:spacing w:val="8"/>
          <w:kern w:val="0"/>
          <w:sz w:val="29"/>
          <w:szCs w:val="29"/>
        </w:rPr>
        <w:t xml:space="preserve">　</w:t>
      </w:r>
      <w:bookmarkStart w:id="1" w:name="OLE_LINK1"/>
      <w:bookmarkStart w:id="2" w:name="OLE_LINK2"/>
      <w:r w:rsidR="00AC3BC0">
        <w:rPr>
          <w:rFonts w:ascii="宋体" w:eastAsia="宋体" w:hAnsi="宋体" w:cs="宋体" w:hint="eastAsia"/>
          <w:color w:val="333333"/>
          <w:spacing w:val="8"/>
          <w:kern w:val="0"/>
          <w:sz w:val="29"/>
          <w:szCs w:val="29"/>
        </w:rPr>
        <w:t xml:space="preserve"> </w:t>
      </w:r>
      <w:r w:rsidR="00FC5FE3" w:rsidRPr="00FF01F5">
        <w:rPr>
          <w:rFonts w:asciiTheme="minorEastAsia" w:hAnsiTheme="minorEastAsia" w:cs="宋体" w:hint="eastAsia"/>
          <w:color w:val="333333"/>
          <w:spacing w:val="8"/>
          <w:kern w:val="0"/>
          <w:szCs w:val="21"/>
        </w:rPr>
        <w:t>德国专利商标局</w:t>
      </w:r>
      <w:bookmarkEnd w:id="1"/>
      <w:bookmarkEnd w:id="2"/>
      <w:r w:rsidRPr="00FF01F5">
        <w:rPr>
          <w:rFonts w:asciiTheme="minorEastAsia" w:hAnsiTheme="minorEastAsia" w:cs="宋体" w:hint="eastAsia"/>
          <w:color w:val="333333"/>
          <w:spacing w:val="8"/>
          <w:kern w:val="0"/>
          <w:szCs w:val="21"/>
        </w:rPr>
        <w:t>收到实质审查请求和实质审查费后，该专利申请将进入实质审查</w:t>
      </w:r>
      <w:r w:rsidR="00FC5FE3" w:rsidRPr="00FF01F5">
        <w:rPr>
          <w:rFonts w:asciiTheme="minorEastAsia" w:hAnsiTheme="minorEastAsia" w:cs="宋体" w:hint="eastAsia"/>
          <w:color w:val="333333"/>
          <w:spacing w:val="8"/>
          <w:kern w:val="0"/>
          <w:szCs w:val="21"/>
        </w:rPr>
        <w:t>阶段</w:t>
      </w:r>
      <w:r w:rsidRPr="00FF01F5">
        <w:rPr>
          <w:rFonts w:asciiTheme="minorEastAsia" w:hAnsiTheme="minorEastAsia" w:cs="宋体" w:hint="eastAsia"/>
          <w:color w:val="333333"/>
          <w:spacing w:val="8"/>
          <w:kern w:val="0"/>
          <w:szCs w:val="21"/>
        </w:rPr>
        <w:t>。</w:t>
      </w:r>
      <w:r w:rsidR="00C91D4E" w:rsidRPr="00FF01F5">
        <w:rPr>
          <w:rFonts w:asciiTheme="minorEastAsia" w:hAnsiTheme="minorEastAsia" w:cs="宋体"/>
          <w:color w:val="333333"/>
          <w:spacing w:val="8"/>
          <w:kern w:val="0"/>
          <w:szCs w:val="21"/>
        </w:rPr>
        <w:t>在实质审查阶段，德国专利商标局</w:t>
      </w:r>
      <w:r w:rsidR="00C91D4E" w:rsidRPr="00FF01F5">
        <w:rPr>
          <w:rFonts w:asciiTheme="minorEastAsia" w:hAnsiTheme="minorEastAsia" w:cs="宋体" w:hint="eastAsia"/>
          <w:color w:val="333333"/>
          <w:spacing w:val="8"/>
          <w:kern w:val="0"/>
          <w:szCs w:val="21"/>
        </w:rPr>
        <w:t>将</w:t>
      </w:r>
      <w:r w:rsidR="00C91D4E" w:rsidRPr="00FF01F5">
        <w:rPr>
          <w:rFonts w:asciiTheme="minorEastAsia" w:hAnsiTheme="minorEastAsia" w:cs="宋体"/>
          <w:color w:val="333333"/>
          <w:spacing w:val="8"/>
          <w:kern w:val="0"/>
          <w:szCs w:val="21"/>
        </w:rPr>
        <w:t>围绕申请是否具有新颖性、创造性、</w:t>
      </w:r>
      <w:r w:rsidR="00C91D4E" w:rsidRPr="00FF01F5">
        <w:rPr>
          <w:rFonts w:asciiTheme="minorEastAsia" w:hAnsiTheme="minorEastAsia" w:cs="宋体" w:hint="eastAsia"/>
          <w:color w:val="333333"/>
          <w:spacing w:val="8"/>
          <w:kern w:val="0"/>
          <w:szCs w:val="21"/>
        </w:rPr>
        <w:t>实用性以及</w:t>
      </w:r>
      <w:r w:rsidR="00C91D4E" w:rsidRPr="00FF01F5">
        <w:rPr>
          <w:rFonts w:asciiTheme="minorEastAsia" w:hAnsiTheme="minorEastAsia" w:cs="宋体"/>
          <w:color w:val="333333"/>
          <w:spacing w:val="8"/>
          <w:kern w:val="0"/>
          <w:szCs w:val="21"/>
        </w:rPr>
        <w:t>单一性，</w:t>
      </w:r>
      <w:r w:rsidR="00C91D4E" w:rsidRPr="00FF01F5">
        <w:rPr>
          <w:rFonts w:asciiTheme="minorEastAsia" w:hAnsiTheme="minorEastAsia" w:cs="宋体" w:hint="eastAsia"/>
          <w:color w:val="333333"/>
          <w:spacing w:val="8"/>
          <w:kern w:val="0"/>
          <w:szCs w:val="21"/>
        </w:rPr>
        <w:t>和</w:t>
      </w:r>
      <w:r w:rsidR="00C91D4E" w:rsidRPr="00FF01F5">
        <w:rPr>
          <w:rFonts w:asciiTheme="minorEastAsia" w:hAnsiTheme="minorEastAsia" w:cs="宋体"/>
          <w:color w:val="333333"/>
          <w:spacing w:val="8"/>
          <w:kern w:val="0"/>
          <w:szCs w:val="21"/>
        </w:rPr>
        <w:t>申请文件对发明的披露是否清楚等来进行审查。</w:t>
      </w:r>
      <w:r w:rsidRPr="00FF01F5">
        <w:rPr>
          <w:rFonts w:asciiTheme="minorEastAsia" w:hAnsiTheme="minorEastAsia" w:cs="宋体" w:hint="eastAsia"/>
          <w:color w:val="333333"/>
          <w:spacing w:val="8"/>
          <w:kern w:val="0"/>
          <w:szCs w:val="21"/>
        </w:rPr>
        <w:t>经审查，</w:t>
      </w:r>
      <w:r w:rsidR="00FC5FE3" w:rsidRPr="00FF01F5">
        <w:rPr>
          <w:rFonts w:asciiTheme="minorEastAsia" w:hAnsiTheme="minorEastAsia" w:cs="宋体" w:hint="eastAsia"/>
          <w:color w:val="333333"/>
          <w:spacing w:val="8"/>
          <w:kern w:val="0"/>
          <w:szCs w:val="21"/>
        </w:rPr>
        <w:t>德国专利商标局</w:t>
      </w:r>
      <w:r w:rsidRPr="00FF01F5">
        <w:rPr>
          <w:rFonts w:asciiTheme="minorEastAsia" w:hAnsiTheme="minorEastAsia" w:cs="宋体" w:hint="eastAsia"/>
          <w:color w:val="333333"/>
          <w:spacing w:val="8"/>
          <w:kern w:val="0"/>
          <w:szCs w:val="21"/>
        </w:rPr>
        <w:t>认为该申请具有</w:t>
      </w:r>
      <w:proofErr w:type="gramStart"/>
      <w:r w:rsidRPr="00FF01F5">
        <w:rPr>
          <w:rFonts w:asciiTheme="minorEastAsia" w:hAnsiTheme="minorEastAsia" w:cs="宋体" w:hint="eastAsia"/>
          <w:color w:val="333333"/>
          <w:spacing w:val="8"/>
          <w:kern w:val="0"/>
          <w:szCs w:val="21"/>
        </w:rPr>
        <w:t>可专利</w:t>
      </w:r>
      <w:proofErr w:type="gramEnd"/>
      <w:r w:rsidRPr="00FF01F5">
        <w:rPr>
          <w:rFonts w:asciiTheme="minorEastAsia" w:hAnsiTheme="minorEastAsia" w:cs="宋体" w:hint="eastAsia"/>
          <w:color w:val="333333"/>
          <w:spacing w:val="8"/>
          <w:kern w:val="0"/>
          <w:szCs w:val="21"/>
        </w:rPr>
        <w:t>性</w:t>
      </w:r>
      <w:r w:rsidR="00DE310C" w:rsidRPr="00FF01F5">
        <w:rPr>
          <w:rFonts w:asciiTheme="minorEastAsia" w:hAnsiTheme="minorEastAsia" w:cs="宋体" w:hint="eastAsia"/>
          <w:color w:val="333333"/>
          <w:spacing w:val="8"/>
          <w:kern w:val="0"/>
          <w:szCs w:val="21"/>
        </w:rPr>
        <w:t>的</w:t>
      </w:r>
      <w:r w:rsidRPr="00FF01F5">
        <w:rPr>
          <w:rFonts w:asciiTheme="minorEastAsia" w:hAnsiTheme="minorEastAsia" w:cs="宋体" w:hint="eastAsia"/>
          <w:color w:val="333333"/>
          <w:spacing w:val="8"/>
          <w:kern w:val="0"/>
          <w:szCs w:val="21"/>
        </w:rPr>
        <w:t>，将直接授予专利权；如果认为存在不能授权的缺陷，将发出审查意见通知书，申请人须在规定时间</w:t>
      </w:r>
      <w:r w:rsidRPr="001D4A90">
        <w:rPr>
          <w:rFonts w:asciiTheme="minorEastAsia" w:hAnsiTheme="minorEastAsia" w:cs="宋体" w:hint="eastAsia"/>
          <w:color w:val="333333"/>
          <w:spacing w:val="8"/>
          <w:kern w:val="0"/>
          <w:szCs w:val="21"/>
        </w:rPr>
        <w:t>内</w:t>
      </w:r>
      <w:r w:rsidR="00FC5FE3" w:rsidRPr="001D4A90">
        <w:rPr>
          <w:rFonts w:asciiTheme="minorEastAsia" w:hAnsiTheme="minorEastAsia" w:cs="宋体" w:hint="eastAsia"/>
          <w:color w:val="333333"/>
          <w:spacing w:val="8"/>
          <w:kern w:val="0"/>
          <w:szCs w:val="21"/>
        </w:rPr>
        <w:t>（</w:t>
      </w:r>
      <w:r w:rsidR="00DE310C" w:rsidRPr="001D4A90">
        <w:rPr>
          <w:rFonts w:asciiTheme="minorEastAsia" w:hAnsiTheme="minorEastAsia" w:cs="宋体" w:hint="eastAsia"/>
          <w:color w:val="333333"/>
          <w:spacing w:val="8"/>
          <w:kern w:val="0"/>
          <w:szCs w:val="21"/>
        </w:rPr>
        <w:t>自审查意见通知书</w:t>
      </w:r>
      <w:proofErr w:type="gramStart"/>
      <w:r w:rsidR="00DE310C" w:rsidRPr="001D4A90">
        <w:rPr>
          <w:rFonts w:asciiTheme="minorEastAsia" w:hAnsiTheme="minorEastAsia" w:cs="宋体" w:hint="eastAsia"/>
          <w:color w:val="333333"/>
          <w:spacing w:val="8"/>
          <w:kern w:val="0"/>
          <w:szCs w:val="21"/>
        </w:rPr>
        <w:t>发文日</w:t>
      </w:r>
      <w:proofErr w:type="gramEnd"/>
      <w:r w:rsidR="00DE310C" w:rsidRPr="001D4A90">
        <w:rPr>
          <w:rFonts w:asciiTheme="minorEastAsia" w:hAnsiTheme="minorEastAsia" w:cs="宋体" w:hint="eastAsia"/>
          <w:color w:val="333333"/>
          <w:spacing w:val="8"/>
          <w:kern w:val="0"/>
          <w:szCs w:val="21"/>
        </w:rPr>
        <w:t>起</w:t>
      </w:r>
      <w:r w:rsidR="00FC5FE3" w:rsidRPr="001D4A90">
        <w:rPr>
          <w:rFonts w:asciiTheme="minorEastAsia" w:hAnsiTheme="minorEastAsia" w:cs="宋体" w:hint="eastAsia"/>
          <w:color w:val="333333"/>
          <w:spacing w:val="8"/>
          <w:kern w:val="0"/>
          <w:szCs w:val="21"/>
        </w:rPr>
        <w:t>四个月）</w:t>
      </w:r>
      <w:r w:rsidRPr="001D4A90">
        <w:rPr>
          <w:rFonts w:asciiTheme="minorEastAsia" w:hAnsiTheme="minorEastAsia" w:cs="宋体" w:hint="eastAsia"/>
          <w:color w:val="333333"/>
          <w:spacing w:val="8"/>
          <w:kern w:val="0"/>
          <w:szCs w:val="21"/>
        </w:rPr>
        <w:t>答辩或者修改申请文件以克服缺陷，</w:t>
      </w:r>
      <w:r w:rsidR="00FC5FE3" w:rsidRPr="001D4A90">
        <w:rPr>
          <w:rFonts w:asciiTheme="minorEastAsia" w:hAnsiTheme="minorEastAsia" w:cs="宋体" w:hint="eastAsia"/>
          <w:color w:val="333333"/>
          <w:spacing w:val="8"/>
          <w:kern w:val="0"/>
          <w:szCs w:val="21"/>
        </w:rPr>
        <w:t>修改不能超出原始申请文件的</w:t>
      </w:r>
      <w:r w:rsidR="009459F5" w:rsidRPr="001D4A90">
        <w:rPr>
          <w:rFonts w:asciiTheme="minorEastAsia" w:hAnsiTheme="minorEastAsia" w:cs="宋体" w:hint="eastAsia"/>
          <w:color w:val="333333"/>
          <w:spacing w:val="8"/>
          <w:kern w:val="0"/>
          <w:szCs w:val="21"/>
        </w:rPr>
        <w:t>范围</w:t>
      </w:r>
      <w:r w:rsidR="00FC5FE3" w:rsidRPr="001D4A90">
        <w:rPr>
          <w:rFonts w:asciiTheme="minorEastAsia" w:hAnsiTheme="minorEastAsia" w:cs="宋体" w:hint="eastAsia"/>
          <w:color w:val="333333"/>
          <w:spacing w:val="8"/>
          <w:kern w:val="0"/>
          <w:szCs w:val="21"/>
        </w:rPr>
        <w:t>。</w:t>
      </w:r>
      <w:r w:rsidRPr="001D4A90">
        <w:rPr>
          <w:rFonts w:asciiTheme="minorEastAsia" w:hAnsiTheme="minorEastAsia" w:cs="宋体" w:hint="eastAsia"/>
          <w:color w:val="333333"/>
          <w:spacing w:val="8"/>
          <w:kern w:val="0"/>
          <w:szCs w:val="21"/>
        </w:rPr>
        <w:t>逾期未答复的，该申请将被视为撤回。经答辩或者修改，</w:t>
      </w:r>
      <w:r w:rsidR="00FC5FE3" w:rsidRPr="001D4A90">
        <w:rPr>
          <w:rFonts w:asciiTheme="minorEastAsia" w:hAnsiTheme="minorEastAsia" w:cs="宋体" w:hint="eastAsia"/>
          <w:color w:val="333333"/>
          <w:spacing w:val="8"/>
          <w:kern w:val="0"/>
          <w:szCs w:val="21"/>
        </w:rPr>
        <w:t>德国专利商标局</w:t>
      </w:r>
      <w:r w:rsidRPr="001D4A90">
        <w:rPr>
          <w:rFonts w:asciiTheme="minorEastAsia" w:hAnsiTheme="minorEastAsia" w:cs="宋体" w:hint="eastAsia"/>
          <w:color w:val="333333"/>
          <w:spacing w:val="8"/>
          <w:kern w:val="0"/>
          <w:szCs w:val="21"/>
        </w:rPr>
        <w:t>认为申请人克服了缺陷，将发出授权通知书，如不能克服，则会</w:t>
      </w:r>
      <w:r w:rsidR="00DE310C" w:rsidRPr="001D4A90">
        <w:rPr>
          <w:rFonts w:asciiTheme="minorEastAsia" w:hAnsiTheme="minorEastAsia" w:cs="宋体" w:hint="eastAsia"/>
          <w:color w:val="333333"/>
          <w:spacing w:val="8"/>
          <w:kern w:val="0"/>
          <w:szCs w:val="21"/>
        </w:rPr>
        <w:t>发</w:t>
      </w:r>
      <w:r w:rsidR="00C91D4E" w:rsidRPr="001D4A90">
        <w:rPr>
          <w:rFonts w:asciiTheme="minorEastAsia" w:hAnsiTheme="minorEastAsia" w:cs="宋体" w:hint="eastAsia"/>
          <w:color w:val="333333"/>
          <w:spacing w:val="8"/>
          <w:kern w:val="0"/>
          <w:szCs w:val="21"/>
        </w:rPr>
        <w:t>出</w:t>
      </w:r>
      <w:r w:rsidRPr="001D4A90">
        <w:rPr>
          <w:rFonts w:asciiTheme="minorEastAsia" w:hAnsiTheme="minorEastAsia" w:cs="宋体" w:hint="eastAsia"/>
          <w:color w:val="333333"/>
          <w:spacing w:val="8"/>
          <w:kern w:val="0"/>
          <w:szCs w:val="21"/>
        </w:rPr>
        <w:t>驳回决定。</w:t>
      </w:r>
      <w:r w:rsidR="00F4733D" w:rsidRPr="001D4A90">
        <w:rPr>
          <w:rFonts w:asciiTheme="minorEastAsia" w:hAnsiTheme="minorEastAsia" w:cs="宋体" w:hint="eastAsia"/>
          <w:color w:val="333333"/>
          <w:spacing w:val="8"/>
          <w:kern w:val="0"/>
          <w:szCs w:val="21"/>
        </w:rPr>
        <w:t>在德国专利商标局驳回申请的情况下，申请人还可以考虑在驳回</w:t>
      </w:r>
      <w:r w:rsidR="00DE310C" w:rsidRPr="001D4A90">
        <w:rPr>
          <w:rFonts w:asciiTheme="minorEastAsia" w:hAnsiTheme="minorEastAsia" w:cs="宋体" w:hint="eastAsia"/>
          <w:color w:val="333333"/>
          <w:spacing w:val="8"/>
          <w:kern w:val="0"/>
          <w:szCs w:val="21"/>
        </w:rPr>
        <w:t>决定送达后</w:t>
      </w:r>
      <w:r w:rsidR="00F4733D" w:rsidRPr="001D4A90">
        <w:rPr>
          <w:rFonts w:asciiTheme="minorEastAsia" w:hAnsiTheme="minorEastAsia" w:cs="宋体" w:hint="eastAsia"/>
          <w:color w:val="333333"/>
          <w:spacing w:val="8"/>
          <w:kern w:val="0"/>
          <w:szCs w:val="21"/>
        </w:rPr>
        <w:t>一个月内向</w:t>
      </w:r>
      <w:r w:rsidR="001B34E4" w:rsidRPr="001D4A90">
        <w:rPr>
          <w:rFonts w:asciiTheme="minorEastAsia" w:hAnsiTheme="minorEastAsia" w:cs="宋体" w:hint="eastAsia"/>
          <w:color w:val="333333"/>
          <w:spacing w:val="8"/>
          <w:kern w:val="0"/>
          <w:szCs w:val="21"/>
        </w:rPr>
        <w:t>德国专利商标局</w:t>
      </w:r>
      <w:r w:rsidR="00F4733D" w:rsidRPr="001D4A90">
        <w:rPr>
          <w:rFonts w:asciiTheme="minorEastAsia" w:hAnsiTheme="minorEastAsia" w:cs="宋体" w:hint="eastAsia"/>
          <w:color w:val="333333"/>
          <w:spacing w:val="8"/>
          <w:kern w:val="0"/>
          <w:szCs w:val="21"/>
        </w:rPr>
        <w:t>提</w:t>
      </w:r>
      <w:r w:rsidR="001B34E4" w:rsidRPr="001D4A90">
        <w:rPr>
          <w:rFonts w:asciiTheme="minorEastAsia" w:hAnsiTheme="minorEastAsia" w:cs="宋体" w:hint="eastAsia"/>
          <w:color w:val="333333"/>
          <w:spacing w:val="8"/>
          <w:kern w:val="0"/>
          <w:szCs w:val="21"/>
        </w:rPr>
        <w:t>起</w:t>
      </w:r>
      <w:r w:rsidR="00F4733D" w:rsidRPr="001D4A90">
        <w:rPr>
          <w:rFonts w:asciiTheme="minorEastAsia" w:hAnsiTheme="minorEastAsia" w:cs="宋体" w:hint="eastAsia"/>
          <w:color w:val="333333"/>
          <w:spacing w:val="8"/>
          <w:kern w:val="0"/>
          <w:szCs w:val="21"/>
        </w:rPr>
        <w:t>申诉。</w:t>
      </w:r>
    </w:p>
    <w:p w:rsidR="003C7923" w:rsidRPr="001D4A90" w:rsidRDefault="00DE310C" w:rsidP="00562707">
      <w:pPr>
        <w:widowControl/>
        <w:shd w:val="clear" w:color="auto" w:fill="FFFFFF"/>
        <w:jc w:val="left"/>
        <w:rPr>
          <w:rFonts w:ascii="微软雅黑" w:eastAsia="微软雅黑" w:hAnsi="微软雅黑" w:cs="宋体"/>
          <w:spacing w:val="8"/>
          <w:kern w:val="0"/>
          <w:sz w:val="18"/>
          <w:szCs w:val="18"/>
        </w:rPr>
      </w:pPr>
      <w:r w:rsidRPr="001D4A90">
        <w:rPr>
          <w:rFonts w:ascii="宋体" w:eastAsia="宋体" w:hAnsi="宋体" w:cs="宋体" w:hint="eastAsia"/>
          <w:spacing w:val="8"/>
          <w:kern w:val="0"/>
          <w:sz w:val="18"/>
          <w:szCs w:val="18"/>
        </w:rPr>
        <w:t>注：</w:t>
      </w:r>
      <w:r w:rsidR="00D3264D" w:rsidRPr="001D4A90">
        <w:rPr>
          <w:rFonts w:ascii="宋体" w:eastAsia="宋体" w:hAnsi="宋体" w:cs="宋体" w:hint="eastAsia"/>
          <w:spacing w:val="8"/>
          <w:kern w:val="0"/>
          <w:sz w:val="18"/>
          <w:szCs w:val="18"/>
        </w:rPr>
        <w:t>德国专利商标局指定的期限被延误之后导致专利申请被驳回的，申请人可自驳回专利申请的决定送达日起1个月内提交继续审理申请的请求并补正其延误的行为，且需要缴纳额外的官费100欧元。</w:t>
      </w:r>
    </w:p>
    <w:p w:rsidR="00B116CB" w:rsidRPr="001D4A90" w:rsidRDefault="001D4A90" w:rsidP="00B116CB">
      <w:pPr>
        <w:widowControl/>
        <w:shd w:val="clear" w:color="auto" w:fill="FFFFFF"/>
        <w:jc w:val="left"/>
        <w:rPr>
          <w:rFonts w:ascii="宋体" w:eastAsia="宋体" w:hAnsi="宋体" w:cs="宋体"/>
          <w:b/>
          <w:bCs/>
          <w:color w:val="333333"/>
          <w:spacing w:val="8"/>
          <w:kern w:val="0"/>
          <w:szCs w:val="21"/>
        </w:rPr>
      </w:pPr>
      <w:r>
        <w:rPr>
          <w:rFonts w:ascii="宋体" w:eastAsia="宋体" w:hAnsi="宋体" w:cs="宋体"/>
          <w:b/>
          <w:bCs/>
          <w:color w:val="333333"/>
          <w:spacing w:val="8"/>
          <w:kern w:val="0"/>
          <w:szCs w:val="21"/>
        </w:rPr>
        <w:t>4.</w:t>
      </w:r>
      <w:r w:rsidR="00B116CB" w:rsidRPr="001D4A90">
        <w:rPr>
          <w:rFonts w:ascii="宋体" w:eastAsia="宋体" w:hAnsi="宋体" w:cs="宋体"/>
          <w:b/>
          <w:bCs/>
          <w:color w:val="333333"/>
          <w:spacing w:val="8"/>
          <w:kern w:val="0"/>
          <w:szCs w:val="21"/>
        </w:rPr>
        <w:t>专利审查高速路（PPH）</w:t>
      </w:r>
    </w:p>
    <w:p w:rsidR="00B116CB" w:rsidRPr="001D4A90" w:rsidRDefault="00B116CB" w:rsidP="001D4A90">
      <w:pPr>
        <w:widowControl/>
        <w:shd w:val="clear" w:color="auto" w:fill="FFFFFF"/>
        <w:jc w:val="left"/>
        <w:rPr>
          <w:rFonts w:asciiTheme="minorEastAsia" w:hAnsiTheme="minorEastAsia" w:cs="宋体"/>
          <w:color w:val="333333"/>
          <w:spacing w:val="8"/>
          <w:kern w:val="0"/>
          <w:szCs w:val="21"/>
        </w:rPr>
      </w:pPr>
      <w:r w:rsidRPr="001D4A90">
        <w:rPr>
          <w:rFonts w:asciiTheme="minorEastAsia" w:hAnsiTheme="minorEastAsia" w:cs="宋体"/>
          <w:color w:val="333333"/>
          <w:spacing w:val="8"/>
          <w:kern w:val="0"/>
          <w:szCs w:val="21"/>
        </w:rPr>
        <w:t> </w:t>
      </w:r>
      <w:r w:rsidR="001D4A90">
        <w:rPr>
          <w:rFonts w:asciiTheme="minorEastAsia" w:hAnsiTheme="minorEastAsia" w:cs="宋体" w:hint="eastAsia"/>
          <w:color w:val="333333"/>
          <w:spacing w:val="8"/>
          <w:kern w:val="0"/>
          <w:szCs w:val="21"/>
        </w:rPr>
        <w:t xml:space="preserve">  </w:t>
      </w:r>
      <w:r w:rsidR="00EB64FD" w:rsidRPr="001D4A90">
        <w:rPr>
          <w:rFonts w:asciiTheme="minorEastAsia" w:hAnsiTheme="minorEastAsia" w:cs="宋体"/>
          <w:color w:val="333333"/>
          <w:spacing w:val="8"/>
          <w:kern w:val="0"/>
          <w:szCs w:val="21"/>
        </w:rPr>
        <w:t>中国国家知识产权局</w:t>
      </w:r>
      <w:r w:rsidRPr="001D4A90">
        <w:rPr>
          <w:rFonts w:asciiTheme="minorEastAsia" w:hAnsiTheme="minorEastAsia" w:cs="宋体"/>
          <w:color w:val="333333"/>
          <w:spacing w:val="8"/>
          <w:kern w:val="0"/>
          <w:szCs w:val="21"/>
        </w:rPr>
        <w:t>与</w:t>
      </w:r>
      <w:r w:rsidR="00EB64FD" w:rsidRPr="001D4A90">
        <w:rPr>
          <w:rFonts w:asciiTheme="minorEastAsia" w:hAnsiTheme="minorEastAsia" w:cs="宋体"/>
          <w:color w:val="333333"/>
          <w:spacing w:val="8"/>
          <w:kern w:val="0"/>
          <w:szCs w:val="21"/>
        </w:rPr>
        <w:t>德国专利商标局</w:t>
      </w:r>
      <w:r w:rsidRPr="001D4A90">
        <w:rPr>
          <w:rFonts w:asciiTheme="minorEastAsia" w:hAnsiTheme="minorEastAsia" w:cs="宋体"/>
          <w:color w:val="333333"/>
          <w:spacing w:val="8"/>
          <w:kern w:val="0"/>
          <w:szCs w:val="21"/>
        </w:rPr>
        <w:t>之间的PPH试点</w:t>
      </w:r>
      <w:r w:rsidR="00FF01F5" w:rsidRPr="001D4A90">
        <w:rPr>
          <w:rFonts w:asciiTheme="minorEastAsia" w:hAnsiTheme="minorEastAsia" w:cs="宋体" w:hint="eastAsia"/>
          <w:color w:val="333333"/>
          <w:spacing w:val="8"/>
          <w:kern w:val="0"/>
          <w:szCs w:val="21"/>
        </w:rPr>
        <w:t>项目</w:t>
      </w:r>
      <w:r w:rsidRPr="001D4A90">
        <w:rPr>
          <w:rFonts w:asciiTheme="minorEastAsia" w:hAnsiTheme="minorEastAsia" w:cs="宋体"/>
          <w:color w:val="333333"/>
          <w:spacing w:val="8"/>
          <w:kern w:val="0"/>
          <w:szCs w:val="21"/>
        </w:rPr>
        <w:t>于2012年1月23</w:t>
      </w:r>
      <w:r w:rsidR="00EB64FD" w:rsidRPr="001D4A90">
        <w:rPr>
          <w:rFonts w:asciiTheme="minorEastAsia" w:hAnsiTheme="minorEastAsia" w:cs="宋体"/>
          <w:color w:val="333333"/>
          <w:spacing w:val="8"/>
          <w:kern w:val="0"/>
          <w:szCs w:val="21"/>
        </w:rPr>
        <w:t>日</w:t>
      </w:r>
      <w:r w:rsidR="00EB64FD" w:rsidRPr="001D4A90">
        <w:rPr>
          <w:rFonts w:asciiTheme="minorEastAsia" w:hAnsiTheme="minorEastAsia" w:cs="宋体" w:hint="eastAsia"/>
          <w:color w:val="333333"/>
          <w:spacing w:val="8"/>
          <w:kern w:val="0"/>
          <w:szCs w:val="21"/>
        </w:rPr>
        <w:t>启动</w:t>
      </w:r>
      <w:r w:rsidR="00FF01F5" w:rsidRPr="001D4A90">
        <w:rPr>
          <w:rFonts w:asciiTheme="minorEastAsia" w:hAnsiTheme="minorEastAsia" w:cs="宋体" w:hint="eastAsia"/>
          <w:color w:val="333333"/>
          <w:spacing w:val="8"/>
          <w:kern w:val="0"/>
          <w:szCs w:val="21"/>
        </w:rPr>
        <w:t>。</w:t>
      </w:r>
      <w:r w:rsidRPr="001D4A90">
        <w:rPr>
          <w:rFonts w:asciiTheme="minorEastAsia" w:hAnsiTheme="minorEastAsia" w:cs="宋体"/>
          <w:color w:val="333333"/>
          <w:spacing w:val="8"/>
          <w:kern w:val="0"/>
          <w:szCs w:val="21"/>
        </w:rPr>
        <w:t>在PPH试点框架内，应申请人的请求，已被首次申请受理局（OFF）认定为可授权的专利申请可以在后续申请受理局（OSF）进入简易程序，获得加快审查。申请人必须用德语向德国专利商标局提出PPH的加快审查请求。德国专利商标局现在为所有PPH合作专利局提供了统一的申请表格。申请人需要填写该申请表格，并提交相关文件。</w:t>
      </w:r>
    </w:p>
    <w:p w:rsidR="006B7D55" w:rsidRPr="001D4A90" w:rsidRDefault="00B116CB" w:rsidP="006B7D55">
      <w:pPr>
        <w:widowControl/>
        <w:shd w:val="clear" w:color="auto" w:fill="FFFFFF"/>
        <w:ind w:firstLineChars="200" w:firstLine="452"/>
        <w:jc w:val="left"/>
        <w:rPr>
          <w:rFonts w:asciiTheme="minorEastAsia" w:hAnsiTheme="minorEastAsia" w:cs="宋体"/>
          <w:color w:val="333333"/>
          <w:spacing w:val="8"/>
          <w:kern w:val="0"/>
          <w:szCs w:val="21"/>
        </w:rPr>
      </w:pPr>
      <w:r w:rsidRPr="001D4A90">
        <w:rPr>
          <w:rFonts w:asciiTheme="minorEastAsia" w:hAnsiTheme="minorEastAsia" w:cs="宋体"/>
          <w:color w:val="333333"/>
          <w:spacing w:val="8"/>
          <w:kern w:val="0"/>
          <w:szCs w:val="21"/>
        </w:rPr>
        <w:t>在德国专利商标局尚未开始对申请进行审查之前，申请人可以向德国专利商标局提出PPH加快审查请求，但需满足：申请的专利至少有一项或多项由在先</w:t>
      </w:r>
      <w:proofErr w:type="gramStart"/>
      <w:r w:rsidRPr="001D4A90">
        <w:rPr>
          <w:rFonts w:asciiTheme="minorEastAsia" w:hAnsiTheme="minorEastAsia" w:cs="宋体"/>
          <w:color w:val="333333"/>
          <w:spacing w:val="8"/>
          <w:kern w:val="0"/>
          <w:szCs w:val="21"/>
        </w:rPr>
        <w:t>审查局</w:t>
      </w:r>
      <w:proofErr w:type="gramEnd"/>
      <w:r w:rsidRPr="001D4A90">
        <w:rPr>
          <w:rFonts w:asciiTheme="minorEastAsia" w:hAnsiTheme="minorEastAsia" w:cs="宋体"/>
          <w:color w:val="333333"/>
          <w:spacing w:val="8"/>
          <w:kern w:val="0"/>
          <w:szCs w:val="21"/>
        </w:rPr>
        <w:t>认定为可授权的权利要求；同时请求进入PPH加快审查程序的德国申请中的所有权利要求必须与由在先</w:t>
      </w:r>
      <w:proofErr w:type="gramStart"/>
      <w:r w:rsidRPr="001D4A90">
        <w:rPr>
          <w:rFonts w:asciiTheme="minorEastAsia" w:hAnsiTheme="minorEastAsia" w:cs="宋体"/>
          <w:color w:val="333333"/>
          <w:spacing w:val="8"/>
          <w:kern w:val="0"/>
          <w:szCs w:val="21"/>
        </w:rPr>
        <w:t>审查局</w:t>
      </w:r>
      <w:proofErr w:type="gramEnd"/>
      <w:r w:rsidRPr="001D4A90">
        <w:rPr>
          <w:rFonts w:asciiTheme="minorEastAsia" w:hAnsiTheme="minorEastAsia" w:cs="宋体"/>
          <w:color w:val="333333"/>
          <w:spacing w:val="8"/>
          <w:kern w:val="0"/>
          <w:szCs w:val="21"/>
        </w:rPr>
        <w:t>认定为可授权的一项或多项权利要求充分对应。德国专利商标局将基于合作局的工作结果独立进行检索和审查。</w:t>
      </w:r>
    </w:p>
    <w:p w:rsidR="00562707" w:rsidRPr="001D4A90" w:rsidRDefault="00B116CB" w:rsidP="00562707">
      <w:pPr>
        <w:widowControl/>
        <w:shd w:val="clear" w:color="auto" w:fill="FFFFFF"/>
        <w:jc w:val="left"/>
        <w:rPr>
          <w:rFonts w:ascii="宋体" w:eastAsia="宋体" w:hAnsi="宋体" w:cs="宋体"/>
          <w:b/>
          <w:bCs/>
          <w:color w:val="333333"/>
          <w:spacing w:val="8"/>
          <w:kern w:val="0"/>
          <w:szCs w:val="21"/>
        </w:rPr>
      </w:pPr>
      <w:r w:rsidRPr="001D4A90">
        <w:rPr>
          <w:rFonts w:ascii="宋体" w:eastAsia="宋体" w:hAnsi="宋体" w:cs="宋体" w:hint="eastAsia"/>
          <w:b/>
          <w:bCs/>
          <w:color w:val="333333"/>
          <w:spacing w:val="8"/>
          <w:kern w:val="0"/>
          <w:szCs w:val="21"/>
        </w:rPr>
        <w:t>5</w:t>
      </w:r>
      <w:r w:rsidR="00562707" w:rsidRPr="001D4A90">
        <w:rPr>
          <w:rFonts w:ascii="宋体" w:eastAsia="宋体" w:hAnsi="宋体" w:cs="宋体"/>
          <w:b/>
          <w:bCs/>
          <w:color w:val="333333"/>
          <w:spacing w:val="8"/>
          <w:kern w:val="0"/>
          <w:szCs w:val="21"/>
        </w:rPr>
        <w:t>.</w:t>
      </w:r>
      <w:r w:rsidR="003C7923" w:rsidRPr="001D4A90">
        <w:rPr>
          <w:rFonts w:ascii="宋体" w:eastAsia="宋体" w:hAnsi="宋体" w:cs="宋体" w:hint="eastAsia"/>
          <w:b/>
          <w:bCs/>
          <w:color w:val="333333"/>
          <w:spacing w:val="8"/>
          <w:kern w:val="0"/>
          <w:szCs w:val="21"/>
        </w:rPr>
        <w:t>申诉</w:t>
      </w:r>
    </w:p>
    <w:p w:rsidR="00562707" w:rsidRDefault="00237958" w:rsidP="00562707">
      <w:pPr>
        <w:widowControl/>
        <w:shd w:val="clear" w:color="auto" w:fill="FFFFFF"/>
        <w:ind w:firstLine="55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申请人不服驳回决定，</w:t>
      </w:r>
      <w:bookmarkStart w:id="3" w:name="OLE_LINK3"/>
      <w:r w:rsidRPr="001D4A90">
        <w:rPr>
          <w:rFonts w:asciiTheme="minorEastAsia" w:hAnsiTheme="minorEastAsia" w:cs="宋体" w:hint="eastAsia"/>
          <w:color w:val="333333"/>
          <w:spacing w:val="8"/>
          <w:kern w:val="0"/>
          <w:szCs w:val="21"/>
        </w:rPr>
        <w:t>可自</w:t>
      </w:r>
      <w:r w:rsidR="001B34E4" w:rsidRPr="001D4A90">
        <w:rPr>
          <w:rFonts w:asciiTheme="minorEastAsia" w:hAnsiTheme="minorEastAsia" w:cs="宋体" w:hint="eastAsia"/>
          <w:color w:val="333333"/>
          <w:spacing w:val="8"/>
          <w:kern w:val="0"/>
          <w:szCs w:val="21"/>
        </w:rPr>
        <w:t>驳回决定送</w:t>
      </w:r>
      <w:r w:rsidRPr="001D4A90">
        <w:rPr>
          <w:rFonts w:asciiTheme="minorEastAsia" w:hAnsiTheme="minorEastAsia" w:cs="宋体" w:hint="eastAsia"/>
          <w:color w:val="333333"/>
          <w:spacing w:val="8"/>
          <w:kern w:val="0"/>
          <w:szCs w:val="21"/>
        </w:rPr>
        <w:t>达后一个月内，</w:t>
      </w:r>
      <w:bookmarkEnd w:id="3"/>
      <w:r w:rsidRPr="001D4A90">
        <w:rPr>
          <w:rFonts w:asciiTheme="minorEastAsia" w:hAnsiTheme="minorEastAsia" w:cs="宋体" w:hint="eastAsia"/>
          <w:color w:val="333333"/>
          <w:spacing w:val="8"/>
          <w:kern w:val="0"/>
          <w:szCs w:val="21"/>
        </w:rPr>
        <w:t>向</w:t>
      </w:r>
      <w:r w:rsidR="001B34E4" w:rsidRPr="001D4A90">
        <w:rPr>
          <w:rFonts w:asciiTheme="minorEastAsia" w:hAnsiTheme="minorEastAsia" w:cs="宋体" w:hint="eastAsia"/>
          <w:color w:val="333333"/>
          <w:spacing w:val="8"/>
          <w:kern w:val="0"/>
          <w:szCs w:val="21"/>
        </w:rPr>
        <w:t>德国专利商标局提起</w:t>
      </w:r>
      <w:r w:rsidRPr="001D4A90">
        <w:rPr>
          <w:rFonts w:asciiTheme="minorEastAsia" w:hAnsiTheme="minorEastAsia" w:cs="宋体" w:hint="eastAsia"/>
          <w:color w:val="333333"/>
          <w:spacing w:val="8"/>
          <w:kern w:val="0"/>
          <w:szCs w:val="21"/>
        </w:rPr>
        <w:t>申诉</w:t>
      </w:r>
      <w:r w:rsidR="00562707" w:rsidRPr="001D4A90">
        <w:rPr>
          <w:rFonts w:asciiTheme="minorEastAsia" w:hAnsiTheme="minorEastAsia" w:cs="宋体" w:hint="eastAsia"/>
          <w:color w:val="333333"/>
          <w:spacing w:val="8"/>
          <w:kern w:val="0"/>
          <w:szCs w:val="21"/>
        </w:rPr>
        <w:t>，</w:t>
      </w:r>
      <w:r w:rsidR="00BA604F" w:rsidRPr="001D4A90">
        <w:rPr>
          <w:rFonts w:asciiTheme="minorEastAsia" w:hAnsiTheme="minorEastAsia" w:cs="宋体" w:hint="eastAsia"/>
          <w:color w:val="333333"/>
          <w:spacing w:val="8"/>
          <w:kern w:val="0"/>
          <w:szCs w:val="21"/>
        </w:rPr>
        <w:t>德国专利商标局</w:t>
      </w:r>
      <w:r w:rsidR="000658AF" w:rsidRPr="001D4A90">
        <w:rPr>
          <w:rFonts w:asciiTheme="minorEastAsia" w:hAnsiTheme="minorEastAsia" w:cs="宋体" w:hint="eastAsia"/>
          <w:color w:val="333333"/>
          <w:spacing w:val="8"/>
          <w:kern w:val="0"/>
          <w:szCs w:val="21"/>
        </w:rPr>
        <w:t>应以决定形式对申诉</w:t>
      </w:r>
      <w:proofErr w:type="gramStart"/>
      <w:r w:rsidR="000658AF" w:rsidRPr="001D4A90">
        <w:rPr>
          <w:rFonts w:asciiTheme="minorEastAsia" w:hAnsiTheme="minorEastAsia" w:cs="宋体" w:hint="eastAsia"/>
          <w:color w:val="333333"/>
          <w:spacing w:val="8"/>
          <w:kern w:val="0"/>
          <w:szCs w:val="21"/>
        </w:rPr>
        <w:t>作出</w:t>
      </w:r>
      <w:proofErr w:type="gramEnd"/>
      <w:r w:rsidR="000658AF" w:rsidRPr="001D4A90">
        <w:rPr>
          <w:rFonts w:asciiTheme="minorEastAsia" w:hAnsiTheme="minorEastAsia" w:cs="宋体" w:hint="eastAsia"/>
          <w:color w:val="333333"/>
          <w:spacing w:val="8"/>
          <w:kern w:val="0"/>
          <w:szCs w:val="21"/>
        </w:rPr>
        <w:t>裁决，授予专利权或是维持驳回</w:t>
      </w:r>
      <w:r w:rsidR="0001504D" w:rsidRPr="001D4A90">
        <w:rPr>
          <w:rFonts w:asciiTheme="minorEastAsia" w:hAnsiTheme="minorEastAsia" w:cs="宋体" w:hint="eastAsia"/>
          <w:color w:val="333333"/>
          <w:spacing w:val="8"/>
          <w:kern w:val="0"/>
          <w:szCs w:val="21"/>
        </w:rPr>
        <w:t>。</w:t>
      </w:r>
      <w:r w:rsidR="000658AF" w:rsidRPr="001D4A90">
        <w:rPr>
          <w:rFonts w:asciiTheme="minorEastAsia" w:hAnsiTheme="minorEastAsia" w:cs="宋体" w:hint="eastAsia"/>
          <w:color w:val="333333"/>
          <w:spacing w:val="8"/>
          <w:kern w:val="0"/>
          <w:szCs w:val="21"/>
        </w:rPr>
        <w:t>申请人对德国专利商标局维持驳回决定不服的，向联邦专利法院提出申诉，</w:t>
      </w:r>
      <w:r w:rsidR="0001504D" w:rsidRPr="001D4A90">
        <w:rPr>
          <w:rFonts w:asciiTheme="minorEastAsia" w:hAnsiTheme="minorEastAsia" w:cs="宋体" w:hint="eastAsia"/>
          <w:color w:val="333333"/>
          <w:spacing w:val="8"/>
          <w:kern w:val="0"/>
          <w:szCs w:val="21"/>
        </w:rPr>
        <w:t>联邦专利法院经过全面审理</w:t>
      </w:r>
      <w:proofErr w:type="gramStart"/>
      <w:r w:rsidR="0001504D" w:rsidRPr="001D4A90">
        <w:rPr>
          <w:rFonts w:asciiTheme="minorEastAsia" w:hAnsiTheme="minorEastAsia" w:cs="宋体" w:hint="eastAsia"/>
          <w:color w:val="333333"/>
          <w:spacing w:val="8"/>
          <w:kern w:val="0"/>
          <w:szCs w:val="21"/>
        </w:rPr>
        <w:t>作</w:t>
      </w:r>
      <w:r w:rsidR="000658AF" w:rsidRPr="001D4A90">
        <w:rPr>
          <w:rFonts w:asciiTheme="minorEastAsia" w:hAnsiTheme="minorEastAsia" w:cs="宋体" w:hint="eastAsia"/>
          <w:color w:val="333333"/>
          <w:spacing w:val="8"/>
          <w:kern w:val="0"/>
          <w:szCs w:val="21"/>
        </w:rPr>
        <w:t>出</w:t>
      </w:r>
      <w:proofErr w:type="gramEnd"/>
      <w:r w:rsidR="000658AF" w:rsidRPr="001D4A90">
        <w:rPr>
          <w:rFonts w:asciiTheme="minorEastAsia" w:hAnsiTheme="minorEastAsia" w:cs="宋体" w:hint="eastAsia"/>
          <w:color w:val="333333"/>
          <w:spacing w:val="8"/>
          <w:kern w:val="0"/>
          <w:szCs w:val="21"/>
        </w:rPr>
        <w:t>撤销原驳回</w:t>
      </w:r>
      <w:r w:rsidR="0029114F" w:rsidRPr="001D4A90">
        <w:rPr>
          <w:rFonts w:asciiTheme="minorEastAsia" w:hAnsiTheme="minorEastAsia" w:cs="宋体" w:hint="eastAsia"/>
          <w:color w:val="333333"/>
          <w:spacing w:val="8"/>
          <w:kern w:val="0"/>
          <w:szCs w:val="21"/>
        </w:rPr>
        <w:t>决定的，</w:t>
      </w:r>
      <w:r w:rsidR="000658AF" w:rsidRPr="001D4A90">
        <w:rPr>
          <w:rFonts w:asciiTheme="minorEastAsia" w:hAnsiTheme="minorEastAsia" w:cs="宋体" w:hint="eastAsia"/>
          <w:color w:val="333333"/>
          <w:spacing w:val="8"/>
          <w:kern w:val="0"/>
          <w:szCs w:val="21"/>
        </w:rPr>
        <w:t>德国</w:t>
      </w:r>
      <w:r w:rsidR="0029114F" w:rsidRPr="001D4A90">
        <w:rPr>
          <w:rFonts w:asciiTheme="minorEastAsia" w:hAnsiTheme="minorEastAsia" w:cs="宋体" w:hint="eastAsia"/>
          <w:color w:val="333333"/>
          <w:spacing w:val="8"/>
          <w:kern w:val="0"/>
          <w:szCs w:val="21"/>
        </w:rPr>
        <w:t>专利</w:t>
      </w:r>
      <w:r w:rsidR="000658AF" w:rsidRPr="001D4A90">
        <w:rPr>
          <w:rFonts w:asciiTheme="minorEastAsia" w:hAnsiTheme="minorEastAsia" w:cs="宋体" w:hint="eastAsia"/>
          <w:color w:val="333333"/>
          <w:spacing w:val="8"/>
          <w:kern w:val="0"/>
          <w:szCs w:val="21"/>
        </w:rPr>
        <w:t>商标</w:t>
      </w:r>
      <w:r w:rsidR="0029114F" w:rsidRPr="001D4A90">
        <w:rPr>
          <w:rFonts w:asciiTheme="minorEastAsia" w:hAnsiTheme="minorEastAsia" w:cs="宋体" w:hint="eastAsia"/>
          <w:color w:val="333333"/>
          <w:spacing w:val="8"/>
          <w:kern w:val="0"/>
          <w:szCs w:val="21"/>
        </w:rPr>
        <w:t>局应当依据该撤销决定，重新</w:t>
      </w:r>
      <w:proofErr w:type="gramStart"/>
      <w:r w:rsidR="0029114F" w:rsidRPr="001D4A90">
        <w:rPr>
          <w:rFonts w:asciiTheme="minorEastAsia" w:hAnsiTheme="minorEastAsia" w:cs="宋体" w:hint="eastAsia"/>
          <w:color w:val="333333"/>
          <w:spacing w:val="8"/>
          <w:kern w:val="0"/>
          <w:szCs w:val="21"/>
        </w:rPr>
        <w:t>作出</w:t>
      </w:r>
      <w:proofErr w:type="gramEnd"/>
      <w:r w:rsidR="0029114F" w:rsidRPr="001D4A90">
        <w:rPr>
          <w:rFonts w:asciiTheme="minorEastAsia" w:hAnsiTheme="minorEastAsia" w:cs="宋体" w:hint="eastAsia"/>
          <w:color w:val="333333"/>
          <w:spacing w:val="8"/>
          <w:kern w:val="0"/>
          <w:szCs w:val="21"/>
        </w:rPr>
        <w:t>审查决定。</w:t>
      </w:r>
      <w:r w:rsidR="000658AF" w:rsidRPr="001D4A90">
        <w:rPr>
          <w:rFonts w:asciiTheme="minorEastAsia" w:hAnsiTheme="minorEastAsia" w:cs="宋体" w:hint="eastAsia"/>
          <w:color w:val="333333"/>
          <w:spacing w:val="8"/>
          <w:kern w:val="0"/>
          <w:szCs w:val="21"/>
        </w:rPr>
        <w:t>申</w:t>
      </w:r>
      <w:r w:rsidR="0029114F" w:rsidRPr="001D4A90">
        <w:rPr>
          <w:rFonts w:asciiTheme="minorEastAsia" w:hAnsiTheme="minorEastAsia" w:cs="宋体" w:hint="eastAsia"/>
          <w:color w:val="333333"/>
          <w:spacing w:val="8"/>
          <w:kern w:val="0"/>
          <w:szCs w:val="21"/>
        </w:rPr>
        <w:t>请人不服联邦专利法院</w:t>
      </w:r>
      <w:proofErr w:type="gramStart"/>
      <w:r w:rsidR="0029114F" w:rsidRPr="001D4A90">
        <w:rPr>
          <w:rFonts w:asciiTheme="minorEastAsia" w:hAnsiTheme="minorEastAsia" w:cs="宋体" w:hint="eastAsia"/>
          <w:color w:val="333333"/>
          <w:spacing w:val="8"/>
          <w:kern w:val="0"/>
          <w:szCs w:val="21"/>
        </w:rPr>
        <w:t>作出</w:t>
      </w:r>
      <w:proofErr w:type="gramEnd"/>
      <w:r w:rsidR="0029114F" w:rsidRPr="001D4A90">
        <w:rPr>
          <w:rFonts w:asciiTheme="minorEastAsia" w:hAnsiTheme="minorEastAsia" w:cs="宋体" w:hint="eastAsia"/>
          <w:color w:val="333333"/>
          <w:spacing w:val="8"/>
          <w:kern w:val="0"/>
          <w:szCs w:val="21"/>
        </w:rPr>
        <w:t>的申诉决定，可自申诉决定送达后一个月内，向联邦最高法院提起上诉，要求撤销上述申诉决定，授权专利权。</w:t>
      </w:r>
    </w:p>
    <w:p w:rsidR="006B7D55" w:rsidRPr="001D4A90" w:rsidRDefault="006B7D55" w:rsidP="00562707">
      <w:pPr>
        <w:widowControl/>
        <w:shd w:val="clear" w:color="auto" w:fill="FFFFFF"/>
        <w:ind w:firstLine="555"/>
        <w:jc w:val="left"/>
        <w:rPr>
          <w:rFonts w:asciiTheme="minorEastAsia" w:hAnsiTheme="minorEastAsia" w:cs="宋体"/>
          <w:color w:val="333333"/>
          <w:spacing w:val="8"/>
          <w:kern w:val="0"/>
          <w:szCs w:val="21"/>
        </w:rPr>
      </w:pPr>
    </w:p>
    <w:p w:rsidR="0001504D" w:rsidRPr="001D4A90" w:rsidRDefault="0001504D" w:rsidP="00562707">
      <w:pPr>
        <w:widowControl/>
        <w:shd w:val="clear" w:color="auto" w:fill="FFFFFF"/>
        <w:ind w:firstLine="55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有下列情</w:t>
      </w:r>
      <w:bookmarkStart w:id="4" w:name="OLE_LINK4"/>
      <w:r w:rsidRPr="001D4A90">
        <w:rPr>
          <w:rFonts w:asciiTheme="minorEastAsia" w:hAnsiTheme="minorEastAsia" w:cs="宋体" w:hint="eastAsia"/>
          <w:color w:val="333333"/>
          <w:spacing w:val="8"/>
          <w:kern w:val="0"/>
          <w:szCs w:val="21"/>
        </w:rPr>
        <w:t>形之一</w:t>
      </w:r>
      <w:bookmarkEnd w:id="4"/>
      <w:r w:rsidRPr="001D4A90">
        <w:rPr>
          <w:rFonts w:asciiTheme="minorEastAsia" w:hAnsiTheme="minorEastAsia" w:cs="宋体" w:hint="eastAsia"/>
          <w:color w:val="333333"/>
          <w:spacing w:val="8"/>
          <w:kern w:val="0"/>
          <w:szCs w:val="21"/>
        </w:rPr>
        <w:t>的，应当进行听证：</w:t>
      </w:r>
    </w:p>
    <w:p w:rsidR="0001504D" w:rsidRPr="001D4A90" w:rsidRDefault="0001504D" w:rsidP="001D4A90">
      <w:pPr>
        <w:pStyle w:val="a6"/>
        <w:widowControl/>
        <w:numPr>
          <w:ilvl w:val="0"/>
          <w:numId w:val="1"/>
        </w:numPr>
        <w:shd w:val="clear" w:color="auto" w:fill="FFFFFF"/>
        <w:ind w:left="1276" w:firstLineChars="0" w:hanging="721"/>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一方当事人要求进行听证的；</w:t>
      </w:r>
    </w:p>
    <w:p w:rsidR="0001504D" w:rsidRPr="001D4A90" w:rsidRDefault="0001504D" w:rsidP="001D4A90">
      <w:pPr>
        <w:pStyle w:val="a6"/>
        <w:widowControl/>
        <w:numPr>
          <w:ilvl w:val="0"/>
          <w:numId w:val="1"/>
        </w:numPr>
        <w:shd w:val="clear" w:color="auto" w:fill="FFFFFF"/>
        <w:ind w:left="1276" w:firstLineChars="0" w:hanging="721"/>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联邦专利法院审理中需要获取证据的；或者</w:t>
      </w:r>
    </w:p>
    <w:p w:rsidR="006B7D55" w:rsidRPr="006B7D55" w:rsidRDefault="0001504D" w:rsidP="006B7D55">
      <w:pPr>
        <w:pStyle w:val="a6"/>
        <w:widowControl/>
        <w:numPr>
          <w:ilvl w:val="0"/>
          <w:numId w:val="1"/>
        </w:numPr>
        <w:shd w:val="clear" w:color="auto" w:fill="FFFFFF"/>
        <w:ind w:left="1276" w:firstLineChars="0" w:hanging="721"/>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联邦专利法院认为有必要进行听证的。</w:t>
      </w:r>
    </w:p>
    <w:p w:rsidR="0029114F" w:rsidRPr="001D4A90" w:rsidRDefault="00B116CB" w:rsidP="0029114F">
      <w:pPr>
        <w:widowControl/>
        <w:shd w:val="clear" w:color="auto" w:fill="FFFFFF"/>
        <w:jc w:val="left"/>
        <w:rPr>
          <w:rFonts w:ascii="宋体" w:eastAsia="宋体" w:hAnsi="宋体" w:cs="宋体"/>
          <w:b/>
          <w:bCs/>
          <w:color w:val="333333"/>
          <w:spacing w:val="8"/>
          <w:kern w:val="0"/>
          <w:szCs w:val="21"/>
        </w:rPr>
      </w:pPr>
      <w:r w:rsidRPr="001D4A90">
        <w:rPr>
          <w:rFonts w:ascii="宋体" w:eastAsia="宋体" w:hAnsi="宋体" w:cs="宋体" w:hint="eastAsia"/>
          <w:b/>
          <w:bCs/>
          <w:color w:val="333333"/>
          <w:spacing w:val="8"/>
          <w:kern w:val="0"/>
          <w:szCs w:val="21"/>
        </w:rPr>
        <w:t>6</w:t>
      </w:r>
      <w:r w:rsidR="0029114F" w:rsidRPr="001D4A90">
        <w:rPr>
          <w:rFonts w:ascii="宋体" w:eastAsia="宋体" w:hAnsi="宋体" w:cs="宋体" w:hint="eastAsia"/>
          <w:b/>
          <w:bCs/>
          <w:color w:val="333333"/>
          <w:spacing w:val="8"/>
          <w:kern w:val="0"/>
          <w:szCs w:val="21"/>
        </w:rPr>
        <w:t>. 异议</w:t>
      </w:r>
      <w:r w:rsidR="002D243A" w:rsidRPr="001D4A90">
        <w:rPr>
          <w:rFonts w:ascii="宋体" w:eastAsia="宋体" w:hAnsi="宋体" w:cs="宋体" w:hint="eastAsia"/>
          <w:b/>
          <w:bCs/>
          <w:color w:val="333333"/>
          <w:spacing w:val="8"/>
          <w:kern w:val="0"/>
          <w:szCs w:val="21"/>
        </w:rPr>
        <w:t>、</w:t>
      </w:r>
      <w:r w:rsidR="003E2048" w:rsidRPr="001D4A90">
        <w:rPr>
          <w:rFonts w:ascii="宋体" w:eastAsia="宋体" w:hAnsi="宋体" w:cs="宋体" w:hint="eastAsia"/>
          <w:b/>
          <w:bCs/>
          <w:color w:val="333333"/>
          <w:spacing w:val="8"/>
          <w:kern w:val="0"/>
          <w:szCs w:val="21"/>
        </w:rPr>
        <w:t>撤销</w:t>
      </w:r>
      <w:r w:rsidR="002D243A" w:rsidRPr="001D4A90">
        <w:rPr>
          <w:rFonts w:ascii="宋体" w:eastAsia="宋体" w:hAnsi="宋体" w:cs="宋体" w:hint="eastAsia"/>
          <w:b/>
          <w:bCs/>
          <w:color w:val="333333"/>
          <w:spacing w:val="8"/>
          <w:kern w:val="0"/>
          <w:szCs w:val="21"/>
        </w:rPr>
        <w:t>和无效</w:t>
      </w:r>
    </w:p>
    <w:p w:rsidR="0029114F" w:rsidRPr="001D4A90" w:rsidRDefault="0029114F" w:rsidP="001D4A90">
      <w:pPr>
        <w:widowControl/>
        <w:shd w:val="clear" w:color="auto" w:fill="FFFFFF"/>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（1）异议程序：</w:t>
      </w:r>
    </w:p>
    <w:p w:rsidR="0029114F" w:rsidRPr="001D4A90" w:rsidRDefault="0039613F" w:rsidP="001D4A90">
      <w:pPr>
        <w:widowControl/>
        <w:shd w:val="clear" w:color="auto" w:fill="FFFFFF"/>
        <w:ind w:firstLineChars="200" w:firstLine="452"/>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自发明专利授权公告日起9</w:t>
      </w:r>
      <w:r w:rsidR="003E2048" w:rsidRPr="001D4A90">
        <w:rPr>
          <w:rFonts w:asciiTheme="minorEastAsia" w:hAnsiTheme="minorEastAsia" w:cs="宋体" w:hint="eastAsia"/>
          <w:color w:val="333333"/>
          <w:spacing w:val="8"/>
          <w:kern w:val="0"/>
          <w:szCs w:val="21"/>
        </w:rPr>
        <w:t>个月内（异议期），任何人都可以向德国专利商标局提出异议。异议应当以书面形式提出，并陈述理由。异议人应当具体详细说明支持该异议的事实依据。未包含在异议书内的事实依据，应当在异议期限届满前，以书面形式提交。异议过程中，当事人要求听证或者专利</w:t>
      </w:r>
      <w:r w:rsidR="00CC6EF5" w:rsidRPr="001D4A90">
        <w:rPr>
          <w:rFonts w:asciiTheme="minorEastAsia" w:hAnsiTheme="minorEastAsia" w:cs="宋体" w:hint="eastAsia"/>
          <w:color w:val="333333"/>
          <w:spacing w:val="8"/>
          <w:kern w:val="0"/>
          <w:szCs w:val="21"/>
        </w:rPr>
        <w:t>商标局</w:t>
      </w:r>
      <w:r w:rsidR="003E2048" w:rsidRPr="001D4A90">
        <w:rPr>
          <w:rFonts w:asciiTheme="minorEastAsia" w:hAnsiTheme="minorEastAsia" w:cs="宋体" w:hint="eastAsia"/>
          <w:color w:val="333333"/>
          <w:spacing w:val="8"/>
          <w:kern w:val="0"/>
          <w:szCs w:val="21"/>
        </w:rPr>
        <w:t>认为应该听证的，应举行听证。</w:t>
      </w:r>
    </w:p>
    <w:p w:rsidR="003E2048" w:rsidRPr="001D4A90" w:rsidRDefault="003E2048" w:rsidP="001D4A90">
      <w:pPr>
        <w:widowControl/>
        <w:shd w:val="clear" w:color="auto" w:fill="FFFFFF"/>
        <w:ind w:firstLine="55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专利</w:t>
      </w:r>
      <w:r w:rsidR="00CC6EF5" w:rsidRPr="001D4A90">
        <w:rPr>
          <w:rFonts w:asciiTheme="minorEastAsia" w:hAnsiTheme="minorEastAsia" w:cs="宋体" w:hint="eastAsia"/>
          <w:color w:val="333333"/>
          <w:spacing w:val="8"/>
          <w:kern w:val="0"/>
          <w:szCs w:val="21"/>
        </w:rPr>
        <w:t>商标局</w:t>
      </w:r>
      <w:r w:rsidRPr="001D4A90">
        <w:rPr>
          <w:rFonts w:asciiTheme="minorEastAsia" w:hAnsiTheme="minorEastAsia" w:cs="宋体" w:hint="eastAsia"/>
          <w:color w:val="333333"/>
          <w:spacing w:val="8"/>
          <w:kern w:val="0"/>
          <w:szCs w:val="21"/>
        </w:rPr>
        <w:t>应当决定是否以及在何种范围内维持专利或者撤销专利。</w:t>
      </w:r>
      <w:r w:rsidR="0074067A" w:rsidRPr="001D4A90">
        <w:rPr>
          <w:rFonts w:asciiTheme="minorEastAsia" w:hAnsiTheme="minorEastAsia" w:cs="宋体" w:hint="eastAsia"/>
          <w:color w:val="333333"/>
          <w:spacing w:val="8"/>
          <w:kern w:val="0"/>
          <w:szCs w:val="21"/>
        </w:rPr>
        <w:t>异议人撤回异议的，在无异议人的情况下，异议程序仍然依职权继续进行。</w:t>
      </w:r>
    </w:p>
    <w:p w:rsidR="0074067A" w:rsidRPr="001D4A90" w:rsidRDefault="0074067A" w:rsidP="0074067A">
      <w:pPr>
        <w:widowControl/>
        <w:shd w:val="clear" w:color="auto" w:fill="FFFFFF"/>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（2）撤销程序：</w:t>
      </w:r>
    </w:p>
    <w:p w:rsidR="002D243A" w:rsidRPr="001D4A90" w:rsidRDefault="00697ED0" w:rsidP="001D6254">
      <w:pPr>
        <w:widowControl/>
        <w:shd w:val="clear" w:color="auto" w:fill="FFFFFF"/>
        <w:ind w:firstLineChars="200" w:firstLine="452"/>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专利权人</w:t>
      </w:r>
      <w:r w:rsidR="002D243A" w:rsidRPr="001D4A90">
        <w:rPr>
          <w:rFonts w:asciiTheme="minorEastAsia" w:hAnsiTheme="minorEastAsia" w:cs="宋体" w:hint="eastAsia"/>
          <w:color w:val="333333"/>
          <w:spacing w:val="8"/>
          <w:kern w:val="0"/>
          <w:szCs w:val="21"/>
        </w:rPr>
        <w:t>在任何时候都</w:t>
      </w:r>
      <w:r w:rsidRPr="001D4A90">
        <w:rPr>
          <w:rFonts w:asciiTheme="minorEastAsia" w:hAnsiTheme="minorEastAsia" w:cs="宋体" w:hint="eastAsia"/>
          <w:color w:val="333333"/>
          <w:spacing w:val="8"/>
          <w:kern w:val="0"/>
          <w:szCs w:val="21"/>
        </w:rPr>
        <w:t>可以提出撤销</w:t>
      </w:r>
      <w:r w:rsidR="002D243A" w:rsidRPr="001D4A90">
        <w:rPr>
          <w:rFonts w:asciiTheme="minorEastAsia" w:hAnsiTheme="minorEastAsia" w:cs="宋体" w:hint="eastAsia"/>
          <w:color w:val="333333"/>
          <w:spacing w:val="8"/>
          <w:kern w:val="0"/>
          <w:szCs w:val="21"/>
        </w:rPr>
        <w:t>专利的</w:t>
      </w:r>
      <w:r w:rsidRPr="001D4A90">
        <w:rPr>
          <w:rFonts w:asciiTheme="minorEastAsia" w:hAnsiTheme="minorEastAsia" w:cs="宋体" w:hint="eastAsia"/>
          <w:color w:val="333333"/>
          <w:spacing w:val="8"/>
          <w:kern w:val="0"/>
          <w:szCs w:val="21"/>
        </w:rPr>
        <w:t>请求</w:t>
      </w:r>
      <w:r w:rsidR="002D243A" w:rsidRPr="001D4A90">
        <w:rPr>
          <w:rFonts w:asciiTheme="minorEastAsia" w:hAnsiTheme="minorEastAsia" w:cs="宋体" w:hint="eastAsia"/>
          <w:color w:val="333333"/>
          <w:spacing w:val="8"/>
          <w:kern w:val="0"/>
          <w:szCs w:val="21"/>
        </w:rPr>
        <w:t>或通过修改权利要求提出限制专利的请求</w:t>
      </w:r>
      <w:r w:rsidRPr="001D4A90">
        <w:rPr>
          <w:rFonts w:asciiTheme="minorEastAsia" w:hAnsiTheme="minorEastAsia" w:cs="宋体" w:hint="eastAsia"/>
          <w:color w:val="333333"/>
          <w:spacing w:val="8"/>
          <w:kern w:val="0"/>
          <w:szCs w:val="21"/>
        </w:rPr>
        <w:t>，</w:t>
      </w:r>
      <w:r w:rsidR="002D243A" w:rsidRPr="001D4A90">
        <w:rPr>
          <w:rFonts w:asciiTheme="minorEastAsia" w:hAnsiTheme="minorEastAsia" w:cs="宋体" w:hint="eastAsia"/>
          <w:color w:val="333333"/>
          <w:spacing w:val="8"/>
          <w:kern w:val="0"/>
          <w:szCs w:val="21"/>
        </w:rPr>
        <w:t>由德国专利商标局针对请求</w:t>
      </w:r>
      <w:proofErr w:type="gramStart"/>
      <w:r w:rsidR="002D243A" w:rsidRPr="001D4A90">
        <w:rPr>
          <w:rFonts w:asciiTheme="minorEastAsia" w:hAnsiTheme="minorEastAsia" w:cs="宋体" w:hint="eastAsia"/>
          <w:color w:val="333333"/>
          <w:spacing w:val="8"/>
          <w:kern w:val="0"/>
          <w:szCs w:val="21"/>
        </w:rPr>
        <w:t>作出</w:t>
      </w:r>
      <w:proofErr w:type="gramEnd"/>
      <w:r w:rsidR="002D243A" w:rsidRPr="001D4A90">
        <w:rPr>
          <w:rFonts w:asciiTheme="minorEastAsia" w:hAnsiTheme="minorEastAsia" w:cs="宋体" w:hint="eastAsia"/>
          <w:color w:val="333333"/>
          <w:spacing w:val="8"/>
          <w:kern w:val="0"/>
          <w:szCs w:val="21"/>
        </w:rPr>
        <w:t>最终决定。</w:t>
      </w:r>
    </w:p>
    <w:p w:rsidR="002D243A" w:rsidRPr="001D4A90" w:rsidRDefault="0032771A" w:rsidP="00CC6EF5">
      <w:pPr>
        <w:widowControl/>
        <w:shd w:val="clear" w:color="auto" w:fill="FFFFFF"/>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 xml:space="preserve"> </w:t>
      </w:r>
      <w:r w:rsidR="00CC6EF5" w:rsidRPr="001D4A90">
        <w:rPr>
          <w:rFonts w:asciiTheme="minorEastAsia" w:hAnsiTheme="minorEastAsia" w:cs="宋体" w:hint="eastAsia"/>
          <w:color w:val="333333"/>
          <w:spacing w:val="8"/>
          <w:kern w:val="0"/>
          <w:szCs w:val="21"/>
        </w:rPr>
        <w:t xml:space="preserve">(3) </w:t>
      </w:r>
      <w:r w:rsidR="002D243A" w:rsidRPr="001D4A90">
        <w:rPr>
          <w:rFonts w:asciiTheme="minorEastAsia" w:hAnsiTheme="minorEastAsia" w:cs="宋体" w:hint="eastAsia"/>
          <w:color w:val="333333"/>
          <w:spacing w:val="8"/>
          <w:kern w:val="0"/>
          <w:szCs w:val="21"/>
        </w:rPr>
        <w:t>无效</w:t>
      </w:r>
      <w:r w:rsidRPr="001D4A90">
        <w:rPr>
          <w:rFonts w:asciiTheme="minorEastAsia" w:hAnsiTheme="minorEastAsia" w:cs="宋体" w:hint="eastAsia"/>
          <w:color w:val="333333"/>
          <w:spacing w:val="8"/>
          <w:kern w:val="0"/>
          <w:szCs w:val="21"/>
        </w:rPr>
        <w:t>程序：</w:t>
      </w:r>
    </w:p>
    <w:p w:rsidR="0032771A" w:rsidRPr="001D4A90" w:rsidRDefault="0032771A" w:rsidP="001D4A90">
      <w:pPr>
        <w:widowControl/>
        <w:shd w:val="clear" w:color="auto" w:fill="FFFFFF"/>
        <w:ind w:firstLineChars="200" w:firstLine="452"/>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异议期结束后，任何人都可以向联邦专利法院提起专利无效诉讼程序</w:t>
      </w:r>
      <w:r w:rsidR="00BA796E">
        <w:rPr>
          <w:rFonts w:asciiTheme="minorEastAsia" w:hAnsiTheme="minorEastAsia" w:cs="宋体" w:hint="eastAsia"/>
          <w:color w:val="333333"/>
          <w:spacing w:val="8"/>
          <w:kern w:val="0"/>
          <w:szCs w:val="21"/>
        </w:rPr>
        <w:t>。</w:t>
      </w:r>
      <w:r w:rsidRPr="001D4A90">
        <w:rPr>
          <w:rFonts w:asciiTheme="minorEastAsia" w:hAnsiTheme="minorEastAsia" w:cs="宋体" w:hint="eastAsia"/>
          <w:color w:val="333333"/>
          <w:spacing w:val="8"/>
          <w:kern w:val="0"/>
          <w:szCs w:val="21"/>
        </w:rPr>
        <w:t>经审理后，</w:t>
      </w:r>
      <w:r w:rsidR="00BA796E" w:rsidRPr="001D4A90">
        <w:rPr>
          <w:rFonts w:asciiTheme="minorEastAsia" w:hAnsiTheme="minorEastAsia" w:cs="宋体" w:hint="eastAsia"/>
          <w:color w:val="333333"/>
          <w:spacing w:val="8"/>
          <w:kern w:val="0"/>
          <w:szCs w:val="21"/>
        </w:rPr>
        <w:t>联邦专利法院</w:t>
      </w:r>
      <w:r w:rsidRPr="001D4A90">
        <w:rPr>
          <w:rFonts w:asciiTheme="minorEastAsia" w:hAnsiTheme="minorEastAsia" w:cs="宋体" w:hint="eastAsia"/>
          <w:color w:val="333333"/>
          <w:spacing w:val="8"/>
          <w:kern w:val="0"/>
          <w:szCs w:val="21"/>
        </w:rPr>
        <w:t>会</w:t>
      </w:r>
      <w:proofErr w:type="gramStart"/>
      <w:r w:rsidRPr="001D4A90">
        <w:rPr>
          <w:rFonts w:asciiTheme="minorEastAsia" w:hAnsiTheme="minorEastAsia" w:cs="宋体" w:hint="eastAsia"/>
          <w:color w:val="333333"/>
          <w:spacing w:val="8"/>
          <w:kern w:val="0"/>
          <w:szCs w:val="21"/>
        </w:rPr>
        <w:t>作出</w:t>
      </w:r>
      <w:proofErr w:type="gramEnd"/>
      <w:r w:rsidRPr="001D4A90">
        <w:rPr>
          <w:rFonts w:asciiTheme="minorEastAsia" w:hAnsiTheme="minorEastAsia" w:cs="宋体" w:hint="eastAsia"/>
          <w:color w:val="333333"/>
          <w:spacing w:val="8"/>
          <w:kern w:val="0"/>
          <w:szCs w:val="21"/>
        </w:rPr>
        <w:t>维持专利或全部或部分撤销专利的决定。</w:t>
      </w:r>
    </w:p>
    <w:p w:rsidR="0032771A" w:rsidRPr="001D4A90" w:rsidRDefault="0032771A" w:rsidP="001D4A90">
      <w:pPr>
        <w:widowControl/>
        <w:shd w:val="clear" w:color="auto" w:fill="FFFFFF"/>
        <w:ind w:firstLineChars="200" w:firstLine="452"/>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被异议或是被</w:t>
      </w:r>
      <w:r w:rsidR="00BA796E" w:rsidRPr="001D4A90">
        <w:rPr>
          <w:rFonts w:asciiTheme="minorEastAsia" w:hAnsiTheme="minorEastAsia" w:cs="宋体" w:hint="eastAsia"/>
          <w:color w:val="333333"/>
          <w:spacing w:val="8"/>
          <w:kern w:val="0"/>
          <w:szCs w:val="21"/>
        </w:rPr>
        <w:t>撤</w:t>
      </w:r>
      <w:r w:rsidR="00BA796E">
        <w:rPr>
          <w:rFonts w:asciiTheme="minorEastAsia" w:hAnsiTheme="minorEastAsia" w:cs="宋体" w:hint="eastAsia"/>
          <w:color w:val="333333"/>
          <w:spacing w:val="8"/>
          <w:kern w:val="0"/>
          <w:szCs w:val="21"/>
        </w:rPr>
        <w:t>销</w:t>
      </w:r>
      <w:r w:rsidRPr="001D4A90">
        <w:rPr>
          <w:rFonts w:asciiTheme="minorEastAsia" w:hAnsiTheme="minorEastAsia" w:cs="宋体" w:hint="eastAsia"/>
          <w:color w:val="333333"/>
          <w:spacing w:val="8"/>
          <w:kern w:val="0"/>
          <w:szCs w:val="21"/>
        </w:rPr>
        <w:t>后，发明专利及专利申请的效力被视为自始即不存在。</w:t>
      </w:r>
    </w:p>
    <w:p w:rsidR="0032771A" w:rsidRPr="001D4A90" w:rsidRDefault="0032771A" w:rsidP="001D4A90">
      <w:pPr>
        <w:widowControl/>
        <w:shd w:val="clear" w:color="auto" w:fill="FFFFFF"/>
        <w:ind w:firstLineChars="200" w:firstLine="452"/>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对联邦法院裁决不服的，向联邦最高法院提出上诉。</w:t>
      </w:r>
    </w:p>
    <w:p w:rsidR="001D4A90" w:rsidRDefault="001D4A90" w:rsidP="00562707">
      <w:pPr>
        <w:widowControl/>
        <w:shd w:val="clear" w:color="auto" w:fill="FFFFFF"/>
        <w:jc w:val="left"/>
        <w:rPr>
          <w:rFonts w:ascii="宋体" w:eastAsia="宋体" w:hAnsi="宋体" w:cs="宋体"/>
          <w:b/>
          <w:bCs/>
          <w:color w:val="333333"/>
          <w:spacing w:val="8"/>
          <w:kern w:val="0"/>
          <w:szCs w:val="21"/>
        </w:rPr>
      </w:pPr>
    </w:p>
    <w:p w:rsidR="00562707" w:rsidRPr="001D4A90" w:rsidRDefault="00562707" w:rsidP="00562707">
      <w:pPr>
        <w:widowControl/>
        <w:shd w:val="clear" w:color="auto" w:fill="FFFFFF"/>
        <w:jc w:val="left"/>
        <w:rPr>
          <w:rFonts w:ascii="宋体" w:eastAsia="宋体" w:hAnsi="宋体" w:cs="宋体"/>
          <w:b/>
          <w:bCs/>
          <w:color w:val="333333"/>
          <w:spacing w:val="8"/>
          <w:kern w:val="0"/>
          <w:szCs w:val="21"/>
        </w:rPr>
      </w:pPr>
      <w:r w:rsidRPr="001D4A90">
        <w:rPr>
          <w:rFonts w:ascii="宋体" w:eastAsia="宋体" w:hAnsi="宋体" w:cs="宋体" w:hint="eastAsia"/>
          <w:b/>
          <w:bCs/>
          <w:color w:val="333333"/>
          <w:spacing w:val="8"/>
          <w:kern w:val="0"/>
          <w:szCs w:val="21"/>
        </w:rPr>
        <w:t>三、</w:t>
      </w:r>
      <w:r w:rsidR="009D48F2" w:rsidRPr="001D4A90">
        <w:rPr>
          <w:rFonts w:ascii="宋体" w:eastAsia="宋体" w:hAnsi="宋体" w:cs="宋体" w:hint="eastAsia"/>
          <w:b/>
          <w:bCs/>
          <w:color w:val="333333"/>
          <w:spacing w:val="8"/>
          <w:kern w:val="0"/>
          <w:szCs w:val="21"/>
        </w:rPr>
        <w:t>关于补充保护证书（</w:t>
      </w:r>
      <w:r w:rsidR="009D48F2" w:rsidRPr="001D4A90">
        <w:rPr>
          <w:rFonts w:ascii="宋体" w:eastAsia="宋体" w:hAnsi="宋体" w:cs="宋体"/>
          <w:b/>
          <w:bCs/>
          <w:color w:val="333333"/>
          <w:spacing w:val="8"/>
          <w:kern w:val="0"/>
          <w:szCs w:val="21"/>
        </w:rPr>
        <w:t>Supplementary protection certificates</w:t>
      </w:r>
      <w:r w:rsidR="00FF01F5" w:rsidRPr="001D4A90">
        <w:rPr>
          <w:rFonts w:ascii="宋体" w:eastAsia="宋体" w:hAnsi="宋体" w:cs="宋体" w:hint="eastAsia"/>
          <w:b/>
          <w:bCs/>
          <w:color w:val="333333"/>
          <w:spacing w:val="8"/>
          <w:kern w:val="0"/>
          <w:szCs w:val="21"/>
        </w:rPr>
        <w:t>, SPC</w:t>
      </w:r>
      <w:r w:rsidR="009D48F2" w:rsidRPr="001D4A90">
        <w:rPr>
          <w:rFonts w:ascii="宋体" w:eastAsia="宋体" w:hAnsi="宋体" w:cs="宋体" w:hint="eastAsia"/>
          <w:b/>
          <w:bCs/>
          <w:color w:val="333333"/>
          <w:spacing w:val="8"/>
          <w:kern w:val="0"/>
          <w:szCs w:val="21"/>
        </w:rPr>
        <w:t>）</w:t>
      </w:r>
    </w:p>
    <w:p w:rsidR="00691F4C" w:rsidRPr="001D4A90" w:rsidRDefault="00691F4C" w:rsidP="002F6A56">
      <w:pPr>
        <w:widowControl/>
        <w:shd w:val="clear" w:color="auto" w:fill="FFFFFF"/>
        <w:ind w:firstLineChars="200" w:firstLine="452"/>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德国发明专利的保护期限从申请日起20年，药品</w:t>
      </w:r>
      <w:r w:rsidR="009D48F2" w:rsidRPr="001D4A90">
        <w:rPr>
          <w:rFonts w:asciiTheme="minorEastAsia" w:hAnsiTheme="minorEastAsia" w:cs="宋体" w:hint="eastAsia"/>
          <w:color w:val="333333"/>
          <w:spacing w:val="8"/>
          <w:kern w:val="0"/>
          <w:szCs w:val="21"/>
        </w:rPr>
        <w:t>活性成分/活性成分组合专利</w:t>
      </w:r>
      <w:r w:rsidRPr="001D4A90">
        <w:rPr>
          <w:rFonts w:asciiTheme="minorEastAsia" w:hAnsiTheme="minorEastAsia" w:cs="宋体" w:hint="eastAsia"/>
          <w:color w:val="333333"/>
          <w:spacing w:val="8"/>
          <w:kern w:val="0"/>
          <w:szCs w:val="21"/>
        </w:rPr>
        <w:t>和植物保护产品由于需要上市许可，相关专利在20年保护期过后通过补充保护证书可最多延长5年保护期，儿童药品最多还可再延长6个月。</w:t>
      </w:r>
    </w:p>
    <w:p w:rsidR="006B7D55" w:rsidRPr="001D4A90" w:rsidRDefault="009D48F2" w:rsidP="006B7D55">
      <w:pPr>
        <w:widowControl/>
        <w:shd w:val="clear" w:color="auto" w:fill="FFFFFF"/>
        <w:ind w:firstLine="426"/>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补充保护证书请求应自药品/植物保护专利被许可投放德国市场起6个月内提交。如果在前述许可下发时基本专利尚未授权，则请求人必须在基本专利授权后6个月内向德国专利商标局提交补充保护证书请求。如果</w:t>
      </w:r>
      <w:r w:rsidR="00A14A32" w:rsidRPr="001D4A90">
        <w:rPr>
          <w:rFonts w:asciiTheme="minorEastAsia" w:hAnsiTheme="minorEastAsia" w:cs="宋体" w:hint="eastAsia"/>
          <w:color w:val="333333"/>
          <w:spacing w:val="8"/>
          <w:kern w:val="0"/>
          <w:szCs w:val="21"/>
        </w:rPr>
        <w:t>德国专利商标局授予了补充保护证书，则该证书将在基本专利的最长保护期限（20年）届满时生效。</w:t>
      </w:r>
    </w:p>
    <w:p w:rsidR="001D4A90" w:rsidRPr="006B7D55" w:rsidRDefault="001D4A90" w:rsidP="00562707">
      <w:pPr>
        <w:widowControl/>
        <w:shd w:val="clear" w:color="auto" w:fill="FFFFFF"/>
        <w:jc w:val="left"/>
        <w:rPr>
          <w:rFonts w:ascii="宋体" w:eastAsia="宋体" w:hAnsi="宋体" w:cs="宋体"/>
          <w:b/>
          <w:bCs/>
          <w:color w:val="333333"/>
          <w:spacing w:val="8"/>
          <w:kern w:val="0"/>
          <w:szCs w:val="21"/>
        </w:rPr>
      </w:pPr>
    </w:p>
    <w:p w:rsidR="00562707" w:rsidRPr="001D4A90" w:rsidRDefault="00562707" w:rsidP="00562707">
      <w:pPr>
        <w:widowControl/>
        <w:shd w:val="clear" w:color="auto" w:fill="FFFFFF"/>
        <w:jc w:val="left"/>
        <w:rPr>
          <w:rFonts w:ascii="宋体" w:eastAsia="宋体" w:hAnsi="宋体" w:cs="宋体"/>
          <w:b/>
          <w:bCs/>
          <w:color w:val="333333"/>
          <w:spacing w:val="8"/>
          <w:kern w:val="0"/>
          <w:szCs w:val="21"/>
        </w:rPr>
      </w:pPr>
      <w:r w:rsidRPr="001D4A90">
        <w:rPr>
          <w:rFonts w:ascii="宋体" w:eastAsia="宋体" w:hAnsi="宋体" w:cs="宋体" w:hint="eastAsia"/>
          <w:b/>
          <w:bCs/>
          <w:color w:val="333333"/>
          <w:spacing w:val="8"/>
          <w:kern w:val="0"/>
          <w:szCs w:val="21"/>
        </w:rPr>
        <w:t>四、</w:t>
      </w:r>
      <w:r w:rsidR="002234A9" w:rsidRPr="001D4A90">
        <w:rPr>
          <w:rFonts w:ascii="宋体" w:eastAsia="宋体" w:hAnsi="宋体" w:cs="宋体" w:hint="eastAsia"/>
          <w:b/>
          <w:bCs/>
          <w:color w:val="333333"/>
          <w:spacing w:val="8"/>
          <w:kern w:val="0"/>
          <w:szCs w:val="21"/>
        </w:rPr>
        <w:t>德国</w:t>
      </w:r>
      <w:r w:rsidRPr="001D4A90">
        <w:rPr>
          <w:rFonts w:ascii="宋体" w:eastAsia="宋体" w:hAnsi="宋体" w:cs="宋体" w:hint="eastAsia"/>
          <w:b/>
          <w:bCs/>
          <w:color w:val="333333"/>
          <w:spacing w:val="8"/>
          <w:kern w:val="0"/>
          <w:szCs w:val="21"/>
        </w:rPr>
        <w:t>专利申请官费</w:t>
      </w:r>
    </w:p>
    <w:p w:rsidR="00562707" w:rsidRPr="001D4A90" w:rsidRDefault="002234A9" w:rsidP="00EE6731">
      <w:pPr>
        <w:widowControl/>
        <w:shd w:val="clear" w:color="auto" w:fill="FFFFFF"/>
        <w:ind w:firstLineChars="200" w:firstLine="452"/>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德国</w:t>
      </w:r>
      <w:r w:rsidR="00562707" w:rsidRPr="001D4A90">
        <w:rPr>
          <w:rFonts w:asciiTheme="minorEastAsia" w:hAnsiTheme="minorEastAsia" w:cs="宋体" w:hint="eastAsia"/>
          <w:color w:val="333333"/>
          <w:spacing w:val="8"/>
          <w:kern w:val="0"/>
          <w:szCs w:val="21"/>
        </w:rPr>
        <w:t>专利申请，从申请到授权，一般须缴纳申请费、维持费</w:t>
      </w:r>
      <w:r w:rsidRPr="001D4A90">
        <w:rPr>
          <w:rFonts w:asciiTheme="minorEastAsia" w:hAnsiTheme="minorEastAsia" w:cs="宋体" w:hint="eastAsia"/>
          <w:color w:val="333333"/>
          <w:spacing w:val="8"/>
          <w:kern w:val="0"/>
          <w:szCs w:val="21"/>
        </w:rPr>
        <w:t>、</w:t>
      </w:r>
      <w:r w:rsidR="00562707" w:rsidRPr="001D4A90">
        <w:rPr>
          <w:rFonts w:asciiTheme="minorEastAsia" w:hAnsiTheme="minorEastAsia" w:cs="宋体" w:hint="eastAsia"/>
          <w:color w:val="333333"/>
          <w:spacing w:val="8"/>
          <w:kern w:val="0"/>
          <w:szCs w:val="21"/>
        </w:rPr>
        <w:t>实审费、授权公告费和年费。以下为</w:t>
      </w:r>
      <w:r w:rsidR="00146211" w:rsidRPr="001D4A90">
        <w:rPr>
          <w:rFonts w:asciiTheme="minorEastAsia" w:hAnsiTheme="minorEastAsia" w:cs="宋体" w:hint="eastAsia"/>
          <w:color w:val="333333"/>
          <w:spacing w:val="8"/>
          <w:kern w:val="0"/>
          <w:szCs w:val="21"/>
        </w:rPr>
        <w:t>发明</w:t>
      </w:r>
      <w:r w:rsidR="00562707" w:rsidRPr="001D4A90">
        <w:rPr>
          <w:rFonts w:asciiTheme="minorEastAsia" w:hAnsiTheme="minorEastAsia" w:cs="宋体" w:hint="eastAsia"/>
          <w:color w:val="333333"/>
          <w:spacing w:val="8"/>
          <w:kern w:val="0"/>
          <w:szCs w:val="21"/>
        </w:rPr>
        <w:t>专利申请阶段</w:t>
      </w:r>
      <w:r w:rsidRPr="001D4A90">
        <w:rPr>
          <w:rFonts w:asciiTheme="minorEastAsia" w:hAnsiTheme="minorEastAsia" w:cs="宋体" w:hint="eastAsia"/>
          <w:color w:val="333333"/>
          <w:spacing w:val="8"/>
          <w:kern w:val="0"/>
          <w:szCs w:val="21"/>
        </w:rPr>
        <w:t>德国</w:t>
      </w:r>
      <w:r w:rsidR="00562707" w:rsidRPr="001D4A90">
        <w:rPr>
          <w:rFonts w:asciiTheme="minorEastAsia" w:hAnsiTheme="minorEastAsia" w:cs="宋体" w:hint="eastAsia"/>
          <w:color w:val="333333"/>
          <w:spacing w:val="8"/>
          <w:kern w:val="0"/>
          <w:szCs w:val="21"/>
        </w:rPr>
        <w:t>主要官费价目表：</w:t>
      </w:r>
    </w:p>
    <w:tbl>
      <w:tblPr>
        <w:tblStyle w:val="a8"/>
        <w:tblW w:w="9039" w:type="dxa"/>
        <w:tblLook w:val="04A0" w:firstRow="1" w:lastRow="0" w:firstColumn="1" w:lastColumn="0" w:noHBand="0" w:noVBand="1"/>
      </w:tblPr>
      <w:tblGrid>
        <w:gridCol w:w="2973"/>
        <w:gridCol w:w="2882"/>
        <w:gridCol w:w="3184"/>
      </w:tblGrid>
      <w:tr w:rsidR="00BC7074" w:rsidRPr="001D4A90"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主要官费项目</w:t>
            </w:r>
          </w:p>
        </w:tc>
        <w:tc>
          <w:tcPr>
            <w:tcW w:w="2882"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费用（单位：欧元）</w:t>
            </w:r>
          </w:p>
        </w:tc>
        <w:tc>
          <w:tcPr>
            <w:tcW w:w="3184" w:type="dxa"/>
          </w:tcPr>
          <w:p w:rsidR="00BC7074" w:rsidRPr="001D4A90" w:rsidRDefault="000A7C80"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 xml:space="preserve">    备注</w:t>
            </w:r>
          </w:p>
        </w:tc>
      </w:tr>
      <w:tr w:rsidR="00BC7074" w:rsidRPr="001D4A90"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申请费</w:t>
            </w:r>
            <w:r w:rsidRPr="001D4A90">
              <w:rPr>
                <w:rFonts w:asciiTheme="minorEastAsia" w:hAnsiTheme="minorEastAsia" w:cs="宋体"/>
                <w:color w:val="333333"/>
                <w:spacing w:val="8"/>
                <w:kern w:val="0"/>
                <w:szCs w:val="21"/>
              </w:rPr>
              <w:t xml:space="preserve"> </w:t>
            </w:r>
          </w:p>
        </w:tc>
        <w:tc>
          <w:tcPr>
            <w:tcW w:w="2882"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40</w:t>
            </w:r>
          </w:p>
        </w:tc>
        <w:tc>
          <w:tcPr>
            <w:tcW w:w="3184"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直接途径</w:t>
            </w:r>
          </w:p>
        </w:tc>
      </w:tr>
      <w:tr w:rsidR="00BC7074" w:rsidRPr="001D4A90"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权项附加费（权利要求超过10项）</w:t>
            </w:r>
          </w:p>
        </w:tc>
        <w:tc>
          <w:tcPr>
            <w:tcW w:w="2882"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从第11项开始，每超过一项收取附加费20</w:t>
            </w:r>
          </w:p>
        </w:tc>
        <w:tc>
          <w:tcPr>
            <w:tcW w:w="3184"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直接途径</w:t>
            </w:r>
          </w:p>
        </w:tc>
      </w:tr>
      <w:tr w:rsidR="00BC7074" w:rsidRPr="001D4A90"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申请费</w:t>
            </w:r>
          </w:p>
        </w:tc>
        <w:tc>
          <w:tcPr>
            <w:tcW w:w="2882"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60</w:t>
            </w:r>
          </w:p>
        </w:tc>
        <w:tc>
          <w:tcPr>
            <w:tcW w:w="3184"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PCT途径</w:t>
            </w:r>
          </w:p>
        </w:tc>
      </w:tr>
      <w:tr w:rsidR="00BC7074" w:rsidRPr="001D4A90"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权项附加费（权利要求超过10项）</w:t>
            </w:r>
          </w:p>
        </w:tc>
        <w:tc>
          <w:tcPr>
            <w:tcW w:w="2882"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从第11项开始，每超过一项收取附加费30</w:t>
            </w:r>
          </w:p>
        </w:tc>
        <w:tc>
          <w:tcPr>
            <w:tcW w:w="3184" w:type="dxa"/>
          </w:tcPr>
          <w:p w:rsidR="00BC7074" w:rsidRPr="001D4A90" w:rsidRDefault="00DC1C5E" w:rsidP="00DC1C5E">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PCT途径</w:t>
            </w:r>
          </w:p>
        </w:tc>
      </w:tr>
      <w:tr w:rsidR="00BC7074" w:rsidRPr="001D4A90"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提出实质审查请求（在检索请求提出后）</w:t>
            </w:r>
          </w:p>
        </w:tc>
        <w:tc>
          <w:tcPr>
            <w:tcW w:w="2882"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150</w:t>
            </w:r>
          </w:p>
        </w:tc>
        <w:tc>
          <w:tcPr>
            <w:tcW w:w="3184"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直接途径</w:t>
            </w:r>
          </w:p>
        </w:tc>
      </w:tr>
      <w:tr w:rsidR="00BC7074" w:rsidRPr="001D4A90"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提出实质审查请求（检索请求尚未提出，包含检索）</w:t>
            </w:r>
          </w:p>
        </w:tc>
        <w:tc>
          <w:tcPr>
            <w:tcW w:w="2882"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350</w:t>
            </w:r>
          </w:p>
        </w:tc>
        <w:tc>
          <w:tcPr>
            <w:tcW w:w="3184"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直接途径</w:t>
            </w:r>
          </w:p>
        </w:tc>
      </w:tr>
      <w:tr w:rsidR="00BC7074" w:rsidRPr="00167C8D"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提出实质审查请求（包含检索）</w:t>
            </w:r>
          </w:p>
        </w:tc>
        <w:tc>
          <w:tcPr>
            <w:tcW w:w="2882" w:type="dxa"/>
          </w:tcPr>
          <w:p w:rsidR="00BC7074" w:rsidRPr="001D4A90" w:rsidRDefault="00BC7074" w:rsidP="001D6254">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150</w:t>
            </w:r>
          </w:p>
        </w:tc>
        <w:tc>
          <w:tcPr>
            <w:tcW w:w="3184"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 xml:space="preserve"> PCT途径，PCT已有国际检索报告</w:t>
            </w:r>
          </w:p>
        </w:tc>
      </w:tr>
      <w:tr w:rsidR="00BC7074" w:rsidRPr="00167C8D"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提出实质审查请求（包含检索）</w:t>
            </w:r>
          </w:p>
        </w:tc>
        <w:tc>
          <w:tcPr>
            <w:tcW w:w="2882" w:type="dxa"/>
          </w:tcPr>
          <w:p w:rsidR="00BC7074" w:rsidRPr="001D4A90" w:rsidRDefault="00BC7074" w:rsidP="001D6254">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350</w:t>
            </w:r>
          </w:p>
        </w:tc>
        <w:tc>
          <w:tcPr>
            <w:tcW w:w="3184"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PCT途径，PCT没有国际检索报告</w:t>
            </w:r>
          </w:p>
        </w:tc>
      </w:tr>
      <w:tr w:rsidR="00BC7074" w:rsidRPr="00167C8D"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请求检索</w:t>
            </w:r>
          </w:p>
        </w:tc>
        <w:tc>
          <w:tcPr>
            <w:tcW w:w="2882" w:type="dxa"/>
          </w:tcPr>
          <w:p w:rsidR="00BC7074" w:rsidRPr="001D4A90" w:rsidRDefault="00BC7074" w:rsidP="001D6254">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300</w:t>
            </w:r>
          </w:p>
        </w:tc>
        <w:tc>
          <w:tcPr>
            <w:tcW w:w="3184" w:type="dxa"/>
          </w:tcPr>
          <w:p w:rsidR="00BC7074" w:rsidRPr="001D4A90" w:rsidRDefault="00BC7074" w:rsidP="001D4A90">
            <w:pPr>
              <w:widowControl/>
              <w:shd w:val="clear" w:color="auto" w:fill="FFFFFF"/>
              <w:ind w:firstLine="585"/>
              <w:jc w:val="center"/>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直接途径</w:t>
            </w:r>
          </w:p>
        </w:tc>
      </w:tr>
      <w:tr w:rsidR="00BC7074" w:rsidRPr="00167C8D"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提出异议</w:t>
            </w:r>
          </w:p>
        </w:tc>
        <w:tc>
          <w:tcPr>
            <w:tcW w:w="2882" w:type="dxa"/>
          </w:tcPr>
          <w:p w:rsidR="00BC7074" w:rsidRPr="001D4A90" w:rsidRDefault="00BC7074" w:rsidP="001D6254">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200</w:t>
            </w:r>
          </w:p>
        </w:tc>
        <w:tc>
          <w:tcPr>
            <w:tcW w:w="3184"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p>
        </w:tc>
      </w:tr>
      <w:tr w:rsidR="00BC7074" w:rsidRPr="00167C8D" w:rsidTr="00BC7074">
        <w:tc>
          <w:tcPr>
            <w:tcW w:w="2973"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请求撤销、限制专利</w:t>
            </w:r>
          </w:p>
        </w:tc>
        <w:tc>
          <w:tcPr>
            <w:tcW w:w="2882" w:type="dxa"/>
          </w:tcPr>
          <w:p w:rsidR="00BC7074" w:rsidRPr="001D4A90" w:rsidRDefault="00BC7074" w:rsidP="001D6254">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120</w:t>
            </w:r>
          </w:p>
        </w:tc>
        <w:tc>
          <w:tcPr>
            <w:tcW w:w="3184" w:type="dxa"/>
          </w:tcPr>
          <w:p w:rsidR="00BC7074" w:rsidRPr="001D4A90" w:rsidRDefault="00BC7074" w:rsidP="001D4A90">
            <w:pPr>
              <w:widowControl/>
              <w:shd w:val="clear" w:color="auto" w:fill="FFFFFF"/>
              <w:ind w:firstLine="585"/>
              <w:jc w:val="left"/>
              <w:rPr>
                <w:rFonts w:asciiTheme="minorEastAsia" w:hAnsiTheme="minorEastAsia" w:cs="宋体"/>
                <w:color w:val="333333"/>
                <w:spacing w:val="8"/>
                <w:kern w:val="0"/>
                <w:szCs w:val="21"/>
              </w:rPr>
            </w:pPr>
          </w:p>
        </w:tc>
      </w:tr>
    </w:tbl>
    <w:p w:rsidR="001D4A90" w:rsidRDefault="001D4A90" w:rsidP="00842491">
      <w:pPr>
        <w:widowControl/>
        <w:shd w:val="clear" w:color="auto" w:fill="FFFFFF"/>
        <w:jc w:val="left"/>
        <w:rPr>
          <w:rFonts w:ascii="宋体" w:eastAsia="宋体" w:hAnsi="宋体" w:cs="宋体"/>
          <w:b/>
          <w:bCs/>
          <w:color w:val="333333"/>
          <w:spacing w:val="8"/>
          <w:kern w:val="0"/>
          <w:szCs w:val="21"/>
        </w:rPr>
      </w:pPr>
    </w:p>
    <w:p w:rsidR="006B7D55" w:rsidRDefault="006B7D55" w:rsidP="00842491">
      <w:pPr>
        <w:widowControl/>
        <w:shd w:val="clear" w:color="auto" w:fill="FFFFFF"/>
        <w:jc w:val="left"/>
        <w:rPr>
          <w:rFonts w:ascii="宋体" w:eastAsia="宋体" w:hAnsi="宋体" w:cs="宋体"/>
          <w:b/>
          <w:bCs/>
          <w:color w:val="333333"/>
          <w:spacing w:val="8"/>
          <w:kern w:val="0"/>
          <w:szCs w:val="21"/>
        </w:rPr>
      </w:pPr>
    </w:p>
    <w:p w:rsidR="00562707" w:rsidRPr="001D4A90" w:rsidRDefault="0032771A" w:rsidP="00842491">
      <w:pPr>
        <w:widowControl/>
        <w:shd w:val="clear" w:color="auto" w:fill="FFFFFF"/>
        <w:jc w:val="left"/>
        <w:rPr>
          <w:rFonts w:ascii="宋体" w:eastAsia="宋体" w:hAnsi="宋体" w:cs="宋体"/>
          <w:b/>
          <w:bCs/>
          <w:color w:val="333333"/>
          <w:spacing w:val="8"/>
          <w:kern w:val="0"/>
          <w:szCs w:val="21"/>
        </w:rPr>
      </w:pPr>
      <w:r w:rsidRPr="001D4A90">
        <w:rPr>
          <w:rFonts w:ascii="宋体" w:eastAsia="宋体" w:hAnsi="宋体" w:cs="宋体" w:hint="eastAsia"/>
          <w:b/>
          <w:bCs/>
          <w:color w:val="333333"/>
          <w:spacing w:val="8"/>
          <w:kern w:val="0"/>
          <w:szCs w:val="21"/>
        </w:rPr>
        <w:t>五、</w:t>
      </w:r>
      <w:r w:rsidR="00EE6731">
        <w:rPr>
          <w:rFonts w:ascii="宋体" w:eastAsia="宋体" w:hAnsi="宋体" w:cs="宋体" w:hint="eastAsia"/>
          <w:b/>
          <w:bCs/>
          <w:color w:val="333333"/>
          <w:spacing w:val="8"/>
          <w:kern w:val="0"/>
          <w:szCs w:val="21"/>
        </w:rPr>
        <w:t>保护期限，</w:t>
      </w:r>
      <w:r w:rsidRPr="001D4A90">
        <w:rPr>
          <w:rFonts w:ascii="宋体" w:eastAsia="宋体" w:hAnsi="宋体" w:cs="宋体" w:hint="eastAsia"/>
          <w:b/>
          <w:bCs/>
          <w:color w:val="333333"/>
          <w:spacing w:val="8"/>
          <w:kern w:val="0"/>
          <w:szCs w:val="21"/>
        </w:rPr>
        <w:t>维持费和年费</w:t>
      </w:r>
    </w:p>
    <w:p w:rsidR="0032771A" w:rsidRPr="001D4A90" w:rsidRDefault="001D4A90" w:rsidP="00EE6731">
      <w:pPr>
        <w:widowControl/>
        <w:shd w:val="clear" w:color="auto" w:fill="FFFFFF"/>
        <w:ind w:firstLineChars="200" w:firstLine="452"/>
        <w:jc w:val="left"/>
        <w:rPr>
          <w:rFonts w:asciiTheme="minorEastAsia" w:hAnsiTheme="minorEastAsia" w:cs="宋体"/>
          <w:color w:val="333333"/>
          <w:spacing w:val="8"/>
          <w:kern w:val="0"/>
          <w:szCs w:val="21"/>
        </w:rPr>
      </w:pPr>
      <w:r w:rsidRPr="00EE6731">
        <w:rPr>
          <w:rFonts w:asciiTheme="minorEastAsia" w:hAnsiTheme="minorEastAsia" w:cs="宋体" w:hint="eastAsia"/>
          <w:color w:val="333333"/>
          <w:spacing w:val="8"/>
          <w:kern w:val="0"/>
          <w:szCs w:val="21"/>
        </w:rPr>
        <w:t>德国专利保护期限为自申请日起20年。</w:t>
      </w:r>
      <w:r w:rsidR="0032771A" w:rsidRPr="00EE6731">
        <w:rPr>
          <w:rFonts w:asciiTheme="minorEastAsia" w:hAnsiTheme="minorEastAsia" w:cs="宋体" w:hint="eastAsia"/>
          <w:color w:val="333333"/>
          <w:spacing w:val="8"/>
          <w:kern w:val="0"/>
          <w:szCs w:val="21"/>
        </w:rPr>
        <w:t>在专利申请授权前，申请人应从第3年起逐</w:t>
      </w:r>
      <w:r w:rsidR="0032771A" w:rsidRPr="001D4A90">
        <w:rPr>
          <w:rFonts w:asciiTheme="minorEastAsia" w:hAnsiTheme="minorEastAsia" w:cs="宋体" w:hint="eastAsia"/>
          <w:color w:val="333333"/>
          <w:spacing w:val="8"/>
          <w:kern w:val="0"/>
          <w:szCs w:val="21"/>
        </w:rPr>
        <w:t>年缴纳维持费，如未缴纳，则该申请将被视为撤回。专利授权后，则每年需要缴纳年费，如未缴纳，则专利权终止。具体收费标准如下：</w:t>
      </w:r>
    </w:p>
    <w:p w:rsidR="0032771A" w:rsidRPr="001D4A90" w:rsidRDefault="0032771A" w:rsidP="001D4A90">
      <w:pPr>
        <w:widowControl/>
        <w:shd w:val="clear" w:color="auto" w:fill="FFFFFF"/>
        <w:ind w:firstLineChars="200" w:firstLine="452"/>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德国专利申请维持费/专利年费官费一览表：           单位：欧元</w:t>
      </w:r>
    </w:p>
    <w:tbl>
      <w:tblPr>
        <w:tblStyle w:val="a8"/>
        <w:tblW w:w="9039" w:type="dxa"/>
        <w:tblLook w:val="04A0" w:firstRow="1" w:lastRow="0" w:firstColumn="1" w:lastColumn="0" w:noHBand="0" w:noVBand="1"/>
      </w:tblPr>
      <w:tblGrid>
        <w:gridCol w:w="4928"/>
        <w:gridCol w:w="4111"/>
      </w:tblGrid>
      <w:tr w:rsidR="0032771A" w:rsidTr="00EE6731">
        <w:tc>
          <w:tcPr>
            <w:tcW w:w="4928"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年数（自申请日起算）</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费用</w:t>
            </w:r>
          </w:p>
        </w:tc>
      </w:tr>
      <w:tr w:rsidR="0032771A" w:rsidTr="00EE6731">
        <w:tc>
          <w:tcPr>
            <w:tcW w:w="4928" w:type="dxa"/>
          </w:tcPr>
          <w:p w:rsidR="0032771A" w:rsidRPr="001D4A90" w:rsidRDefault="0032771A" w:rsidP="001D6254">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第3年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70</w:t>
            </w:r>
          </w:p>
        </w:tc>
      </w:tr>
      <w:tr w:rsidR="000F33F9" w:rsidTr="00290854">
        <w:tc>
          <w:tcPr>
            <w:tcW w:w="4928" w:type="dxa"/>
          </w:tcPr>
          <w:p w:rsidR="000F33F9" w:rsidRPr="001D4A90" w:rsidRDefault="000F33F9" w:rsidP="000F33F9">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第4年</w:t>
            </w:r>
          </w:p>
        </w:tc>
        <w:tc>
          <w:tcPr>
            <w:tcW w:w="4111" w:type="dxa"/>
          </w:tcPr>
          <w:p w:rsidR="000F33F9" w:rsidRPr="001D4A90" w:rsidRDefault="000F33F9" w:rsidP="00290854">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70</w:t>
            </w:r>
          </w:p>
        </w:tc>
      </w:tr>
      <w:tr w:rsidR="0032771A" w:rsidTr="00EE6731">
        <w:tc>
          <w:tcPr>
            <w:tcW w:w="4928"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第5年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90</w:t>
            </w:r>
          </w:p>
        </w:tc>
      </w:tr>
      <w:tr w:rsidR="0032771A" w:rsidTr="00EE6731">
        <w:tc>
          <w:tcPr>
            <w:tcW w:w="4928"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第6年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130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7</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180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8</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240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9</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290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10</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350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11</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470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12</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620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13</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760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14</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910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15</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1060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16</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1230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17</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1410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18</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1590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19</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1760</w:t>
            </w:r>
          </w:p>
        </w:tc>
      </w:tr>
      <w:tr w:rsidR="0032771A" w:rsidTr="00EE6731">
        <w:tc>
          <w:tcPr>
            <w:tcW w:w="4928" w:type="dxa"/>
          </w:tcPr>
          <w:p w:rsidR="0032771A" w:rsidRPr="001D4A90" w:rsidRDefault="0074035E"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第</w:t>
            </w:r>
            <w:r w:rsidR="0032771A" w:rsidRPr="001D4A90">
              <w:rPr>
                <w:rFonts w:asciiTheme="minorEastAsia" w:hAnsiTheme="minorEastAsia" w:cs="宋体" w:hint="eastAsia"/>
                <w:color w:val="333333"/>
                <w:spacing w:val="8"/>
                <w:kern w:val="0"/>
                <w:szCs w:val="21"/>
              </w:rPr>
              <w:t>20</w:t>
            </w:r>
            <w:r w:rsidRPr="001D4A90">
              <w:rPr>
                <w:rFonts w:asciiTheme="minorEastAsia" w:hAnsiTheme="minorEastAsia" w:cs="宋体" w:hint="eastAsia"/>
                <w:color w:val="333333"/>
                <w:spacing w:val="8"/>
                <w:kern w:val="0"/>
                <w:szCs w:val="21"/>
              </w:rPr>
              <w:t>年</w:t>
            </w:r>
          </w:p>
        </w:tc>
        <w:tc>
          <w:tcPr>
            <w:tcW w:w="4111" w:type="dxa"/>
          </w:tcPr>
          <w:p w:rsidR="0032771A" w:rsidRPr="001D4A90" w:rsidRDefault="0032771A" w:rsidP="001D4A90">
            <w:pPr>
              <w:widowControl/>
              <w:shd w:val="clear" w:color="auto" w:fill="FFFFFF"/>
              <w:ind w:firstLine="585"/>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1940</w:t>
            </w:r>
          </w:p>
        </w:tc>
      </w:tr>
    </w:tbl>
    <w:p w:rsidR="0032771A" w:rsidRPr="001D4A90" w:rsidRDefault="0032771A" w:rsidP="001D4A90">
      <w:pPr>
        <w:widowControl/>
        <w:shd w:val="clear" w:color="auto" w:fill="FFFFFF"/>
        <w:ind w:firstLineChars="200" w:firstLine="452"/>
        <w:jc w:val="left"/>
        <w:rPr>
          <w:rFonts w:asciiTheme="minorEastAsia" w:hAnsiTheme="minorEastAsia" w:cs="宋体"/>
          <w:color w:val="333333"/>
          <w:spacing w:val="8"/>
          <w:kern w:val="0"/>
          <w:szCs w:val="21"/>
        </w:rPr>
      </w:pPr>
      <w:r w:rsidRPr="001D4A90">
        <w:rPr>
          <w:rFonts w:asciiTheme="minorEastAsia" w:hAnsiTheme="minorEastAsia" w:cs="宋体" w:hint="eastAsia"/>
          <w:color w:val="333333"/>
          <w:spacing w:val="8"/>
          <w:kern w:val="0"/>
          <w:szCs w:val="21"/>
        </w:rPr>
        <w:t>超过规定期限未缴纳年费的，可以自年费</w:t>
      </w:r>
      <w:r w:rsidRPr="001D4A90">
        <w:rPr>
          <w:rFonts w:asciiTheme="minorEastAsia" w:hAnsiTheme="minorEastAsia" w:cs="宋体"/>
          <w:color w:val="333333"/>
          <w:spacing w:val="8"/>
          <w:kern w:val="0"/>
          <w:szCs w:val="21"/>
        </w:rPr>
        <w:t>期满之日起6个月内补缴,同时缴纳相应数额的</w:t>
      </w:r>
      <w:r w:rsidRPr="001D4A90">
        <w:rPr>
          <w:rFonts w:asciiTheme="minorEastAsia" w:hAnsiTheme="minorEastAsia" w:cs="宋体" w:hint="eastAsia"/>
          <w:color w:val="333333"/>
          <w:spacing w:val="8"/>
          <w:kern w:val="0"/>
          <w:szCs w:val="21"/>
        </w:rPr>
        <w:t>年费及</w:t>
      </w:r>
      <w:r w:rsidRPr="001D4A90">
        <w:rPr>
          <w:rFonts w:asciiTheme="minorEastAsia" w:hAnsiTheme="minorEastAsia" w:cs="宋体"/>
          <w:color w:val="333333"/>
          <w:spacing w:val="8"/>
          <w:kern w:val="0"/>
          <w:szCs w:val="21"/>
        </w:rPr>
        <w:t>滞纳金</w:t>
      </w:r>
      <w:r w:rsidRPr="001D4A90">
        <w:rPr>
          <w:rFonts w:asciiTheme="minorEastAsia" w:hAnsiTheme="minorEastAsia" w:cs="宋体" w:hint="eastAsia"/>
          <w:color w:val="333333"/>
          <w:spacing w:val="8"/>
          <w:kern w:val="0"/>
          <w:szCs w:val="21"/>
        </w:rPr>
        <w:t>50欧元</w:t>
      </w:r>
    </w:p>
    <w:p w:rsidR="001D4A90" w:rsidRDefault="001D4A90" w:rsidP="004731E9">
      <w:pPr>
        <w:widowControl/>
        <w:shd w:val="clear" w:color="auto" w:fill="FFFFFF"/>
        <w:jc w:val="left"/>
        <w:rPr>
          <w:rFonts w:ascii="宋体" w:eastAsia="宋体" w:hAnsi="宋体" w:cs="宋体"/>
          <w:spacing w:val="8"/>
          <w:kern w:val="0"/>
          <w:sz w:val="18"/>
          <w:szCs w:val="18"/>
        </w:rPr>
      </w:pPr>
    </w:p>
    <w:p w:rsidR="004731E9" w:rsidRPr="001D4A90" w:rsidRDefault="004731E9" w:rsidP="004731E9">
      <w:pPr>
        <w:widowControl/>
        <w:shd w:val="clear" w:color="auto" w:fill="FFFFFF"/>
        <w:jc w:val="left"/>
        <w:rPr>
          <w:rFonts w:ascii="宋体" w:eastAsia="宋体" w:hAnsi="宋体" w:cs="宋体"/>
          <w:spacing w:val="8"/>
          <w:kern w:val="0"/>
          <w:sz w:val="18"/>
          <w:szCs w:val="18"/>
        </w:rPr>
      </w:pPr>
      <w:r w:rsidRPr="001D4A90">
        <w:rPr>
          <w:rFonts w:ascii="宋体" w:eastAsia="宋体" w:hAnsi="宋体" w:cs="宋体" w:hint="eastAsia"/>
          <w:spacing w:val="8"/>
          <w:kern w:val="0"/>
          <w:sz w:val="18"/>
          <w:szCs w:val="18"/>
        </w:rPr>
        <w:t>注：依据《德国发明专利法》第23条，如果申请人或专利权人之前已经向德国专利商标局提交书面许可声明（D</w:t>
      </w:r>
      <w:r w:rsidRPr="001D4A90">
        <w:rPr>
          <w:rFonts w:ascii="宋体" w:eastAsia="宋体" w:hAnsi="宋体" w:cs="宋体"/>
          <w:spacing w:val="8"/>
          <w:kern w:val="0"/>
          <w:sz w:val="18"/>
          <w:szCs w:val="18"/>
        </w:rPr>
        <w:t xml:space="preserve">eclaration of </w:t>
      </w:r>
      <w:r w:rsidRPr="001D4A90">
        <w:rPr>
          <w:rFonts w:ascii="宋体" w:eastAsia="宋体" w:hAnsi="宋体" w:cs="宋体" w:hint="eastAsia"/>
          <w:spacing w:val="8"/>
          <w:kern w:val="0"/>
          <w:sz w:val="18"/>
          <w:szCs w:val="18"/>
        </w:rPr>
        <w:t>W</w:t>
      </w:r>
      <w:r w:rsidRPr="001D4A90">
        <w:rPr>
          <w:rFonts w:ascii="宋体" w:eastAsia="宋体" w:hAnsi="宋体" w:cs="宋体"/>
          <w:spacing w:val="8"/>
          <w:kern w:val="0"/>
          <w:sz w:val="18"/>
          <w:szCs w:val="18"/>
        </w:rPr>
        <w:t>illingness to License</w:t>
      </w:r>
      <w:r w:rsidRPr="001D4A90">
        <w:rPr>
          <w:rFonts w:ascii="宋体" w:eastAsia="宋体" w:hAnsi="宋体" w:cs="宋体" w:hint="eastAsia"/>
          <w:spacing w:val="8"/>
          <w:kern w:val="0"/>
          <w:sz w:val="18"/>
          <w:szCs w:val="18"/>
        </w:rPr>
        <w:t>），声明其愿意在任意第三方支付合理使用许可费的基础上许可该第三方使用申请人或专利权人受保护的发明专利的话，则声明之后，申请人或专利权人需要缴纳的维持费/年费减半。在申请人或专利权人做出该许可声明后，任意第三方都有权在支付合理使用许可费的基础上使用该发明；许可费的高低可以请求德国专利商标局做出决定；在申请人或专利权人</w:t>
      </w:r>
      <w:proofErr w:type="gramStart"/>
      <w:r w:rsidRPr="001D4A90">
        <w:rPr>
          <w:rFonts w:ascii="宋体" w:eastAsia="宋体" w:hAnsi="宋体" w:cs="宋体" w:hint="eastAsia"/>
          <w:spacing w:val="8"/>
          <w:kern w:val="0"/>
          <w:sz w:val="18"/>
          <w:szCs w:val="18"/>
        </w:rPr>
        <w:t>作出</w:t>
      </w:r>
      <w:proofErr w:type="gramEnd"/>
      <w:r w:rsidRPr="001D4A90">
        <w:rPr>
          <w:rFonts w:ascii="宋体" w:eastAsia="宋体" w:hAnsi="宋体" w:cs="宋体" w:hint="eastAsia"/>
          <w:spacing w:val="8"/>
          <w:kern w:val="0"/>
          <w:sz w:val="18"/>
          <w:szCs w:val="18"/>
        </w:rPr>
        <w:t>该许可声明后，只有在还没有任意第三方请求使用该发明的情况下，其才能做出撤回许可声明；撤回许可声明做出后，申请人或专利权人需在一个月的时间内补交之前所减免的年费。</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楷体_GB2312" w:eastAsia="楷体_GB2312" w:hAnsi="微软雅黑" w:cs="宋体" w:hint="eastAsia"/>
          <w:color w:val="262626"/>
          <w:spacing w:val="8"/>
          <w:kern w:val="0"/>
          <w:sz w:val="18"/>
          <w:szCs w:val="18"/>
        </w:rPr>
        <w:t> </w:t>
      </w:r>
      <w:r w:rsidRPr="00562707">
        <w:rPr>
          <w:rFonts w:ascii="楷体_GB2312" w:eastAsia="楷体_GB2312" w:hAnsi="微软雅黑" w:cs="宋体" w:hint="eastAsia"/>
          <w:color w:val="262626"/>
          <w:spacing w:val="8"/>
          <w:kern w:val="0"/>
          <w:sz w:val="23"/>
          <w:szCs w:val="23"/>
        </w:rPr>
        <w:t>参考文献：</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楷体_GB2312" w:eastAsia="楷体_GB2312" w:hAnsi="微软雅黑" w:cs="宋体" w:hint="eastAsia"/>
          <w:color w:val="262626"/>
          <w:spacing w:val="8"/>
          <w:kern w:val="0"/>
          <w:sz w:val="23"/>
          <w:szCs w:val="23"/>
        </w:rPr>
        <w:t>1.</w:t>
      </w:r>
      <w:r w:rsidR="00D3264D" w:rsidRPr="00562707">
        <w:rPr>
          <w:rFonts w:ascii="楷体_GB2312" w:eastAsia="楷体_GB2312" w:hAnsi="微软雅黑" w:cs="宋体" w:hint="eastAsia"/>
          <w:color w:val="262626"/>
          <w:spacing w:val="8"/>
          <w:kern w:val="0"/>
          <w:sz w:val="23"/>
          <w:szCs w:val="23"/>
        </w:rPr>
        <w:t>《</w:t>
      </w:r>
      <w:r w:rsidR="00D3264D">
        <w:rPr>
          <w:rFonts w:ascii="楷体_GB2312" w:eastAsia="楷体_GB2312" w:hAnsi="微软雅黑" w:cs="宋体" w:hint="eastAsia"/>
          <w:color w:val="262626"/>
          <w:spacing w:val="8"/>
          <w:kern w:val="0"/>
          <w:sz w:val="23"/>
          <w:szCs w:val="23"/>
        </w:rPr>
        <w:t>外国专利法选择</w:t>
      </w:r>
      <w:r w:rsidR="00D3264D" w:rsidRPr="00562707">
        <w:rPr>
          <w:rFonts w:ascii="楷体_GB2312" w:eastAsia="楷体_GB2312" w:hAnsi="微软雅黑" w:cs="宋体" w:hint="eastAsia"/>
          <w:color w:val="262626"/>
          <w:spacing w:val="8"/>
          <w:kern w:val="0"/>
          <w:sz w:val="23"/>
          <w:szCs w:val="23"/>
        </w:rPr>
        <w:t>》</w:t>
      </w:r>
    </w:p>
    <w:p w:rsidR="00562707" w:rsidRPr="00562707" w:rsidRDefault="00D3264D" w:rsidP="00562707">
      <w:pPr>
        <w:widowControl/>
        <w:shd w:val="clear" w:color="auto" w:fill="FFFFFF"/>
        <w:jc w:val="left"/>
        <w:rPr>
          <w:rFonts w:ascii="微软雅黑" w:eastAsia="微软雅黑" w:hAnsi="微软雅黑" w:cs="宋体"/>
          <w:color w:val="333333"/>
          <w:spacing w:val="8"/>
          <w:kern w:val="0"/>
          <w:sz w:val="26"/>
          <w:szCs w:val="26"/>
        </w:rPr>
      </w:pPr>
      <w:r>
        <w:rPr>
          <w:rFonts w:ascii="楷体_GB2312" w:eastAsia="楷体_GB2312" w:hAnsi="微软雅黑" w:cs="宋体" w:hint="eastAsia"/>
          <w:color w:val="262626"/>
          <w:spacing w:val="8"/>
          <w:kern w:val="0"/>
          <w:sz w:val="23"/>
          <w:szCs w:val="23"/>
        </w:rPr>
        <w:t>2. 德国专利商标局官方</w:t>
      </w:r>
      <w:r w:rsidR="00562707" w:rsidRPr="00562707">
        <w:rPr>
          <w:rFonts w:ascii="楷体_GB2312" w:eastAsia="楷体_GB2312" w:hAnsi="微软雅黑" w:cs="宋体" w:hint="eastAsia"/>
          <w:color w:val="262626"/>
          <w:spacing w:val="8"/>
          <w:kern w:val="0"/>
          <w:sz w:val="23"/>
          <w:szCs w:val="23"/>
        </w:rPr>
        <w:t>网站</w:t>
      </w:r>
    </w:p>
    <w:p w:rsidR="00562707" w:rsidRPr="00562707" w:rsidRDefault="00562707" w:rsidP="00562707">
      <w:pPr>
        <w:widowControl/>
        <w:shd w:val="clear" w:color="auto" w:fill="FFFFFF"/>
        <w:jc w:val="left"/>
        <w:rPr>
          <w:rFonts w:ascii="微软雅黑" w:eastAsia="微软雅黑" w:hAnsi="微软雅黑" w:cs="宋体"/>
          <w:color w:val="333333"/>
          <w:spacing w:val="8"/>
          <w:kern w:val="0"/>
          <w:sz w:val="26"/>
          <w:szCs w:val="26"/>
        </w:rPr>
      </w:pPr>
      <w:r w:rsidRPr="00562707">
        <w:rPr>
          <w:rFonts w:ascii="楷体_GB2312" w:eastAsia="楷体_GB2312" w:hAnsi="微软雅黑" w:cs="宋体" w:hint="eastAsia"/>
          <w:color w:val="262626"/>
          <w:spacing w:val="8"/>
          <w:kern w:val="0"/>
          <w:sz w:val="18"/>
          <w:szCs w:val="18"/>
        </w:rPr>
        <w:t> </w:t>
      </w:r>
    </w:p>
    <w:p w:rsidR="00562707" w:rsidRPr="001D4A90" w:rsidRDefault="00562707" w:rsidP="00562707">
      <w:pPr>
        <w:widowControl/>
        <w:shd w:val="clear" w:color="auto" w:fill="FFFFFF"/>
        <w:jc w:val="left"/>
        <w:rPr>
          <w:rFonts w:asciiTheme="minorEastAsia" w:hAnsiTheme="minorEastAsia" w:cs="宋体"/>
          <w:color w:val="333333"/>
          <w:spacing w:val="8"/>
          <w:kern w:val="0"/>
          <w:szCs w:val="21"/>
        </w:rPr>
      </w:pPr>
      <w:r w:rsidRPr="001D4A90">
        <w:rPr>
          <w:rFonts w:asciiTheme="minorEastAsia" w:hAnsiTheme="minorEastAsia" w:cs="宋体" w:hint="eastAsia"/>
          <w:color w:val="000000"/>
          <w:spacing w:val="8"/>
          <w:kern w:val="0"/>
          <w:szCs w:val="21"/>
        </w:rPr>
        <w:t>作者简介</w:t>
      </w:r>
    </w:p>
    <w:p w:rsidR="00A32EA9" w:rsidRPr="001D4A90" w:rsidRDefault="002234A9">
      <w:pPr>
        <w:rPr>
          <w:rFonts w:asciiTheme="minorEastAsia" w:hAnsiTheme="minorEastAsia"/>
          <w:szCs w:val="21"/>
        </w:rPr>
      </w:pPr>
      <w:proofErr w:type="gramStart"/>
      <w:r w:rsidRPr="001D4A90">
        <w:rPr>
          <w:rFonts w:asciiTheme="minorEastAsia" w:hAnsiTheme="minorEastAsia" w:cs="宋体" w:hint="eastAsia"/>
          <w:color w:val="000000"/>
          <w:spacing w:val="8"/>
          <w:kern w:val="0"/>
          <w:szCs w:val="21"/>
        </w:rPr>
        <w:t>樊</w:t>
      </w:r>
      <w:proofErr w:type="gramEnd"/>
      <w:r w:rsidRPr="001D4A90">
        <w:rPr>
          <w:rFonts w:asciiTheme="minorEastAsia" w:hAnsiTheme="minorEastAsia" w:cs="宋体" w:hint="eastAsia"/>
          <w:color w:val="000000"/>
          <w:spacing w:val="8"/>
          <w:kern w:val="0"/>
          <w:szCs w:val="21"/>
        </w:rPr>
        <w:t>豆豆女士2014年毕业于山西医科大学外语系英语专业，获英语学士学位。2016年7月加入北京泛华伟业知识产权代理有限公司从事专利流程管理工作。</w:t>
      </w:r>
    </w:p>
    <w:sectPr w:rsidR="00A32EA9" w:rsidRPr="001D4A90" w:rsidSect="006B7D55">
      <w:pgSz w:w="11906" w:h="16838"/>
      <w:pgMar w:top="0" w:right="1800" w:bottom="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23" w:rsidRDefault="00EE7923" w:rsidP="009072E4">
      <w:r>
        <w:separator/>
      </w:r>
    </w:p>
  </w:endnote>
  <w:endnote w:type="continuationSeparator" w:id="0">
    <w:p w:rsidR="00EE7923" w:rsidRDefault="00EE7923" w:rsidP="0090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23" w:rsidRDefault="00EE7923" w:rsidP="009072E4">
      <w:r>
        <w:separator/>
      </w:r>
    </w:p>
  </w:footnote>
  <w:footnote w:type="continuationSeparator" w:id="0">
    <w:p w:rsidR="00EE7923" w:rsidRDefault="00EE7923" w:rsidP="00907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17"/>
    <w:multiLevelType w:val="hybridMultilevel"/>
    <w:tmpl w:val="0FE886EE"/>
    <w:lvl w:ilvl="0" w:tplc="0BAE86FC">
      <w:start w:val="3"/>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8B6397"/>
    <w:multiLevelType w:val="hybridMultilevel"/>
    <w:tmpl w:val="1112408A"/>
    <w:lvl w:ilvl="0" w:tplc="19DA0E9E">
      <w:start w:val="1"/>
      <w:numFmt w:val="decimal"/>
      <w:lvlText w:val="（%1）"/>
      <w:lvlJc w:val="left"/>
      <w:pPr>
        <w:ind w:left="1635" w:hanging="108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CA"/>
    <w:rsid w:val="0001504D"/>
    <w:rsid w:val="00034E3C"/>
    <w:rsid w:val="00053393"/>
    <w:rsid w:val="000658AF"/>
    <w:rsid w:val="000A7C80"/>
    <w:rsid w:val="000B1C98"/>
    <w:rsid w:val="000D2903"/>
    <w:rsid w:val="000F33F9"/>
    <w:rsid w:val="0012722B"/>
    <w:rsid w:val="00131F17"/>
    <w:rsid w:val="001436E5"/>
    <w:rsid w:val="00146211"/>
    <w:rsid w:val="00167A75"/>
    <w:rsid w:val="00167C8D"/>
    <w:rsid w:val="00197209"/>
    <w:rsid w:val="001A4C95"/>
    <w:rsid w:val="001B2E0F"/>
    <w:rsid w:val="001B34E4"/>
    <w:rsid w:val="001C476B"/>
    <w:rsid w:val="001D4A90"/>
    <w:rsid w:val="001D6254"/>
    <w:rsid w:val="001D62B4"/>
    <w:rsid w:val="002178EC"/>
    <w:rsid w:val="002234A9"/>
    <w:rsid w:val="00237958"/>
    <w:rsid w:val="00263A7E"/>
    <w:rsid w:val="0029114F"/>
    <w:rsid w:val="002D243A"/>
    <w:rsid w:val="002F005B"/>
    <w:rsid w:val="002F6A56"/>
    <w:rsid w:val="0032771A"/>
    <w:rsid w:val="00390640"/>
    <w:rsid w:val="003958BA"/>
    <w:rsid w:val="0039613F"/>
    <w:rsid w:val="003C7923"/>
    <w:rsid w:val="003D1439"/>
    <w:rsid w:val="003E2048"/>
    <w:rsid w:val="0040012B"/>
    <w:rsid w:val="004731E9"/>
    <w:rsid w:val="004B3E54"/>
    <w:rsid w:val="004D6490"/>
    <w:rsid w:val="004F0208"/>
    <w:rsid w:val="00525F28"/>
    <w:rsid w:val="00562707"/>
    <w:rsid w:val="006029B9"/>
    <w:rsid w:val="00645486"/>
    <w:rsid w:val="00691F4C"/>
    <w:rsid w:val="0069563F"/>
    <w:rsid w:val="00697ED0"/>
    <w:rsid w:val="006A65B0"/>
    <w:rsid w:val="006B7D55"/>
    <w:rsid w:val="006C18BF"/>
    <w:rsid w:val="006C6D0A"/>
    <w:rsid w:val="00723975"/>
    <w:rsid w:val="0074035E"/>
    <w:rsid w:val="0074067A"/>
    <w:rsid w:val="007519AA"/>
    <w:rsid w:val="007C0761"/>
    <w:rsid w:val="00823B64"/>
    <w:rsid w:val="0083345D"/>
    <w:rsid w:val="00842491"/>
    <w:rsid w:val="008A01FD"/>
    <w:rsid w:val="008E56AE"/>
    <w:rsid w:val="008F0A85"/>
    <w:rsid w:val="009072E4"/>
    <w:rsid w:val="009459F5"/>
    <w:rsid w:val="00974AD7"/>
    <w:rsid w:val="009D48F2"/>
    <w:rsid w:val="009D5256"/>
    <w:rsid w:val="00A11B06"/>
    <w:rsid w:val="00A14A32"/>
    <w:rsid w:val="00A32EA9"/>
    <w:rsid w:val="00A46605"/>
    <w:rsid w:val="00A66567"/>
    <w:rsid w:val="00A717EC"/>
    <w:rsid w:val="00A81748"/>
    <w:rsid w:val="00AC3BC0"/>
    <w:rsid w:val="00AF19E7"/>
    <w:rsid w:val="00B116CB"/>
    <w:rsid w:val="00B40832"/>
    <w:rsid w:val="00B431EF"/>
    <w:rsid w:val="00B64AE5"/>
    <w:rsid w:val="00B64FCA"/>
    <w:rsid w:val="00B94EE0"/>
    <w:rsid w:val="00B95BDC"/>
    <w:rsid w:val="00BA604F"/>
    <w:rsid w:val="00BA796E"/>
    <w:rsid w:val="00BC7074"/>
    <w:rsid w:val="00BD4750"/>
    <w:rsid w:val="00C5233E"/>
    <w:rsid w:val="00C848FE"/>
    <w:rsid w:val="00C86B3A"/>
    <w:rsid w:val="00C86D42"/>
    <w:rsid w:val="00C91D4E"/>
    <w:rsid w:val="00CC6DDD"/>
    <w:rsid w:val="00CC6EF5"/>
    <w:rsid w:val="00D3264D"/>
    <w:rsid w:val="00DC1C5E"/>
    <w:rsid w:val="00DE310C"/>
    <w:rsid w:val="00DF59E7"/>
    <w:rsid w:val="00E02F93"/>
    <w:rsid w:val="00E501FC"/>
    <w:rsid w:val="00E8001E"/>
    <w:rsid w:val="00EB64FD"/>
    <w:rsid w:val="00EE6731"/>
    <w:rsid w:val="00EE7923"/>
    <w:rsid w:val="00F4733D"/>
    <w:rsid w:val="00F778D0"/>
    <w:rsid w:val="00FC5FE3"/>
    <w:rsid w:val="00FF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23"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627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7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2707"/>
    <w:rPr>
      <w:b/>
      <w:bCs/>
    </w:rPr>
  </w:style>
  <w:style w:type="character" w:customStyle="1" w:styleId="2Char">
    <w:name w:val="标题 2 Char"/>
    <w:basedOn w:val="a0"/>
    <w:link w:val="2"/>
    <w:uiPriority w:val="9"/>
    <w:rsid w:val="00562707"/>
    <w:rPr>
      <w:rFonts w:ascii="宋体" w:eastAsia="宋体" w:hAnsi="宋体" w:cs="宋体"/>
      <w:b/>
      <w:bCs/>
      <w:kern w:val="0"/>
      <w:sz w:val="36"/>
      <w:szCs w:val="36"/>
    </w:rPr>
  </w:style>
  <w:style w:type="character" w:styleId="a5">
    <w:name w:val="Hyperlink"/>
    <w:basedOn w:val="a0"/>
    <w:uiPriority w:val="99"/>
    <w:unhideWhenUsed/>
    <w:rsid w:val="00C5233E"/>
    <w:rPr>
      <w:color w:val="0000FF" w:themeColor="hyperlink"/>
      <w:u w:val="single"/>
    </w:rPr>
  </w:style>
  <w:style w:type="paragraph" w:styleId="a6">
    <w:name w:val="List Paragraph"/>
    <w:basedOn w:val="a"/>
    <w:uiPriority w:val="26"/>
    <w:qFormat/>
    <w:rsid w:val="00B40832"/>
    <w:pPr>
      <w:ind w:firstLineChars="200" w:firstLine="420"/>
    </w:pPr>
  </w:style>
  <w:style w:type="paragraph" w:styleId="a7">
    <w:name w:val="Balloon Text"/>
    <w:basedOn w:val="a"/>
    <w:link w:val="Char"/>
    <w:uiPriority w:val="99"/>
    <w:semiHidden/>
    <w:unhideWhenUsed/>
    <w:rsid w:val="004D6490"/>
    <w:rPr>
      <w:sz w:val="18"/>
      <w:szCs w:val="18"/>
    </w:rPr>
  </w:style>
  <w:style w:type="character" w:customStyle="1" w:styleId="Char">
    <w:name w:val="批注框文本 Char"/>
    <w:basedOn w:val="a0"/>
    <w:link w:val="a7"/>
    <w:uiPriority w:val="99"/>
    <w:semiHidden/>
    <w:rsid w:val="004D6490"/>
    <w:rPr>
      <w:sz w:val="18"/>
      <w:szCs w:val="18"/>
    </w:rPr>
  </w:style>
  <w:style w:type="table" w:styleId="a8">
    <w:name w:val="Table Grid"/>
    <w:basedOn w:val="a1"/>
    <w:uiPriority w:val="37"/>
    <w:qFormat/>
    <w:rsid w:val="0082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D3264D"/>
    <w:rPr>
      <w:i/>
      <w:iCs/>
    </w:rPr>
  </w:style>
  <w:style w:type="paragraph" w:customStyle="1" w:styleId="1">
    <w:name w:val="列出段落1"/>
    <w:basedOn w:val="a"/>
    <w:qFormat/>
    <w:rsid w:val="002234A9"/>
    <w:pPr>
      <w:widowControl/>
      <w:ind w:firstLine="420"/>
    </w:pPr>
    <w:rPr>
      <w:rFonts w:ascii="Calibri" w:eastAsia="宋体" w:hAnsi="Calibri" w:cs="Times New Roman"/>
      <w:kern w:val="0"/>
      <w:szCs w:val="21"/>
    </w:rPr>
  </w:style>
  <w:style w:type="paragraph" w:styleId="aa">
    <w:name w:val="Quote"/>
    <w:link w:val="Char0"/>
    <w:uiPriority w:val="21"/>
    <w:qFormat/>
    <w:rsid w:val="002234A9"/>
    <w:pPr>
      <w:ind w:left="864" w:right="864"/>
      <w:jc w:val="center"/>
    </w:pPr>
    <w:rPr>
      <w:rFonts w:ascii="Calibri" w:eastAsia="宋体" w:hAnsi="Calibri" w:cs="Times New Roman"/>
      <w:i/>
      <w:color w:val="404040"/>
      <w:kern w:val="0"/>
      <w:szCs w:val="21"/>
    </w:rPr>
  </w:style>
  <w:style w:type="character" w:customStyle="1" w:styleId="Char0">
    <w:name w:val="引用 Char"/>
    <w:basedOn w:val="a0"/>
    <w:link w:val="aa"/>
    <w:uiPriority w:val="21"/>
    <w:rsid w:val="002234A9"/>
    <w:rPr>
      <w:rFonts w:ascii="Calibri" w:eastAsia="宋体" w:hAnsi="Calibri" w:cs="Times New Roman"/>
      <w:i/>
      <w:color w:val="404040"/>
      <w:kern w:val="0"/>
      <w:szCs w:val="21"/>
    </w:rPr>
  </w:style>
  <w:style w:type="character" w:styleId="ab">
    <w:name w:val="Subtle Reference"/>
    <w:uiPriority w:val="23"/>
    <w:qFormat/>
    <w:rsid w:val="002234A9"/>
    <w:rPr>
      <w:smallCaps/>
      <w:color w:val="5A5A5A"/>
      <w:w w:val="100"/>
      <w:sz w:val="21"/>
      <w:szCs w:val="21"/>
      <w:shd w:val="clear" w:color="000000" w:fill="auto"/>
    </w:rPr>
  </w:style>
  <w:style w:type="paragraph" w:styleId="ac">
    <w:name w:val="header"/>
    <w:basedOn w:val="a"/>
    <w:link w:val="Char1"/>
    <w:uiPriority w:val="99"/>
    <w:unhideWhenUsed/>
    <w:rsid w:val="009072E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rsid w:val="009072E4"/>
    <w:rPr>
      <w:sz w:val="18"/>
      <w:szCs w:val="18"/>
    </w:rPr>
  </w:style>
  <w:style w:type="paragraph" w:styleId="ad">
    <w:name w:val="footer"/>
    <w:basedOn w:val="a"/>
    <w:link w:val="Char2"/>
    <w:uiPriority w:val="99"/>
    <w:unhideWhenUsed/>
    <w:rsid w:val="009072E4"/>
    <w:pPr>
      <w:tabs>
        <w:tab w:val="center" w:pos="4153"/>
        <w:tab w:val="right" w:pos="8306"/>
      </w:tabs>
      <w:snapToGrid w:val="0"/>
      <w:jc w:val="left"/>
    </w:pPr>
    <w:rPr>
      <w:sz w:val="18"/>
      <w:szCs w:val="18"/>
    </w:rPr>
  </w:style>
  <w:style w:type="character" w:customStyle="1" w:styleId="Char2">
    <w:name w:val="页脚 Char"/>
    <w:basedOn w:val="a0"/>
    <w:link w:val="ad"/>
    <w:uiPriority w:val="99"/>
    <w:rsid w:val="009072E4"/>
    <w:rPr>
      <w:sz w:val="18"/>
      <w:szCs w:val="18"/>
    </w:rPr>
  </w:style>
  <w:style w:type="character" w:customStyle="1" w:styleId="high-light-bg4">
    <w:name w:val="high-light-bg4"/>
    <w:basedOn w:val="a0"/>
    <w:rsid w:val="00B95BDC"/>
  </w:style>
  <w:style w:type="character" w:styleId="ae">
    <w:name w:val="annotation reference"/>
    <w:basedOn w:val="a0"/>
    <w:uiPriority w:val="99"/>
    <w:semiHidden/>
    <w:unhideWhenUsed/>
    <w:rsid w:val="00974AD7"/>
    <w:rPr>
      <w:sz w:val="21"/>
      <w:szCs w:val="21"/>
    </w:rPr>
  </w:style>
  <w:style w:type="paragraph" w:styleId="af">
    <w:name w:val="annotation text"/>
    <w:basedOn w:val="a"/>
    <w:link w:val="Char3"/>
    <w:uiPriority w:val="99"/>
    <w:semiHidden/>
    <w:unhideWhenUsed/>
    <w:rsid w:val="00974AD7"/>
    <w:pPr>
      <w:jc w:val="left"/>
    </w:pPr>
  </w:style>
  <w:style w:type="character" w:customStyle="1" w:styleId="Char3">
    <w:name w:val="批注文字 Char"/>
    <w:basedOn w:val="a0"/>
    <w:link w:val="af"/>
    <w:uiPriority w:val="99"/>
    <w:semiHidden/>
    <w:rsid w:val="00974AD7"/>
  </w:style>
  <w:style w:type="paragraph" w:styleId="af0">
    <w:name w:val="annotation subject"/>
    <w:basedOn w:val="af"/>
    <w:next w:val="af"/>
    <w:link w:val="Char4"/>
    <w:uiPriority w:val="99"/>
    <w:semiHidden/>
    <w:unhideWhenUsed/>
    <w:rsid w:val="00974AD7"/>
    <w:rPr>
      <w:b/>
      <w:bCs/>
    </w:rPr>
  </w:style>
  <w:style w:type="character" w:customStyle="1" w:styleId="Char4">
    <w:name w:val="批注主题 Char"/>
    <w:basedOn w:val="Char3"/>
    <w:link w:val="af0"/>
    <w:uiPriority w:val="99"/>
    <w:semiHidden/>
    <w:rsid w:val="00974A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23"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627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7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2707"/>
    <w:rPr>
      <w:b/>
      <w:bCs/>
    </w:rPr>
  </w:style>
  <w:style w:type="character" w:customStyle="1" w:styleId="2Char">
    <w:name w:val="标题 2 Char"/>
    <w:basedOn w:val="a0"/>
    <w:link w:val="2"/>
    <w:uiPriority w:val="9"/>
    <w:rsid w:val="00562707"/>
    <w:rPr>
      <w:rFonts w:ascii="宋体" w:eastAsia="宋体" w:hAnsi="宋体" w:cs="宋体"/>
      <w:b/>
      <w:bCs/>
      <w:kern w:val="0"/>
      <w:sz w:val="36"/>
      <w:szCs w:val="36"/>
    </w:rPr>
  </w:style>
  <w:style w:type="character" w:styleId="a5">
    <w:name w:val="Hyperlink"/>
    <w:basedOn w:val="a0"/>
    <w:uiPriority w:val="99"/>
    <w:unhideWhenUsed/>
    <w:rsid w:val="00C5233E"/>
    <w:rPr>
      <w:color w:val="0000FF" w:themeColor="hyperlink"/>
      <w:u w:val="single"/>
    </w:rPr>
  </w:style>
  <w:style w:type="paragraph" w:styleId="a6">
    <w:name w:val="List Paragraph"/>
    <w:basedOn w:val="a"/>
    <w:uiPriority w:val="26"/>
    <w:qFormat/>
    <w:rsid w:val="00B40832"/>
    <w:pPr>
      <w:ind w:firstLineChars="200" w:firstLine="420"/>
    </w:pPr>
  </w:style>
  <w:style w:type="paragraph" w:styleId="a7">
    <w:name w:val="Balloon Text"/>
    <w:basedOn w:val="a"/>
    <w:link w:val="Char"/>
    <w:uiPriority w:val="99"/>
    <w:semiHidden/>
    <w:unhideWhenUsed/>
    <w:rsid w:val="004D6490"/>
    <w:rPr>
      <w:sz w:val="18"/>
      <w:szCs w:val="18"/>
    </w:rPr>
  </w:style>
  <w:style w:type="character" w:customStyle="1" w:styleId="Char">
    <w:name w:val="批注框文本 Char"/>
    <w:basedOn w:val="a0"/>
    <w:link w:val="a7"/>
    <w:uiPriority w:val="99"/>
    <w:semiHidden/>
    <w:rsid w:val="004D6490"/>
    <w:rPr>
      <w:sz w:val="18"/>
      <w:szCs w:val="18"/>
    </w:rPr>
  </w:style>
  <w:style w:type="table" w:styleId="a8">
    <w:name w:val="Table Grid"/>
    <w:basedOn w:val="a1"/>
    <w:uiPriority w:val="37"/>
    <w:qFormat/>
    <w:rsid w:val="0082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D3264D"/>
    <w:rPr>
      <w:i/>
      <w:iCs/>
    </w:rPr>
  </w:style>
  <w:style w:type="paragraph" w:customStyle="1" w:styleId="1">
    <w:name w:val="列出段落1"/>
    <w:basedOn w:val="a"/>
    <w:qFormat/>
    <w:rsid w:val="002234A9"/>
    <w:pPr>
      <w:widowControl/>
      <w:ind w:firstLine="420"/>
    </w:pPr>
    <w:rPr>
      <w:rFonts w:ascii="Calibri" w:eastAsia="宋体" w:hAnsi="Calibri" w:cs="Times New Roman"/>
      <w:kern w:val="0"/>
      <w:szCs w:val="21"/>
    </w:rPr>
  </w:style>
  <w:style w:type="paragraph" w:styleId="aa">
    <w:name w:val="Quote"/>
    <w:link w:val="Char0"/>
    <w:uiPriority w:val="21"/>
    <w:qFormat/>
    <w:rsid w:val="002234A9"/>
    <w:pPr>
      <w:ind w:left="864" w:right="864"/>
      <w:jc w:val="center"/>
    </w:pPr>
    <w:rPr>
      <w:rFonts w:ascii="Calibri" w:eastAsia="宋体" w:hAnsi="Calibri" w:cs="Times New Roman"/>
      <w:i/>
      <w:color w:val="404040"/>
      <w:kern w:val="0"/>
      <w:szCs w:val="21"/>
    </w:rPr>
  </w:style>
  <w:style w:type="character" w:customStyle="1" w:styleId="Char0">
    <w:name w:val="引用 Char"/>
    <w:basedOn w:val="a0"/>
    <w:link w:val="aa"/>
    <w:uiPriority w:val="21"/>
    <w:rsid w:val="002234A9"/>
    <w:rPr>
      <w:rFonts w:ascii="Calibri" w:eastAsia="宋体" w:hAnsi="Calibri" w:cs="Times New Roman"/>
      <w:i/>
      <w:color w:val="404040"/>
      <w:kern w:val="0"/>
      <w:szCs w:val="21"/>
    </w:rPr>
  </w:style>
  <w:style w:type="character" w:styleId="ab">
    <w:name w:val="Subtle Reference"/>
    <w:uiPriority w:val="23"/>
    <w:qFormat/>
    <w:rsid w:val="002234A9"/>
    <w:rPr>
      <w:smallCaps/>
      <w:color w:val="5A5A5A"/>
      <w:w w:val="100"/>
      <w:sz w:val="21"/>
      <w:szCs w:val="21"/>
      <w:shd w:val="clear" w:color="000000" w:fill="auto"/>
    </w:rPr>
  </w:style>
  <w:style w:type="paragraph" w:styleId="ac">
    <w:name w:val="header"/>
    <w:basedOn w:val="a"/>
    <w:link w:val="Char1"/>
    <w:uiPriority w:val="99"/>
    <w:unhideWhenUsed/>
    <w:rsid w:val="009072E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c"/>
    <w:uiPriority w:val="99"/>
    <w:rsid w:val="009072E4"/>
    <w:rPr>
      <w:sz w:val="18"/>
      <w:szCs w:val="18"/>
    </w:rPr>
  </w:style>
  <w:style w:type="paragraph" w:styleId="ad">
    <w:name w:val="footer"/>
    <w:basedOn w:val="a"/>
    <w:link w:val="Char2"/>
    <w:uiPriority w:val="99"/>
    <w:unhideWhenUsed/>
    <w:rsid w:val="009072E4"/>
    <w:pPr>
      <w:tabs>
        <w:tab w:val="center" w:pos="4153"/>
        <w:tab w:val="right" w:pos="8306"/>
      </w:tabs>
      <w:snapToGrid w:val="0"/>
      <w:jc w:val="left"/>
    </w:pPr>
    <w:rPr>
      <w:sz w:val="18"/>
      <w:szCs w:val="18"/>
    </w:rPr>
  </w:style>
  <w:style w:type="character" w:customStyle="1" w:styleId="Char2">
    <w:name w:val="页脚 Char"/>
    <w:basedOn w:val="a0"/>
    <w:link w:val="ad"/>
    <w:uiPriority w:val="99"/>
    <w:rsid w:val="009072E4"/>
    <w:rPr>
      <w:sz w:val="18"/>
      <w:szCs w:val="18"/>
    </w:rPr>
  </w:style>
  <w:style w:type="character" w:customStyle="1" w:styleId="high-light-bg4">
    <w:name w:val="high-light-bg4"/>
    <w:basedOn w:val="a0"/>
    <w:rsid w:val="00B95BDC"/>
  </w:style>
  <w:style w:type="character" w:styleId="ae">
    <w:name w:val="annotation reference"/>
    <w:basedOn w:val="a0"/>
    <w:uiPriority w:val="99"/>
    <w:semiHidden/>
    <w:unhideWhenUsed/>
    <w:rsid w:val="00974AD7"/>
    <w:rPr>
      <w:sz w:val="21"/>
      <w:szCs w:val="21"/>
    </w:rPr>
  </w:style>
  <w:style w:type="paragraph" w:styleId="af">
    <w:name w:val="annotation text"/>
    <w:basedOn w:val="a"/>
    <w:link w:val="Char3"/>
    <w:uiPriority w:val="99"/>
    <w:semiHidden/>
    <w:unhideWhenUsed/>
    <w:rsid w:val="00974AD7"/>
    <w:pPr>
      <w:jc w:val="left"/>
    </w:pPr>
  </w:style>
  <w:style w:type="character" w:customStyle="1" w:styleId="Char3">
    <w:name w:val="批注文字 Char"/>
    <w:basedOn w:val="a0"/>
    <w:link w:val="af"/>
    <w:uiPriority w:val="99"/>
    <w:semiHidden/>
    <w:rsid w:val="00974AD7"/>
  </w:style>
  <w:style w:type="paragraph" w:styleId="af0">
    <w:name w:val="annotation subject"/>
    <w:basedOn w:val="af"/>
    <w:next w:val="af"/>
    <w:link w:val="Char4"/>
    <w:uiPriority w:val="99"/>
    <w:semiHidden/>
    <w:unhideWhenUsed/>
    <w:rsid w:val="00974AD7"/>
    <w:rPr>
      <w:b/>
      <w:bCs/>
    </w:rPr>
  </w:style>
  <w:style w:type="character" w:customStyle="1" w:styleId="Char4">
    <w:name w:val="批注主题 Char"/>
    <w:basedOn w:val="Char3"/>
    <w:link w:val="af0"/>
    <w:uiPriority w:val="99"/>
    <w:semiHidden/>
    <w:rsid w:val="00974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525">
      <w:bodyDiv w:val="1"/>
      <w:marLeft w:val="0"/>
      <w:marRight w:val="0"/>
      <w:marTop w:val="0"/>
      <w:marBottom w:val="0"/>
      <w:divBdr>
        <w:top w:val="none" w:sz="0" w:space="0" w:color="auto"/>
        <w:left w:val="none" w:sz="0" w:space="0" w:color="auto"/>
        <w:bottom w:val="none" w:sz="0" w:space="0" w:color="auto"/>
        <w:right w:val="none" w:sz="0" w:space="0" w:color="auto"/>
      </w:divBdr>
    </w:div>
    <w:div w:id="95445088">
      <w:bodyDiv w:val="1"/>
      <w:marLeft w:val="0"/>
      <w:marRight w:val="0"/>
      <w:marTop w:val="0"/>
      <w:marBottom w:val="0"/>
      <w:divBdr>
        <w:top w:val="none" w:sz="0" w:space="0" w:color="auto"/>
        <w:left w:val="none" w:sz="0" w:space="0" w:color="auto"/>
        <w:bottom w:val="none" w:sz="0" w:space="0" w:color="auto"/>
        <w:right w:val="none" w:sz="0" w:space="0" w:color="auto"/>
      </w:divBdr>
    </w:div>
    <w:div w:id="333580172">
      <w:bodyDiv w:val="1"/>
      <w:marLeft w:val="0"/>
      <w:marRight w:val="0"/>
      <w:marTop w:val="0"/>
      <w:marBottom w:val="0"/>
      <w:divBdr>
        <w:top w:val="none" w:sz="0" w:space="0" w:color="auto"/>
        <w:left w:val="none" w:sz="0" w:space="0" w:color="auto"/>
        <w:bottom w:val="none" w:sz="0" w:space="0" w:color="auto"/>
        <w:right w:val="none" w:sz="0" w:space="0" w:color="auto"/>
      </w:divBdr>
    </w:div>
    <w:div w:id="664170520">
      <w:bodyDiv w:val="1"/>
      <w:marLeft w:val="0"/>
      <w:marRight w:val="0"/>
      <w:marTop w:val="0"/>
      <w:marBottom w:val="0"/>
      <w:divBdr>
        <w:top w:val="none" w:sz="0" w:space="0" w:color="auto"/>
        <w:left w:val="none" w:sz="0" w:space="0" w:color="auto"/>
        <w:bottom w:val="none" w:sz="0" w:space="0" w:color="auto"/>
        <w:right w:val="none" w:sz="0" w:space="0" w:color="auto"/>
      </w:divBdr>
    </w:div>
    <w:div w:id="1084642437">
      <w:bodyDiv w:val="1"/>
      <w:marLeft w:val="0"/>
      <w:marRight w:val="0"/>
      <w:marTop w:val="0"/>
      <w:marBottom w:val="0"/>
      <w:divBdr>
        <w:top w:val="none" w:sz="0" w:space="0" w:color="auto"/>
        <w:left w:val="none" w:sz="0" w:space="0" w:color="auto"/>
        <w:bottom w:val="none" w:sz="0" w:space="0" w:color="auto"/>
        <w:right w:val="none" w:sz="0" w:space="0" w:color="auto"/>
      </w:divBdr>
    </w:div>
    <w:div w:id="1187644766">
      <w:bodyDiv w:val="1"/>
      <w:marLeft w:val="0"/>
      <w:marRight w:val="0"/>
      <w:marTop w:val="0"/>
      <w:marBottom w:val="0"/>
      <w:divBdr>
        <w:top w:val="none" w:sz="0" w:space="0" w:color="auto"/>
        <w:left w:val="none" w:sz="0" w:space="0" w:color="auto"/>
        <w:bottom w:val="none" w:sz="0" w:space="0" w:color="auto"/>
        <w:right w:val="none" w:sz="0" w:space="0" w:color="auto"/>
      </w:divBdr>
      <w:divsChild>
        <w:div w:id="13820508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7655-B1CC-45F8-8570-28821EFA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2020-10-12T02:32:00Z</dcterms:created>
  <dcterms:modified xsi:type="dcterms:W3CDTF">2020-10-12T03:47:00Z</dcterms:modified>
</cp:coreProperties>
</file>